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94D" w:rsidRPr="001561D7" w:rsidRDefault="00E6452D" w:rsidP="001561D7">
      <w:pPr>
        <w:spacing w:after="0"/>
        <w:jc w:val="right"/>
        <w:rPr>
          <w:rFonts w:ascii="Calibri" w:eastAsia="Calibri" w:hAnsi="Calibri" w:cs="Calibri"/>
          <w:b/>
          <w:color w:val="000000"/>
          <w:sz w:val="36"/>
          <w:szCs w:val="36"/>
          <w:lang w:val="es-ES" w:eastAsia="es-MX"/>
        </w:rPr>
      </w:pPr>
      <w:r w:rsidRPr="001561D7">
        <w:rPr>
          <w:rFonts w:ascii="Calibri" w:eastAsia="Calibri" w:hAnsi="Calibri" w:cs="Calibri"/>
          <w:b/>
          <w:color w:val="000000"/>
          <w:sz w:val="36"/>
          <w:szCs w:val="36"/>
          <w:lang w:val="es-ES" w:eastAsia="es-MX"/>
        </w:rPr>
        <w:t>Compilador en l</w:t>
      </w:r>
      <w:r w:rsidR="00597832" w:rsidRPr="001561D7">
        <w:rPr>
          <w:rFonts w:ascii="Calibri" w:eastAsia="Calibri" w:hAnsi="Calibri" w:cs="Calibri"/>
          <w:b/>
          <w:color w:val="000000"/>
          <w:sz w:val="36"/>
          <w:szCs w:val="36"/>
          <w:lang w:val="es-ES" w:eastAsia="es-MX"/>
        </w:rPr>
        <w:t>ínea</w:t>
      </w:r>
      <w:r w:rsidRPr="001561D7">
        <w:rPr>
          <w:rFonts w:ascii="Calibri" w:eastAsia="Calibri" w:hAnsi="Calibri" w:cs="Calibri"/>
          <w:b/>
          <w:color w:val="000000"/>
          <w:sz w:val="36"/>
          <w:szCs w:val="36"/>
          <w:lang w:val="es-ES" w:eastAsia="es-MX"/>
        </w:rPr>
        <w:t xml:space="preserve"> para apoyar el a</w:t>
      </w:r>
      <w:r w:rsidR="0053494D" w:rsidRPr="001561D7">
        <w:rPr>
          <w:rFonts w:ascii="Calibri" w:eastAsia="Calibri" w:hAnsi="Calibri" w:cs="Calibri"/>
          <w:b/>
          <w:color w:val="000000"/>
          <w:sz w:val="36"/>
          <w:szCs w:val="36"/>
          <w:lang w:val="es-ES" w:eastAsia="es-MX"/>
        </w:rPr>
        <w:t>prendiza</w:t>
      </w:r>
      <w:r w:rsidR="00597832" w:rsidRPr="001561D7">
        <w:rPr>
          <w:rFonts w:ascii="Calibri" w:eastAsia="Calibri" w:hAnsi="Calibri" w:cs="Calibri"/>
          <w:b/>
          <w:color w:val="000000"/>
          <w:sz w:val="36"/>
          <w:szCs w:val="36"/>
          <w:lang w:val="es-ES" w:eastAsia="es-MX"/>
        </w:rPr>
        <w:t>je d</w:t>
      </w:r>
      <w:r w:rsidRPr="001561D7">
        <w:rPr>
          <w:rFonts w:ascii="Calibri" w:eastAsia="Calibri" w:hAnsi="Calibri" w:cs="Calibri"/>
          <w:b/>
          <w:color w:val="000000"/>
          <w:sz w:val="36"/>
          <w:szCs w:val="36"/>
          <w:lang w:val="es-ES" w:eastAsia="es-MX"/>
        </w:rPr>
        <w:t>el lenguaje de p</w:t>
      </w:r>
      <w:r w:rsidR="006B6642" w:rsidRPr="001561D7">
        <w:rPr>
          <w:rFonts w:ascii="Calibri" w:eastAsia="Calibri" w:hAnsi="Calibri" w:cs="Calibri"/>
          <w:b/>
          <w:color w:val="000000"/>
          <w:sz w:val="36"/>
          <w:szCs w:val="36"/>
          <w:lang w:val="es-ES" w:eastAsia="es-MX"/>
        </w:rPr>
        <w:t>rogramación Java</w:t>
      </w:r>
    </w:p>
    <w:p w:rsidR="00D605EB" w:rsidRPr="008D341D" w:rsidRDefault="001561D7" w:rsidP="001561D7">
      <w:pPr>
        <w:spacing w:after="0"/>
        <w:jc w:val="right"/>
        <w:rPr>
          <w:rFonts w:ascii="Calibri" w:eastAsia="Calibri" w:hAnsi="Calibri" w:cs="Calibri"/>
          <w:b/>
          <w:i/>
          <w:color w:val="000000"/>
          <w:sz w:val="28"/>
          <w:szCs w:val="36"/>
          <w:lang w:val="en-US" w:eastAsia="es-MX"/>
        </w:rPr>
      </w:pPr>
      <w:r w:rsidRPr="008D341D">
        <w:rPr>
          <w:rFonts w:ascii="Calibri" w:eastAsia="Calibri" w:hAnsi="Calibri" w:cs="Calibri"/>
          <w:b/>
          <w:i/>
          <w:color w:val="000000"/>
          <w:sz w:val="28"/>
          <w:szCs w:val="36"/>
          <w:lang w:val="en-US" w:eastAsia="es-MX"/>
        </w:rPr>
        <w:br/>
      </w:r>
      <w:r w:rsidR="00E6452D" w:rsidRPr="008D341D">
        <w:rPr>
          <w:rFonts w:ascii="Calibri" w:eastAsia="Calibri" w:hAnsi="Calibri" w:cs="Calibri"/>
          <w:b/>
          <w:i/>
          <w:color w:val="000000"/>
          <w:sz w:val="28"/>
          <w:szCs w:val="36"/>
          <w:lang w:val="en-US" w:eastAsia="es-MX"/>
        </w:rPr>
        <w:t>Online c</w:t>
      </w:r>
      <w:r w:rsidR="003D09BE" w:rsidRPr="008D341D">
        <w:rPr>
          <w:rFonts w:ascii="Calibri" w:eastAsia="Calibri" w:hAnsi="Calibri" w:cs="Calibri"/>
          <w:b/>
          <w:i/>
          <w:color w:val="000000"/>
          <w:sz w:val="28"/>
          <w:szCs w:val="36"/>
          <w:lang w:val="en-US" w:eastAsia="es-MX"/>
        </w:rPr>
        <w:t xml:space="preserve">ompiler </w:t>
      </w:r>
      <w:r w:rsidR="00E6452D" w:rsidRPr="008D341D">
        <w:rPr>
          <w:rFonts w:ascii="Calibri" w:eastAsia="Calibri" w:hAnsi="Calibri" w:cs="Calibri"/>
          <w:b/>
          <w:i/>
          <w:color w:val="000000"/>
          <w:sz w:val="28"/>
          <w:szCs w:val="36"/>
          <w:lang w:val="en-US" w:eastAsia="es-MX"/>
        </w:rPr>
        <w:t>to support the l</w:t>
      </w:r>
      <w:r w:rsidR="006B6642" w:rsidRPr="008D341D">
        <w:rPr>
          <w:rFonts w:ascii="Calibri" w:eastAsia="Calibri" w:hAnsi="Calibri" w:cs="Calibri"/>
          <w:b/>
          <w:i/>
          <w:color w:val="000000"/>
          <w:sz w:val="28"/>
          <w:szCs w:val="36"/>
          <w:lang w:val="en-US" w:eastAsia="es-MX"/>
        </w:rPr>
        <w:t xml:space="preserve">earning of the </w:t>
      </w:r>
      <w:r w:rsidR="00E6452D" w:rsidRPr="008D341D">
        <w:rPr>
          <w:rFonts w:ascii="Calibri" w:eastAsia="Calibri" w:hAnsi="Calibri" w:cs="Calibri"/>
          <w:b/>
          <w:i/>
          <w:color w:val="000000"/>
          <w:sz w:val="28"/>
          <w:szCs w:val="36"/>
          <w:lang w:val="en-US" w:eastAsia="es-MX"/>
        </w:rPr>
        <w:t>Java p</w:t>
      </w:r>
      <w:r w:rsidR="006B6642" w:rsidRPr="008D341D">
        <w:rPr>
          <w:rFonts w:ascii="Calibri" w:eastAsia="Calibri" w:hAnsi="Calibri" w:cs="Calibri"/>
          <w:b/>
          <w:i/>
          <w:color w:val="000000"/>
          <w:sz w:val="28"/>
          <w:szCs w:val="36"/>
          <w:lang w:val="en-US" w:eastAsia="es-MX"/>
        </w:rPr>
        <w:t xml:space="preserve">rogramming </w:t>
      </w:r>
      <w:r w:rsidR="00E6452D" w:rsidRPr="008D341D">
        <w:rPr>
          <w:rFonts w:ascii="Calibri" w:eastAsia="Calibri" w:hAnsi="Calibri" w:cs="Calibri"/>
          <w:b/>
          <w:i/>
          <w:color w:val="000000"/>
          <w:sz w:val="28"/>
          <w:szCs w:val="36"/>
          <w:lang w:val="en-US" w:eastAsia="es-MX"/>
        </w:rPr>
        <w:t>l</w:t>
      </w:r>
      <w:r w:rsidR="006B6642" w:rsidRPr="008D341D">
        <w:rPr>
          <w:rFonts w:ascii="Calibri" w:eastAsia="Calibri" w:hAnsi="Calibri" w:cs="Calibri"/>
          <w:b/>
          <w:i/>
          <w:color w:val="000000"/>
          <w:sz w:val="28"/>
          <w:szCs w:val="36"/>
          <w:lang w:val="en-US" w:eastAsia="es-MX"/>
        </w:rPr>
        <w:t>anguage</w:t>
      </w:r>
    </w:p>
    <w:p w:rsidR="006B6642" w:rsidRPr="00056C1D" w:rsidRDefault="006B6642" w:rsidP="00056C1D">
      <w:pPr>
        <w:spacing w:after="0" w:line="360" w:lineRule="auto"/>
        <w:jc w:val="both"/>
        <w:rPr>
          <w:rFonts w:ascii="Times New Roman" w:hAnsi="Times New Roman" w:cs="Times New Roman"/>
          <w:sz w:val="24"/>
          <w:szCs w:val="24"/>
          <w:lang w:val="en-US"/>
        </w:rPr>
      </w:pPr>
    </w:p>
    <w:p w:rsidR="001561D7" w:rsidRPr="001561D7" w:rsidRDefault="00E6452D" w:rsidP="001561D7">
      <w:pPr>
        <w:spacing w:after="0"/>
        <w:jc w:val="right"/>
        <w:rPr>
          <w:rFonts w:ascii="Calibri" w:eastAsia="Calibri" w:hAnsi="Calibri" w:cs="Calibri"/>
          <w:color w:val="FF0000"/>
          <w:sz w:val="24"/>
          <w:szCs w:val="24"/>
          <w:lang w:val="es-ES" w:eastAsia="es-MX"/>
        </w:rPr>
      </w:pPr>
      <w:r w:rsidRPr="001561D7">
        <w:rPr>
          <w:rFonts w:ascii="Calibri" w:eastAsia="Calibri" w:hAnsi="Calibri" w:cs="Calibri"/>
          <w:b/>
          <w:color w:val="000000"/>
          <w:sz w:val="24"/>
          <w:szCs w:val="24"/>
          <w:lang w:val="es-ES" w:eastAsia="es-MX"/>
        </w:rPr>
        <w:t>Carlos R. Jaimez-González</w:t>
      </w:r>
      <w:r w:rsidR="001561D7">
        <w:rPr>
          <w:rFonts w:ascii="Calibri" w:eastAsia="Calibri" w:hAnsi="Calibri" w:cs="Calibri"/>
          <w:b/>
          <w:color w:val="000000"/>
          <w:sz w:val="24"/>
          <w:szCs w:val="24"/>
          <w:lang w:val="es-ES" w:eastAsia="es-MX"/>
        </w:rPr>
        <w:br/>
      </w:r>
      <w:r w:rsidR="001561D7" w:rsidRPr="001561D7">
        <w:rPr>
          <w:rFonts w:ascii="Times New Roman" w:hAnsi="Times New Roman" w:cs="Times New Roman"/>
          <w:sz w:val="24"/>
          <w:szCs w:val="24"/>
        </w:rPr>
        <w:t>Universidad Autónoma Metropolitana, México</w:t>
      </w:r>
      <w:r w:rsidR="001561D7">
        <w:rPr>
          <w:rFonts w:ascii="Calibri" w:eastAsia="Calibri" w:hAnsi="Calibri" w:cs="Calibri"/>
          <w:color w:val="000000"/>
          <w:sz w:val="24"/>
          <w:szCs w:val="24"/>
          <w:lang w:val="es-ES" w:eastAsia="es-MX"/>
        </w:rPr>
        <w:br/>
      </w:r>
      <w:r w:rsidR="001561D7" w:rsidRPr="001561D7">
        <w:rPr>
          <w:rFonts w:ascii="Calibri" w:eastAsia="Calibri" w:hAnsi="Calibri" w:cs="Calibri"/>
          <w:color w:val="FF0000"/>
          <w:sz w:val="24"/>
          <w:szCs w:val="24"/>
          <w:lang w:val="es-ES" w:eastAsia="es-MX"/>
        </w:rPr>
        <w:t>cjaimez@correo.cua.uam.mx</w:t>
      </w:r>
    </w:p>
    <w:p w:rsidR="001561D7" w:rsidRDefault="001561D7" w:rsidP="001561D7">
      <w:pPr>
        <w:spacing w:after="0"/>
        <w:jc w:val="right"/>
        <w:rPr>
          <w:rFonts w:ascii="Times New Roman" w:hAnsi="Times New Roman" w:cs="Times New Roman"/>
          <w:sz w:val="24"/>
          <w:szCs w:val="24"/>
        </w:rPr>
      </w:pPr>
    </w:p>
    <w:p w:rsidR="00E6452D" w:rsidRPr="001561D7" w:rsidRDefault="00E6452D" w:rsidP="001561D7">
      <w:pPr>
        <w:spacing w:after="0"/>
        <w:jc w:val="right"/>
        <w:rPr>
          <w:rFonts w:ascii="Calibri" w:eastAsia="Calibri" w:hAnsi="Calibri" w:cs="Calibri"/>
          <w:color w:val="FF0000"/>
          <w:sz w:val="24"/>
          <w:szCs w:val="24"/>
          <w:lang w:val="es-ES" w:eastAsia="es-MX"/>
        </w:rPr>
      </w:pPr>
      <w:proofErr w:type="spellStart"/>
      <w:r w:rsidRPr="001561D7">
        <w:rPr>
          <w:rFonts w:ascii="Calibri" w:eastAsia="Calibri" w:hAnsi="Calibri" w:cs="Calibri"/>
          <w:b/>
          <w:color w:val="000000"/>
          <w:sz w:val="24"/>
          <w:szCs w:val="24"/>
          <w:lang w:val="es-ES" w:eastAsia="es-MX"/>
        </w:rPr>
        <w:t>Wulfrano</w:t>
      </w:r>
      <w:proofErr w:type="spellEnd"/>
      <w:r w:rsidRPr="001561D7">
        <w:rPr>
          <w:rFonts w:ascii="Calibri" w:eastAsia="Calibri" w:hAnsi="Calibri" w:cs="Calibri"/>
          <w:b/>
          <w:color w:val="000000"/>
          <w:sz w:val="24"/>
          <w:szCs w:val="24"/>
          <w:lang w:val="es-ES" w:eastAsia="es-MX"/>
        </w:rPr>
        <w:t xml:space="preserve"> A. Luna-Ramírez</w:t>
      </w:r>
      <w:r w:rsidR="001561D7">
        <w:rPr>
          <w:rFonts w:ascii="Calibri" w:eastAsia="Calibri" w:hAnsi="Calibri" w:cs="Calibri"/>
          <w:b/>
          <w:color w:val="000000"/>
          <w:sz w:val="24"/>
          <w:szCs w:val="24"/>
          <w:lang w:val="es-ES" w:eastAsia="es-MX"/>
        </w:rPr>
        <w:br/>
      </w:r>
      <w:r w:rsidR="001561D7" w:rsidRPr="001561D7">
        <w:rPr>
          <w:rFonts w:ascii="Times New Roman" w:hAnsi="Times New Roman" w:cs="Times New Roman"/>
          <w:sz w:val="24"/>
          <w:szCs w:val="24"/>
        </w:rPr>
        <w:t>Universidad Autónoma Metropolitana, México</w:t>
      </w:r>
      <w:r w:rsidR="001561D7">
        <w:rPr>
          <w:rFonts w:ascii="Calibri" w:eastAsia="Calibri" w:hAnsi="Calibri" w:cs="Calibri"/>
          <w:color w:val="000000"/>
          <w:sz w:val="24"/>
          <w:szCs w:val="24"/>
          <w:lang w:val="es-ES" w:eastAsia="es-MX"/>
        </w:rPr>
        <w:br/>
      </w:r>
      <w:r w:rsidRPr="001561D7">
        <w:rPr>
          <w:rFonts w:ascii="Calibri" w:eastAsia="Calibri" w:hAnsi="Calibri" w:cs="Calibri"/>
          <w:color w:val="FF0000"/>
          <w:sz w:val="24"/>
          <w:szCs w:val="24"/>
          <w:lang w:val="es-ES" w:eastAsia="es-MX"/>
        </w:rPr>
        <w:t>wluna@correo.cua.uam.mx</w:t>
      </w:r>
    </w:p>
    <w:p w:rsidR="00E20A6E" w:rsidRDefault="00E20A6E" w:rsidP="00E6452D">
      <w:pPr>
        <w:spacing w:after="0" w:line="360" w:lineRule="auto"/>
        <w:jc w:val="both"/>
        <w:rPr>
          <w:rFonts w:ascii="Times New Roman" w:hAnsi="Times New Roman" w:cs="Times New Roman"/>
          <w:sz w:val="24"/>
          <w:szCs w:val="24"/>
        </w:rPr>
      </w:pPr>
    </w:p>
    <w:p w:rsidR="00E6452D" w:rsidRPr="001561D7" w:rsidRDefault="00E6452D" w:rsidP="00E6452D">
      <w:pPr>
        <w:spacing w:after="0" w:line="360" w:lineRule="auto"/>
        <w:jc w:val="both"/>
        <w:rPr>
          <w:rFonts w:ascii="Calibri" w:eastAsia="Calibri" w:hAnsi="Calibri" w:cs="Calibri"/>
          <w:b/>
          <w:sz w:val="28"/>
          <w:szCs w:val="28"/>
        </w:rPr>
      </w:pPr>
      <w:r w:rsidRPr="001561D7">
        <w:rPr>
          <w:rFonts w:ascii="Calibri" w:eastAsia="Calibri" w:hAnsi="Calibri" w:cs="Calibri"/>
          <w:b/>
          <w:sz w:val="28"/>
          <w:szCs w:val="28"/>
        </w:rPr>
        <w:t>Resumen</w:t>
      </w:r>
    </w:p>
    <w:p w:rsidR="001D56C3" w:rsidRDefault="001D56C3" w:rsidP="001D56C3">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En este artículo se presenta un </w:t>
      </w:r>
      <w:r>
        <w:rPr>
          <w:rFonts w:ascii="Times New Roman" w:hAnsi="Times New Roman" w:cs="Times New Roman"/>
          <w:sz w:val="24"/>
          <w:szCs w:val="24"/>
        </w:rPr>
        <w:t>compilador en línea</w:t>
      </w:r>
      <w:r w:rsidRPr="00056C1D">
        <w:rPr>
          <w:rFonts w:ascii="Times New Roman" w:hAnsi="Times New Roman" w:cs="Times New Roman"/>
          <w:sz w:val="24"/>
          <w:szCs w:val="24"/>
        </w:rPr>
        <w:t xml:space="preserve"> </w:t>
      </w:r>
      <w:r>
        <w:rPr>
          <w:rFonts w:ascii="Times New Roman" w:hAnsi="Times New Roman" w:cs="Times New Roman"/>
          <w:sz w:val="24"/>
          <w:szCs w:val="24"/>
        </w:rPr>
        <w:t xml:space="preserve">para apoyar el </w:t>
      </w:r>
      <w:r w:rsidRPr="00056C1D">
        <w:rPr>
          <w:rFonts w:ascii="Times New Roman" w:hAnsi="Times New Roman" w:cs="Times New Roman"/>
          <w:sz w:val="24"/>
          <w:szCs w:val="24"/>
        </w:rPr>
        <w:t>aprendizaje de los fundamentos de</w:t>
      </w:r>
      <w:r>
        <w:rPr>
          <w:rFonts w:ascii="Times New Roman" w:hAnsi="Times New Roman" w:cs="Times New Roman"/>
          <w:sz w:val="24"/>
          <w:szCs w:val="24"/>
        </w:rPr>
        <w:t>l</w:t>
      </w:r>
      <w:r w:rsidRPr="00056C1D">
        <w:rPr>
          <w:rFonts w:ascii="Times New Roman" w:hAnsi="Times New Roman" w:cs="Times New Roman"/>
          <w:sz w:val="24"/>
          <w:szCs w:val="24"/>
        </w:rPr>
        <w:t xml:space="preserve"> lenguaje de programación Java, el cual fue diseñado para complementar el proceso de enseñanza-aprendizaje de las materias de programación orientada a objetos de las licenciaturas que se imparten en la Universidad Autónoma Metropol</w:t>
      </w:r>
      <w:r>
        <w:rPr>
          <w:rFonts w:ascii="Times New Roman" w:hAnsi="Times New Roman" w:cs="Times New Roman"/>
          <w:sz w:val="24"/>
          <w:szCs w:val="24"/>
        </w:rPr>
        <w:t>itana, Unidad Cuajimalpa</w:t>
      </w:r>
      <w:r w:rsidRPr="00056C1D">
        <w:rPr>
          <w:rFonts w:ascii="Times New Roman" w:hAnsi="Times New Roman" w:cs="Times New Roman"/>
          <w:sz w:val="24"/>
          <w:szCs w:val="24"/>
        </w:rPr>
        <w:t xml:space="preserve">. </w:t>
      </w:r>
    </w:p>
    <w:p w:rsidR="001D56C3" w:rsidRDefault="001D56C3" w:rsidP="001D56C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 </w:t>
      </w:r>
      <w:r w:rsidR="00772231">
        <w:rPr>
          <w:rFonts w:ascii="Times New Roman" w:hAnsi="Times New Roman" w:cs="Times New Roman"/>
          <w:sz w:val="24"/>
          <w:szCs w:val="24"/>
        </w:rPr>
        <w:t>discuten</w:t>
      </w:r>
      <w:r>
        <w:rPr>
          <w:rFonts w:ascii="Times New Roman" w:hAnsi="Times New Roman" w:cs="Times New Roman"/>
          <w:sz w:val="24"/>
          <w:szCs w:val="24"/>
        </w:rPr>
        <w:t xml:space="preserve"> una serie de herramientas que son similares al compilador en línea que se presenta en este artículo, así como </w:t>
      </w:r>
      <w:r w:rsidR="00772231">
        <w:rPr>
          <w:rFonts w:ascii="Times New Roman" w:hAnsi="Times New Roman" w:cs="Times New Roman"/>
          <w:sz w:val="24"/>
          <w:szCs w:val="24"/>
        </w:rPr>
        <w:t xml:space="preserve">también </w:t>
      </w:r>
      <w:r>
        <w:rPr>
          <w:rFonts w:ascii="Times New Roman" w:hAnsi="Times New Roman" w:cs="Times New Roman"/>
          <w:sz w:val="24"/>
          <w:szCs w:val="24"/>
        </w:rPr>
        <w:t>se muestra una tabla comparativa con sus características más relevantes. A partir del análisis comparativo se concluye que ningun</w:t>
      </w:r>
      <w:r w:rsidR="00772231">
        <w:rPr>
          <w:rFonts w:ascii="Times New Roman" w:hAnsi="Times New Roman" w:cs="Times New Roman"/>
          <w:sz w:val="24"/>
          <w:szCs w:val="24"/>
        </w:rPr>
        <w:t>a de las herramientas examinadas</w:t>
      </w:r>
      <w:r>
        <w:rPr>
          <w:rFonts w:ascii="Times New Roman" w:hAnsi="Times New Roman" w:cs="Times New Roman"/>
          <w:sz w:val="24"/>
          <w:szCs w:val="24"/>
        </w:rPr>
        <w:t xml:space="preserve"> está diseñada para apoyar en el aprendizaje del lenguaje de </w:t>
      </w:r>
      <w:r w:rsidR="00772231">
        <w:rPr>
          <w:rFonts w:ascii="Times New Roman" w:hAnsi="Times New Roman" w:cs="Times New Roman"/>
          <w:sz w:val="24"/>
          <w:szCs w:val="24"/>
        </w:rPr>
        <w:t>programación Java, característica que destaca en el compilador que se presenta en este texto.</w:t>
      </w:r>
    </w:p>
    <w:p w:rsidR="001D56C3" w:rsidRDefault="00772231" w:rsidP="00E6452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 compilador en línea permite a los alumnos introducir </w:t>
      </w:r>
      <w:r w:rsidR="007930AE">
        <w:rPr>
          <w:rFonts w:ascii="Times New Roman" w:hAnsi="Times New Roman" w:cs="Times New Roman"/>
          <w:sz w:val="24"/>
          <w:szCs w:val="24"/>
        </w:rPr>
        <w:t xml:space="preserve">y editar </w:t>
      </w:r>
      <w:r>
        <w:rPr>
          <w:rFonts w:ascii="Times New Roman" w:hAnsi="Times New Roman" w:cs="Times New Roman"/>
          <w:sz w:val="24"/>
          <w:szCs w:val="24"/>
        </w:rPr>
        <w:t xml:space="preserve">código fuente en el lenguaje de programación Java, compilarlo, ejecutarlo y visualizar la salida del programa o la lista de errores que ocurrieron en tiempo de compilación o ejecución; todo ello desde la misma interfaz web del compilador en línea. Los temas, ejemplos y explicaciones </w:t>
      </w:r>
      <w:r w:rsidR="007930AE">
        <w:rPr>
          <w:rFonts w:ascii="Times New Roman" w:hAnsi="Times New Roman" w:cs="Times New Roman"/>
          <w:sz w:val="24"/>
          <w:szCs w:val="24"/>
        </w:rPr>
        <w:t>de apoyo al aprendizaje que se incluyen</w:t>
      </w:r>
      <w:r>
        <w:rPr>
          <w:rFonts w:ascii="Times New Roman" w:hAnsi="Times New Roman" w:cs="Times New Roman"/>
          <w:sz w:val="24"/>
          <w:szCs w:val="24"/>
        </w:rPr>
        <w:t xml:space="preserve"> en el compilador en línea se agrupan en dos </w:t>
      </w:r>
      <w:r w:rsidR="007930AE">
        <w:rPr>
          <w:rFonts w:ascii="Times New Roman" w:hAnsi="Times New Roman" w:cs="Times New Roman"/>
          <w:sz w:val="24"/>
          <w:szCs w:val="24"/>
        </w:rPr>
        <w:t>apartados</w:t>
      </w:r>
      <w:r>
        <w:rPr>
          <w:rFonts w:ascii="Times New Roman" w:hAnsi="Times New Roman" w:cs="Times New Roman"/>
          <w:sz w:val="24"/>
          <w:szCs w:val="24"/>
        </w:rPr>
        <w:t xml:space="preserve">: los </w:t>
      </w:r>
      <w:r w:rsidR="001D56C3">
        <w:rPr>
          <w:rFonts w:ascii="Times New Roman" w:hAnsi="Times New Roman" w:cs="Times New Roman"/>
          <w:sz w:val="24"/>
          <w:szCs w:val="24"/>
        </w:rPr>
        <w:t xml:space="preserve">que </w:t>
      </w:r>
      <w:r w:rsidR="007930AE">
        <w:rPr>
          <w:rFonts w:ascii="Times New Roman" w:hAnsi="Times New Roman" w:cs="Times New Roman"/>
          <w:sz w:val="24"/>
          <w:szCs w:val="24"/>
        </w:rPr>
        <w:t>cubre</w:t>
      </w:r>
      <w:r w:rsidR="001D56C3">
        <w:rPr>
          <w:rFonts w:ascii="Times New Roman" w:hAnsi="Times New Roman" w:cs="Times New Roman"/>
          <w:sz w:val="24"/>
          <w:szCs w:val="24"/>
        </w:rPr>
        <w:t>n los fundamentos del lenguaje de programación Java y los que</w:t>
      </w:r>
      <w:r w:rsidR="007930AE">
        <w:rPr>
          <w:rFonts w:ascii="Times New Roman" w:hAnsi="Times New Roman" w:cs="Times New Roman"/>
          <w:sz w:val="24"/>
          <w:szCs w:val="24"/>
        </w:rPr>
        <w:t xml:space="preserve"> explica</w:t>
      </w:r>
      <w:r w:rsidR="001D56C3">
        <w:rPr>
          <w:rFonts w:ascii="Times New Roman" w:hAnsi="Times New Roman" w:cs="Times New Roman"/>
          <w:sz w:val="24"/>
          <w:szCs w:val="24"/>
        </w:rPr>
        <w:t xml:space="preserve">n los principios del paradigma orientado a objetos. </w:t>
      </w:r>
    </w:p>
    <w:p w:rsidR="004E73BD" w:rsidRPr="002029D5" w:rsidRDefault="00E6452D" w:rsidP="001561D7">
      <w:pPr>
        <w:spacing w:after="0" w:line="360" w:lineRule="auto"/>
        <w:jc w:val="both"/>
        <w:rPr>
          <w:rFonts w:ascii="Times New Roman" w:hAnsi="Times New Roman" w:cs="Times New Roman"/>
          <w:sz w:val="24"/>
          <w:szCs w:val="24"/>
        </w:rPr>
      </w:pPr>
      <w:r w:rsidRPr="001561D7">
        <w:rPr>
          <w:rFonts w:ascii="Calibri" w:eastAsia="Calibri" w:hAnsi="Calibri" w:cs="Calibri"/>
          <w:b/>
          <w:sz w:val="28"/>
          <w:szCs w:val="28"/>
        </w:rPr>
        <w:lastRenderedPageBreak/>
        <w:t>Palabras Clave:</w:t>
      </w:r>
      <w:r w:rsidR="004E73BD" w:rsidRPr="001561D7">
        <w:rPr>
          <w:rFonts w:ascii="Calibri" w:eastAsia="Calibri" w:hAnsi="Calibri" w:cs="Calibri"/>
          <w:b/>
          <w:sz w:val="28"/>
          <w:szCs w:val="28"/>
        </w:rPr>
        <w:t xml:space="preserve"> </w:t>
      </w:r>
      <w:r w:rsidR="007930AE">
        <w:rPr>
          <w:rFonts w:ascii="Times New Roman" w:hAnsi="Times New Roman" w:cs="Times New Roman"/>
          <w:sz w:val="24"/>
          <w:szCs w:val="24"/>
        </w:rPr>
        <w:t xml:space="preserve">Apoyo al Aprendizaje, </w:t>
      </w:r>
      <w:r w:rsidR="009B2217">
        <w:rPr>
          <w:rFonts w:ascii="Times New Roman" w:hAnsi="Times New Roman" w:cs="Times New Roman"/>
          <w:sz w:val="24"/>
          <w:szCs w:val="24"/>
        </w:rPr>
        <w:t>Compilador en L</w:t>
      </w:r>
      <w:r w:rsidR="004E73BD">
        <w:rPr>
          <w:rFonts w:ascii="Times New Roman" w:hAnsi="Times New Roman" w:cs="Times New Roman"/>
          <w:sz w:val="24"/>
          <w:szCs w:val="24"/>
        </w:rPr>
        <w:t xml:space="preserve">ínea, </w:t>
      </w:r>
      <w:r w:rsidR="007930AE">
        <w:rPr>
          <w:rFonts w:ascii="Times New Roman" w:hAnsi="Times New Roman" w:cs="Times New Roman"/>
          <w:sz w:val="24"/>
          <w:szCs w:val="24"/>
        </w:rPr>
        <w:t>Lenguaje de Programación</w:t>
      </w:r>
      <w:r w:rsidR="004E73BD">
        <w:rPr>
          <w:rFonts w:ascii="Times New Roman" w:hAnsi="Times New Roman" w:cs="Times New Roman"/>
          <w:sz w:val="24"/>
          <w:szCs w:val="24"/>
        </w:rPr>
        <w:t xml:space="preserve"> Java,</w:t>
      </w:r>
      <w:r w:rsidR="007930AE">
        <w:rPr>
          <w:rFonts w:ascii="Times New Roman" w:hAnsi="Times New Roman" w:cs="Times New Roman"/>
          <w:sz w:val="24"/>
          <w:szCs w:val="24"/>
        </w:rPr>
        <w:t xml:space="preserve"> </w:t>
      </w:r>
      <w:r w:rsidR="002453AD">
        <w:rPr>
          <w:rFonts w:ascii="Times New Roman" w:hAnsi="Times New Roman" w:cs="Times New Roman"/>
          <w:sz w:val="24"/>
          <w:szCs w:val="24"/>
        </w:rPr>
        <w:t>Paradigma Orientado a O</w:t>
      </w:r>
      <w:r w:rsidR="004E73BD">
        <w:rPr>
          <w:rFonts w:ascii="Times New Roman" w:hAnsi="Times New Roman" w:cs="Times New Roman"/>
          <w:sz w:val="24"/>
          <w:szCs w:val="24"/>
        </w:rPr>
        <w:t>bjetos</w:t>
      </w:r>
      <w:r w:rsidR="007930AE">
        <w:rPr>
          <w:rFonts w:ascii="Times New Roman" w:hAnsi="Times New Roman" w:cs="Times New Roman"/>
          <w:sz w:val="24"/>
          <w:szCs w:val="24"/>
        </w:rPr>
        <w:t>.</w:t>
      </w:r>
    </w:p>
    <w:p w:rsidR="007930AE" w:rsidRDefault="007930AE" w:rsidP="00056C1D">
      <w:pPr>
        <w:spacing w:after="0" w:line="360" w:lineRule="auto"/>
        <w:jc w:val="both"/>
        <w:rPr>
          <w:rFonts w:ascii="Times New Roman" w:hAnsi="Times New Roman" w:cs="Times New Roman"/>
          <w:sz w:val="24"/>
          <w:szCs w:val="24"/>
        </w:rPr>
      </w:pPr>
    </w:p>
    <w:p w:rsidR="00F022AD" w:rsidRPr="008D341D" w:rsidRDefault="00F022AD" w:rsidP="00056C1D">
      <w:pPr>
        <w:spacing w:after="0" w:line="360" w:lineRule="auto"/>
        <w:jc w:val="both"/>
        <w:rPr>
          <w:rFonts w:ascii="Calibri" w:eastAsia="Calibri" w:hAnsi="Calibri" w:cs="Calibri"/>
          <w:b/>
          <w:sz w:val="28"/>
          <w:szCs w:val="28"/>
          <w:lang w:val="en-US"/>
        </w:rPr>
      </w:pPr>
      <w:r w:rsidRPr="008D341D">
        <w:rPr>
          <w:rFonts w:ascii="Calibri" w:eastAsia="Calibri" w:hAnsi="Calibri" w:cs="Calibri"/>
          <w:b/>
          <w:sz w:val="28"/>
          <w:szCs w:val="28"/>
          <w:lang w:val="en-US"/>
        </w:rPr>
        <w:t>Abstract</w:t>
      </w:r>
    </w:p>
    <w:p w:rsidR="00E12129" w:rsidRPr="002453AD" w:rsidRDefault="007930AE" w:rsidP="00056C1D">
      <w:pPr>
        <w:spacing w:after="0" w:line="360" w:lineRule="auto"/>
        <w:jc w:val="both"/>
        <w:rPr>
          <w:rFonts w:ascii="Times New Roman" w:hAnsi="Times New Roman" w:cs="Times New Roman"/>
          <w:sz w:val="24"/>
          <w:szCs w:val="24"/>
          <w:lang w:val="en-US"/>
        </w:rPr>
      </w:pPr>
      <w:r w:rsidRPr="002453AD">
        <w:rPr>
          <w:rFonts w:ascii="Times New Roman" w:hAnsi="Times New Roman" w:cs="Times New Roman"/>
          <w:sz w:val="24"/>
          <w:szCs w:val="24"/>
          <w:lang w:val="en-US"/>
        </w:rPr>
        <w:t xml:space="preserve">This paper presents </w:t>
      </w:r>
      <w:r w:rsidR="00771610" w:rsidRPr="002453AD">
        <w:rPr>
          <w:rFonts w:ascii="Times New Roman" w:hAnsi="Times New Roman" w:cs="Times New Roman"/>
          <w:sz w:val="24"/>
          <w:szCs w:val="24"/>
          <w:lang w:val="en-US"/>
        </w:rPr>
        <w:t xml:space="preserve">an online compiler to support the learning of the fundamentals of Java programming language, which was designed to complement the teaching-learning process of </w:t>
      </w:r>
      <w:r w:rsidR="009A1A75" w:rsidRPr="002453AD">
        <w:rPr>
          <w:rFonts w:ascii="Times New Roman" w:hAnsi="Times New Roman" w:cs="Times New Roman"/>
          <w:sz w:val="24"/>
          <w:szCs w:val="24"/>
          <w:lang w:val="en-US"/>
        </w:rPr>
        <w:t xml:space="preserve">undergraduate object oriented programming courses given at the Metropolitan Autonomous University, Campus </w:t>
      </w:r>
      <w:proofErr w:type="spellStart"/>
      <w:r w:rsidR="009A1A75" w:rsidRPr="002453AD">
        <w:rPr>
          <w:rFonts w:ascii="Times New Roman" w:hAnsi="Times New Roman" w:cs="Times New Roman"/>
          <w:sz w:val="24"/>
          <w:szCs w:val="24"/>
          <w:lang w:val="en-US"/>
        </w:rPr>
        <w:t>Cuajimalpa</w:t>
      </w:r>
      <w:proofErr w:type="spellEnd"/>
      <w:r w:rsidR="009A1A75" w:rsidRPr="002453AD">
        <w:rPr>
          <w:rFonts w:ascii="Times New Roman" w:hAnsi="Times New Roman" w:cs="Times New Roman"/>
          <w:sz w:val="24"/>
          <w:szCs w:val="24"/>
          <w:lang w:val="en-US"/>
        </w:rPr>
        <w:t xml:space="preserve">. </w:t>
      </w:r>
    </w:p>
    <w:p w:rsidR="009A1A75" w:rsidRDefault="009A1A75" w:rsidP="009A1A75">
      <w:pPr>
        <w:spacing w:after="0" w:line="360" w:lineRule="auto"/>
        <w:ind w:firstLine="567"/>
        <w:jc w:val="both"/>
        <w:rPr>
          <w:rFonts w:ascii="Times New Roman" w:hAnsi="Times New Roman" w:cs="Times New Roman"/>
          <w:sz w:val="24"/>
          <w:szCs w:val="24"/>
          <w:lang w:val="en-US"/>
        </w:rPr>
      </w:pPr>
      <w:r w:rsidRPr="002453AD">
        <w:rPr>
          <w:rFonts w:ascii="Times New Roman" w:hAnsi="Times New Roman" w:cs="Times New Roman"/>
          <w:sz w:val="24"/>
          <w:szCs w:val="24"/>
          <w:lang w:val="en-US"/>
        </w:rPr>
        <w:t>A series of tools similar to the online compiler presented in this paper are discussed, as well as a comparative table is shown with their most relevant</w:t>
      </w:r>
      <w:r>
        <w:rPr>
          <w:rFonts w:ascii="Times New Roman" w:hAnsi="Times New Roman" w:cs="Times New Roman"/>
          <w:sz w:val="24"/>
          <w:szCs w:val="24"/>
          <w:lang w:val="en-US"/>
        </w:rPr>
        <w:t xml:space="preserve"> features. After having carried out the comparative analysis it is concluded that none of the examined tools is designed to support the learning of the Java programming la</w:t>
      </w:r>
      <w:r w:rsidR="002453AD">
        <w:rPr>
          <w:rFonts w:ascii="Times New Roman" w:hAnsi="Times New Roman" w:cs="Times New Roman"/>
          <w:sz w:val="24"/>
          <w:szCs w:val="24"/>
          <w:lang w:val="en-US"/>
        </w:rPr>
        <w:t xml:space="preserve">nguage, which is a feature </w:t>
      </w:r>
      <w:r w:rsidRPr="009A1A75">
        <w:rPr>
          <w:rFonts w:ascii="Times New Roman" w:hAnsi="Times New Roman" w:cs="Times New Roman"/>
          <w:sz w:val="24"/>
          <w:szCs w:val="24"/>
          <w:lang w:val="en-US"/>
        </w:rPr>
        <w:t>highlight</w:t>
      </w:r>
      <w:r w:rsidR="002453AD">
        <w:rPr>
          <w:rFonts w:ascii="Times New Roman" w:hAnsi="Times New Roman" w:cs="Times New Roman"/>
          <w:sz w:val="24"/>
          <w:szCs w:val="24"/>
          <w:lang w:val="en-US"/>
        </w:rPr>
        <w:t>ed</w:t>
      </w:r>
      <w:r>
        <w:rPr>
          <w:rFonts w:ascii="Times New Roman" w:hAnsi="Times New Roman" w:cs="Times New Roman"/>
          <w:sz w:val="24"/>
          <w:szCs w:val="24"/>
          <w:lang w:val="en-US"/>
        </w:rPr>
        <w:t xml:space="preserve"> in the online compiler presented in this text.</w:t>
      </w:r>
    </w:p>
    <w:p w:rsidR="00F022AD" w:rsidRPr="00A54034" w:rsidRDefault="009A1A75" w:rsidP="00633B7E">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online compiler allows students to enter and edit source code in the Java programming language, compile it, execute it and visualize the program output or the list of errors that </w:t>
      </w:r>
      <w:r w:rsidR="009B2217">
        <w:rPr>
          <w:rFonts w:ascii="Times New Roman" w:hAnsi="Times New Roman" w:cs="Times New Roman"/>
          <w:sz w:val="24"/>
          <w:szCs w:val="24"/>
          <w:lang w:val="en-US"/>
        </w:rPr>
        <w:t>occurred</w:t>
      </w:r>
      <w:r w:rsidR="00A54034">
        <w:rPr>
          <w:rFonts w:ascii="Times New Roman" w:hAnsi="Times New Roman" w:cs="Times New Roman"/>
          <w:sz w:val="24"/>
          <w:szCs w:val="24"/>
          <w:lang w:val="en-US"/>
        </w:rPr>
        <w:t xml:space="preserve"> in compilation or execution time; all of them from the online compiler web interface. The topics, examples and explanations to support the learning</w:t>
      </w:r>
      <w:r w:rsidR="002453AD">
        <w:rPr>
          <w:rFonts w:ascii="Times New Roman" w:hAnsi="Times New Roman" w:cs="Times New Roman"/>
          <w:sz w:val="24"/>
          <w:szCs w:val="24"/>
          <w:lang w:val="en-US"/>
        </w:rPr>
        <w:t>,</w:t>
      </w:r>
      <w:r w:rsidR="00A54034">
        <w:rPr>
          <w:rFonts w:ascii="Times New Roman" w:hAnsi="Times New Roman" w:cs="Times New Roman"/>
          <w:sz w:val="24"/>
          <w:szCs w:val="24"/>
          <w:lang w:val="en-US"/>
        </w:rPr>
        <w:t xml:space="preserve"> which are included in the online compiler are grouped in two sections: those that cover the fundamentals of the Java programming language and those that explain the principles of the object oriented paradigm.</w:t>
      </w:r>
    </w:p>
    <w:p w:rsidR="00DF37E0" w:rsidRDefault="00F022AD" w:rsidP="001561D7">
      <w:pPr>
        <w:spacing w:after="0" w:line="360" w:lineRule="auto"/>
        <w:jc w:val="both"/>
        <w:rPr>
          <w:rFonts w:ascii="Times New Roman" w:hAnsi="Times New Roman" w:cs="Times New Roman"/>
          <w:sz w:val="24"/>
          <w:szCs w:val="24"/>
          <w:lang w:val="en-US"/>
        </w:rPr>
      </w:pPr>
      <w:r w:rsidRPr="008D341D">
        <w:rPr>
          <w:rFonts w:ascii="Calibri" w:eastAsia="Calibri" w:hAnsi="Calibri" w:cs="Calibri"/>
          <w:b/>
          <w:sz w:val="28"/>
          <w:szCs w:val="28"/>
          <w:lang w:val="en-US"/>
        </w:rPr>
        <w:t>Keywords:</w:t>
      </w:r>
      <w:r w:rsidR="002453AD" w:rsidRPr="002453AD">
        <w:rPr>
          <w:rFonts w:ascii="Times New Roman" w:hAnsi="Times New Roman" w:cs="Times New Roman"/>
          <w:sz w:val="24"/>
          <w:szCs w:val="24"/>
          <w:lang w:val="en-US"/>
        </w:rPr>
        <w:t xml:space="preserve"> </w:t>
      </w:r>
      <w:r w:rsidR="002453AD">
        <w:rPr>
          <w:rFonts w:ascii="Times New Roman" w:hAnsi="Times New Roman" w:cs="Times New Roman"/>
          <w:sz w:val="24"/>
          <w:szCs w:val="24"/>
          <w:lang w:val="en-US"/>
        </w:rPr>
        <w:t xml:space="preserve">Java Programming Language, </w:t>
      </w:r>
      <w:r w:rsidR="002453AD" w:rsidRPr="002453AD">
        <w:rPr>
          <w:rFonts w:ascii="Times New Roman" w:hAnsi="Times New Roman" w:cs="Times New Roman"/>
          <w:sz w:val="24"/>
          <w:szCs w:val="24"/>
          <w:lang w:val="en-US"/>
        </w:rPr>
        <w:t>Learning Support,</w:t>
      </w:r>
      <w:r w:rsidR="002453AD">
        <w:rPr>
          <w:rFonts w:ascii="Times New Roman" w:hAnsi="Times New Roman" w:cs="Times New Roman"/>
          <w:sz w:val="24"/>
          <w:szCs w:val="24"/>
          <w:lang w:val="en-US"/>
        </w:rPr>
        <w:t xml:space="preserve"> </w:t>
      </w:r>
      <w:r w:rsidR="002453AD" w:rsidRPr="002453AD">
        <w:rPr>
          <w:rFonts w:ascii="Times New Roman" w:hAnsi="Times New Roman" w:cs="Times New Roman"/>
          <w:sz w:val="24"/>
          <w:szCs w:val="24"/>
          <w:lang w:val="en-US"/>
        </w:rPr>
        <w:t>Object Oriented Paradigm</w:t>
      </w:r>
      <w:r w:rsidR="002453AD">
        <w:rPr>
          <w:rFonts w:ascii="Times New Roman" w:hAnsi="Times New Roman" w:cs="Times New Roman"/>
          <w:sz w:val="24"/>
          <w:szCs w:val="24"/>
          <w:lang w:val="en-US"/>
        </w:rPr>
        <w:t>, Online Compiler</w:t>
      </w:r>
      <w:r w:rsidR="001561D7">
        <w:rPr>
          <w:rFonts w:ascii="Times New Roman" w:hAnsi="Times New Roman" w:cs="Times New Roman"/>
          <w:sz w:val="24"/>
          <w:szCs w:val="24"/>
          <w:lang w:val="en-US"/>
        </w:rPr>
        <w:t>.</w:t>
      </w:r>
    </w:p>
    <w:p w:rsidR="001561D7" w:rsidRDefault="001561D7" w:rsidP="001561D7">
      <w:pPr>
        <w:spacing w:after="0" w:line="360" w:lineRule="auto"/>
        <w:jc w:val="both"/>
        <w:rPr>
          <w:rFonts w:ascii="Times New Roman" w:hAnsi="Times New Roman" w:cs="Times New Roman"/>
          <w:sz w:val="24"/>
          <w:szCs w:val="24"/>
          <w:lang w:val="en-US"/>
        </w:rPr>
      </w:pPr>
    </w:p>
    <w:p w:rsidR="001561D7" w:rsidRPr="001561D7" w:rsidRDefault="001561D7" w:rsidP="001561D7">
      <w:pPr>
        <w:spacing w:before="120" w:after="240" w:line="360" w:lineRule="auto"/>
        <w:jc w:val="both"/>
        <w:rPr>
          <w:rFonts w:ascii="Times New Roman" w:hAnsi="Times New Roman" w:cs="Times New Roman"/>
          <w:sz w:val="24"/>
        </w:rPr>
      </w:pPr>
      <w:r w:rsidRPr="001561D7">
        <w:rPr>
          <w:rFonts w:ascii="Times New Roman" w:hAnsi="Times New Roman" w:cs="Times New Roman"/>
          <w:b/>
          <w:sz w:val="24"/>
        </w:rPr>
        <w:t>Fecha Recepción:</w:t>
      </w:r>
      <w:r w:rsidRPr="001561D7">
        <w:rPr>
          <w:rFonts w:ascii="Times New Roman" w:hAnsi="Times New Roman" w:cs="Times New Roman"/>
          <w:sz w:val="24"/>
        </w:rPr>
        <w:t xml:space="preserve"> Diciembre 2016                                                  </w:t>
      </w:r>
      <w:r w:rsidRPr="001561D7">
        <w:rPr>
          <w:rFonts w:ascii="Times New Roman" w:hAnsi="Times New Roman" w:cs="Times New Roman"/>
          <w:b/>
          <w:sz w:val="24"/>
        </w:rPr>
        <w:t>Fecha Aceptación:</w:t>
      </w:r>
      <w:r w:rsidRPr="001561D7">
        <w:rPr>
          <w:rFonts w:ascii="Times New Roman" w:hAnsi="Times New Roman" w:cs="Times New Roman"/>
          <w:sz w:val="24"/>
        </w:rPr>
        <w:t xml:space="preserve"> Julio 2017       </w:t>
      </w:r>
    </w:p>
    <w:p w:rsidR="001561D7" w:rsidRPr="002453AD" w:rsidRDefault="004F4BF6" w:rsidP="001561D7">
      <w:pPr>
        <w:spacing w:after="0" w:line="360" w:lineRule="auto"/>
        <w:jc w:val="both"/>
        <w:rPr>
          <w:rFonts w:ascii="Times New Roman" w:hAnsi="Times New Roman" w:cs="Times New Roman"/>
          <w:sz w:val="24"/>
          <w:szCs w:val="24"/>
          <w:lang w:val="en-US"/>
        </w:rPr>
      </w:pPr>
      <w:r w:rsidRPr="004F4BF6">
        <w:rPr>
          <w:rFonts w:cs="Calibri"/>
        </w:rPr>
        <w:pict>
          <v:rect id="_x0000_i1025" style="width:0;height:1.5pt" o:hralign="center" o:hrstd="t" o:hr="t" fillcolor="#a0a0a0" stroked="f"/>
        </w:pict>
      </w:r>
    </w:p>
    <w:p w:rsidR="00633B7E" w:rsidRDefault="00633B7E" w:rsidP="00056C1D">
      <w:pPr>
        <w:spacing w:after="0" w:line="360" w:lineRule="auto"/>
        <w:jc w:val="both"/>
        <w:rPr>
          <w:rFonts w:ascii="Times New Roman" w:hAnsi="Times New Roman" w:cs="Times New Roman"/>
          <w:sz w:val="24"/>
          <w:szCs w:val="24"/>
          <w:lang w:val="en-US"/>
        </w:rPr>
      </w:pPr>
    </w:p>
    <w:p w:rsidR="001561D7" w:rsidRDefault="001561D7" w:rsidP="00056C1D">
      <w:pPr>
        <w:spacing w:after="0" w:line="360" w:lineRule="auto"/>
        <w:jc w:val="both"/>
        <w:rPr>
          <w:rFonts w:ascii="Times New Roman" w:hAnsi="Times New Roman" w:cs="Times New Roman"/>
          <w:sz w:val="24"/>
          <w:szCs w:val="24"/>
          <w:lang w:val="en-US"/>
        </w:rPr>
      </w:pPr>
    </w:p>
    <w:p w:rsidR="001561D7" w:rsidRDefault="001561D7" w:rsidP="00056C1D">
      <w:pPr>
        <w:spacing w:after="0" w:line="360" w:lineRule="auto"/>
        <w:jc w:val="both"/>
        <w:rPr>
          <w:rFonts w:ascii="Times New Roman" w:hAnsi="Times New Roman" w:cs="Times New Roman"/>
          <w:sz w:val="24"/>
          <w:szCs w:val="24"/>
          <w:lang w:val="en-US"/>
        </w:rPr>
      </w:pPr>
    </w:p>
    <w:p w:rsidR="001561D7" w:rsidRPr="002453AD" w:rsidRDefault="001561D7" w:rsidP="00056C1D">
      <w:pPr>
        <w:spacing w:after="0" w:line="360" w:lineRule="auto"/>
        <w:jc w:val="both"/>
        <w:rPr>
          <w:rFonts w:ascii="Times New Roman" w:hAnsi="Times New Roman" w:cs="Times New Roman"/>
          <w:sz w:val="24"/>
          <w:szCs w:val="24"/>
          <w:lang w:val="en-US"/>
        </w:rPr>
      </w:pPr>
    </w:p>
    <w:p w:rsidR="003F7D7F" w:rsidRPr="001561D7" w:rsidRDefault="00063846" w:rsidP="00056C1D">
      <w:pPr>
        <w:spacing w:after="0" w:line="360" w:lineRule="auto"/>
        <w:jc w:val="both"/>
        <w:rPr>
          <w:rFonts w:ascii="Calibri" w:eastAsia="Calibri" w:hAnsi="Calibri" w:cs="Calibri"/>
          <w:b/>
          <w:sz w:val="28"/>
          <w:szCs w:val="28"/>
        </w:rPr>
      </w:pPr>
      <w:r w:rsidRPr="001561D7">
        <w:rPr>
          <w:rFonts w:ascii="Calibri" w:eastAsia="Calibri" w:hAnsi="Calibri" w:cs="Calibri"/>
          <w:b/>
          <w:sz w:val="28"/>
          <w:szCs w:val="28"/>
        </w:rPr>
        <w:lastRenderedPageBreak/>
        <w:t xml:space="preserve">1. </w:t>
      </w:r>
      <w:r w:rsidR="00AD22EB" w:rsidRPr="001561D7">
        <w:rPr>
          <w:rFonts w:ascii="Calibri" w:eastAsia="Calibri" w:hAnsi="Calibri" w:cs="Calibri"/>
          <w:b/>
          <w:sz w:val="28"/>
          <w:szCs w:val="28"/>
        </w:rPr>
        <w:t>Introducción</w:t>
      </w:r>
    </w:p>
    <w:p w:rsidR="003F7D7F" w:rsidRPr="00056C1D" w:rsidRDefault="003F7D7F"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En este artículo se presenta un </w:t>
      </w:r>
      <w:r w:rsidR="00981160">
        <w:rPr>
          <w:rFonts w:ascii="Times New Roman" w:hAnsi="Times New Roman" w:cs="Times New Roman"/>
          <w:sz w:val="24"/>
          <w:szCs w:val="24"/>
        </w:rPr>
        <w:t>compilador en línea</w:t>
      </w:r>
      <w:r w:rsidRPr="00056C1D">
        <w:rPr>
          <w:rFonts w:ascii="Times New Roman" w:hAnsi="Times New Roman" w:cs="Times New Roman"/>
          <w:sz w:val="24"/>
          <w:szCs w:val="24"/>
        </w:rPr>
        <w:t xml:space="preserve"> de apoyo al aprendizaje de los fundamentos de</w:t>
      </w:r>
      <w:r w:rsidR="00981160">
        <w:rPr>
          <w:rFonts w:ascii="Times New Roman" w:hAnsi="Times New Roman" w:cs="Times New Roman"/>
          <w:sz w:val="24"/>
          <w:szCs w:val="24"/>
        </w:rPr>
        <w:t>l</w:t>
      </w:r>
      <w:r w:rsidRPr="00056C1D">
        <w:rPr>
          <w:rFonts w:ascii="Times New Roman" w:hAnsi="Times New Roman" w:cs="Times New Roman"/>
          <w:sz w:val="24"/>
          <w:szCs w:val="24"/>
        </w:rPr>
        <w:t xml:space="preserve"> lenguaje de programación Java, el cual fue diseñado para complementar el proceso de enseñanza-aprendizaje de las materias de programación orientada a objetos de las licenciaturas que se imparten en la Universidad Autónoma Metropolitana, Unidad Cuajimalpa (UAM-C). En particular</w:t>
      </w:r>
      <w:r w:rsidR="001412A6">
        <w:rPr>
          <w:rFonts w:ascii="Times New Roman" w:hAnsi="Times New Roman" w:cs="Times New Roman"/>
          <w:sz w:val="24"/>
          <w:szCs w:val="24"/>
        </w:rPr>
        <w:t>,</w:t>
      </w:r>
      <w:r w:rsidRPr="00056C1D">
        <w:rPr>
          <w:rFonts w:ascii="Times New Roman" w:hAnsi="Times New Roman" w:cs="Times New Roman"/>
          <w:sz w:val="24"/>
          <w:szCs w:val="24"/>
        </w:rPr>
        <w:t xml:space="preserve"> este </w:t>
      </w:r>
      <w:r w:rsidR="00696E98">
        <w:rPr>
          <w:rFonts w:ascii="Times New Roman" w:hAnsi="Times New Roman" w:cs="Times New Roman"/>
          <w:sz w:val="24"/>
          <w:szCs w:val="24"/>
        </w:rPr>
        <w:t>compilador en línea</w:t>
      </w:r>
      <w:r w:rsidRPr="00056C1D">
        <w:rPr>
          <w:rFonts w:ascii="Times New Roman" w:hAnsi="Times New Roman" w:cs="Times New Roman"/>
          <w:sz w:val="24"/>
          <w:szCs w:val="24"/>
        </w:rPr>
        <w:t xml:space="preserve"> fue diseñado para la </w:t>
      </w:r>
      <w:r w:rsidR="001412A6">
        <w:rPr>
          <w:rFonts w:ascii="Times New Roman" w:hAnsi="Times New Roman" w:cs="Times New Roman"/>
          <w:sz w:val="24"/>
          <w:szCs w:val="24"/>
        </w:rPr>
        <w:t>l</w:t>
      </w:r>
      <w:r w:rsidR="001412A6" w:rsidRPr="00056C1D">
        <w:rPr>
          <w:rFonts w:ascii="Times New Roman" w:hAnsi="Times New Roman" w:cs="Times New Roman"/>
          <w:sz w:val="24"/>
          <w:szCs w:val="24"/>
        </w:rPr>
        <w:t xml:space="preserve">icenciatura </w:t>
      </w:r>
      <w:r w:rsidRPr="00056C1D">
        <w:rPr>
          <w:rFonts w:ascii="Times New Roman" w:hAnsi="Times New Roman" w:cs="Times New Roman"/>
          <w:sz w:val="24"/>
          <w:szCs w:val="24"/>
        </w:rPr>
        <w:t xml:space="preserve">en Tecnologías y </w:t>
      </w:r>
      <w:r w:rsidR="001412A6">
        <w:rPr>
          <w:rFonts w:ascii="Times New Roman" w:hAnsi="Times New Roman" w:cs="Times New Roman"/>
          <w:sz w:val="24"/>
          <w:szCs w:val="24"/>
        </w:rPr>
        <w:t>s</w:t>
      </w:r>
      <w:r w:rsidR="001412A6" w:rsidRPr="00056C1D">
        <w:rPr>
          <w:rFonts w:ascii="Times New Roman" w:hAnsi="Times New Roman" w:cs="Times New Roman"/>
          <w:sz w:val="24"/>
          <w:szCs w:val="24"/>
        </w:rPr>
        <w:t xml:space="preserve">istemas </w:t>
      </w:r>
      <w:r w:rsidRPr="00056C1D">
        <w:rPr>
          <w:rFonts w:ascii="Times New Roman" w:hAnsi="Times New Roman" w:cs="Times New Roman"/>
          <w:sz w:val="24"/>
          <w:szCs w:val="24"/>
        </w:rPr>
        <w:t xml:space="preserve">de </w:t>
      </w:r>
      <w:r w:rsidR="001412A6">
        <w:rPr>
          <w:rFonts w:ascii="Times New Roman" w:hAnsi="Times New Roman" w:cs="Times New Roman"/>
          <w:sz w:val="24"/>
          <w:szCs w:val="24"/>
        </w:rPr>
        <w:t>i</w:t>
      </w:r>
      <w:r w:rsidR="001412A6" w:rsidRPr="00056C1D">
        <w:rPr>
          <w:rFonts w:ascii="Times New Roman" w:hAnsi="Times New Roman" w:cs="Times New Roman"/>
          <w:sz w:val="24"/>
          <w:szCs w:val="24"/>
        </w:rPr>
        <w:t xml:space="preserve">nformación </w:t>
      </w:r>
      <w:r w:rsidRPr="00056C1D">
        <w:rPr>
          <w:rFonts w:ascii="Times New Roman" w:hAnsi="Times New Roman" w:cs="Times New Roman"/>
          <w:sz w:val="24"/>
          <w:szCs w:val="24"/>
        </w:rPr>
        <w:t>(LTSI</w:t>
      </w:r>
      <w:r w:rsidRPr="00A94958">
        <w:rPr>
          <w:rFonts w:ascii="Times New Roman" w:hAnsi="Times New Roman" w:cs="Times New Roman"/>
          <w:sz w:val="24"/>
          <w:szCs w:val="24"/>
        </w:rPr>
        <w:t xml:space="preserve">) </w:t>
      </w:r>
      <w:r w:rsidR="00A44D8B" w:rsidRPr="00A94958">
        <w:rPr>
          <w:rFonts w:ascii="Times New Roman" w:hAnsi="Times New Roman" w:cs="Times New Roman"/>
          <w:sz w:val="24"/>
          <w:szCs w:val="24"/>
        </w:rPr>
        <w:t>(UAM-C, 2017a),</w:t>
      </w:r>
      <w:r w:rsidR="00A44D8B" w:rsidRPr="00056C1D">
        <w:rPr>
          <w:rFonts w:ascii="Times New Roman" w:hAnsi="Times New Roman" w:cs="Times New Roman"/>
          <w:sz w:val="24"/>
          <w:szCs w:val="24"/>
        </w:rPr>
        <w:t xml:space="preserve"> en la cual se imparte el</w:t>
      </w:r>
      <w:r w:rsidRPr="00056C1D">
        <w:rPr>
          <w:rFonts w:ascii="Times New Roman" w:hAnsi="Times New Roman" w:cs="Times New Roman"/>
          <w:sz w:val="24"/>
          <w:szCs w:val="24"/>
        </w:rPr>
        <w:t xml:space="preserve"> </w:t>
      </w:r>
      <w:r w:rsidR="00A44D8B" w:rsidRPr="00056C1D">
        <w:rPr>
          <w:rFonts w:ascii="Times New Roman" w:hAnsi="Times New Roman" w:cs="Times New Roman"/>
          <w:sz w:val="24"/>
          <w:szCs w:val="24"/>
        </w:rPr>
        <w:t>programa</w:t>
      </w:r>
      <w:r w:rsidRPr="00056C1D">
        <w:rPr>
          <w:rFonts w:ascii="Times New Roman" w:hAnsi="Times New Roman" w:cs="Times New Roman"/>
          <w:sz w:val="24"/>
          <w:szCs w:val="24"/>
        </w:rPr>
        <w:t xml:space="preserve"> de estudios con el nombre de Programación </w:t>
      </w:r>
      <w:r w:rsidR="001412A6">
        <w:rPr>
          <w:rFonts w:ascii="Times New Roman" w:hAnsi="Times New Roman" w:cs="Times New Roman"/>
          <w:sz w:val="24"/>
          <w:szCs w:val="24"/>
        </w:rPr>
        <w:t>o</w:t>
      </w:r>
      <w:r w:rsidR="001412A6" w:rsidRPr="00056C1D">
        <w:rPr>
          <w:rFonts w:ascii="Times New Roman" w:hAnsi="Times New Roman" w:cs="Times New Roman"/>
          <w:sz w:val="24"/>
          <w:szCs w:val="24"/>
        </w:rPr>
        <w:t xml:space="preserve">rientada </w:t>
      </w:r>
      <w:r w:rsidRPr="00056C1D">
        <w:rPr>
          <w:rFonts w:ascii="Times New Roman" w:hAnsi="Times New Roman" w:cs="Times New Roman"/>
          <w:sz w:val="24"/>
          <w:szCs w:val="24"/>
        </w:rPr>
        <w:t xml:space="preserve">a </w:t>
      </w:r>
      <w:r w:rsidR="001412A6">
        <w:rPr>
          <w:rFonts w:ascii="Times New Roman" w:hAnsi="Times New Roman" w:cs="Times New Roman"/>
          <w:sz w:val="24"/>
          <w:szCs w:val="24"/>
        </w:rPr>
        <w:t>o</w:t>
      </w:r>
      <w:r w:rsidR="001412A6" w:rsidRPr="00975118">
        <w:rPr>
          <w:rFonts w:ascii="Times New Roman" w:hAnsi="Times New Roman" w:cs="Times New Roman"/>
          <w:sz w:val="24"/>
          <w:szCs w:val="24"/>
        </w:rPr>
        <w:t xml:space="preserve">bjetos </w:t>
      </w:r>
      <w:r w:rsidRPr="00975118">
        <w:rPr>
          <w:rFonts w:ascii="Times New Roman" w:hAnsi="Times New Roman" w:cs="Times New Roman"/>
          <w:sz w:val="24"/>
          <w:szCs w:val="24"/>
        </w:rPr>
        <w:t>(</w:t>
      </w:r>
      <w:r w:rsidR="00A44D8B" w:rsidRPr="00975118">
        <w:rPr>
          <w:rFonts w:ascii="Times New Roman" w:hAnsi="Times New Roman" w:cs="Times New Roman"/>
          <w:sz w:val="24"/>
          <w:szCs w:val="24"/>
        </w:rPr>
        <w:t>UAM-C, 2017b</w:t>
      </w:r>
      <w:r w:rsidRPr="00975118">
        <w:rPr>
          <w:rFonts w:ascii="Times New Roman" w:hAnsi="Times New Roman" w:cs="Times New Roman"/>
          <w:sz w:val="24"/>
          <w:szCs w:val="24"/>
        </w:rPr>
        <w:t>).</w:t>
      </w:r>
    </w:p>
    <w:p w:rsidR="003F7D7F" w:rsidRPr="00056C1D" w:rsidRDefault="00A44D8B" w:rsidP="00056C1D">
      <w:pPr>
        <w:spacing w:after="0" w:line="360" w:lineRule="auto"/>
        <w:ind w:firstLine="567"/>
        <w:jc w:val="both"/>
        <w:rPr>
          <w:rFonts w:ascii="Times New Roman" w:hAnsi="Times New Roman" w:cs="Times New Roman"/>
          <w:sz w:val="24"/>
          <w:szCs w:val="24"/>
        </w:rPr>
      </w:pPr>
      <w:r w:rsidRPr="00056C1D">
        <w:rPr>
          <w:rFonts w:ascii="Times New Roman" w:hAnsi="Times New Roman" w:cs="Times New Roman"/>
          <w:sz w:val="24"/>
          <w:szCs w:val="24"/>
        </w:rPr>
        <w:t>En esta Unidad</w:t>
      </w:r>
      <w:r w:rsidR="003F7D7F" w:rsidRPr="00056C1D">
        <w:rPr>
          <w:rFonts w:ascii="Times New Roman" w:hAnsi="Times New Roman" w:cs="Times New Roman"/>
          <w:sz w:val="24"/>
          <w:szCs w:val="24"/>
        </w:rPr>
        <w:t xml:space="preserve"> de Enseñanza-Aprendizaje (UEA), como se le denominan a las materias en esta universidad, el lenguaje de programación Java es el más utilizado para su impartición, motivo por el cual se decidió utilizar</w:t>
      </w:r>
      <w:r w:rsidR="00FB7DC6" w:rsidRPr="00056C1D">
        <w:rPr>
          <w:rFonts w:ascii="Times New Roman" w:hAnsi="Times New Roman" w:cs="Times New Roman"/>
          <w:sz w:val="24"/>
          <w:szCs w:val="24"/>
        </w:rPr>
        <w:t>lo</w:t>
      </w:r>
      <w:r w:rsidR="003F7D7F" w:rsidRPr="00056C1D">
        <w:rPr>
          <w:rFonts w:ascii="Times New Roman" w:hAnsi="Times New Roman" w:cs="Times New Roman"/>
          <w:sz w:val="24"/>
          <w:szCs w:val="24"/>
        </w:rPr>
        <w:t xml:space="preserve"> para el </w:t>
      </w:r>
      <w:r w:rsidR="00FB7DC6" w:rsidRPr="00056C1D">
        <w:rPr>
          <w:rFonts w:ascii="Times New Roman" w:hAnsi="Times New Roman" w:cs="Times New Roman"/>
          <w:sz w:val="24"/>
          <w:szCs w:val="24"/>
        </w:rPr>
        <w:t xml:space="preserve">diseño del </w:t>
      </w:r>
      <w:r w:rsidR="00696E98">
        <w:rPr>
          <w:rFonts w:ascii="Times New Roman" w:hAnsi="Times New Roman" w:cs="Times New Roman"/>
          <w:sz w:val="24"/>
          <w:szCs w:val="24"/>
        </w:rPr>
        <w:t>compilador en línea</w:t>
      </w:r>
      <w:r w:rsidR="003F7D7F" w:rsidRPr="00056C1D">
        <w:rPr>
          <w:rFonts w:ascii="Times New Roman" w:hAnsi="Times New Roman" w:cs="Times New Roman"/>
          <w:sz w:val="24"/>
          <w:szCs w:val="24"/>
        </w:rPr>
        <w:t xml:space="preserve"> que se presenta en este artículo, aunque cabe la posibilidad de extender su funcionalidad a algún otro lenguaje de programación orientado a objetos, tal como C++.</w:t>
      </w:r>
    </w:p>
    <w:p w:rsidR="00107B26" w:rsidRPr="00056C1D" w:rsidRDefault="00965E9D" w:rsidP="00056C1D">
      <w:pPr>
        <w:spacing w:after="0" w:line="360" w:lineRule="auto"/>
        <w:ind w:firstLine="567"/>
        <w:jc w:val="both"/>
        <w:rPr>
          <w:rFonts w:ascii="Times New Roman" w:hAnsi="Times New Roman" w:cs="Times New Roman"/>
          <w:sz w:val="24"/>
          <w:szCs w:val="24"/>
        </w:rPr>
      </w:pPr>
      <w:r w:rsidRPr="00056C1D">
        <w:rPr>
          <w:rFonts w:ascii="Times New Roman" w:hAnsi="Times New Roman" w:cs="Times New Roman"/>
          <w:sz w:val="24"/>
          <w:szCs w:val="24"/>
        </w:rPr>
        <w:t>A</w:t>
      </w:r>
      <w:r w:rsidR="00107B26" w:rsidRPr="00056C1D">
        <w:rPr>
          <w:rFonts w:ascii="Times New Roman" w:hAnsi="Times New Roman" w:cs="Times New Roman"/>
          <w:sz w:val="24"/>
          <w:szCs w:val="24"/>
        </w:rPr>
        <w:t>unque existen algunos proyectos que se enfocan en apoyar el aprendizaje de la programación en general, algunos de ellos son muy simples en su funcionalidad</w:t>
      </w:r>
      <w:r w:rsidR="00663192">
        <w:rPr>
          <w:rFonts w:ascii="Times New Roman" w:hAnsi="Times New Roman" w:cs="Times New Roman"/>
          <w:sz w:val="24"/>
          <w:szCs w:val="24"/>
        </w:rPr>
        <w:t xml:space="preserve"> (</w:t>
      </w:r>
      <w:r w:rsidR="00663192" w:rsidRPr="00663192">
        <w:rPr>
          <w:rFonts w:ascii="Times New Roman" w:hAnsi="Times New Roman" w:cs="Times New Roman"/>
          <w:sz w:val="24"/>
          <w:szCs w:val="24"/>
        </w:rPr>
        <w:t>DJGPP, 2013</w:t>
      </w:r>
      <w:r w:rsidR="00663192">
        <w:rPr>
          <w:rFonts w:ascii="Times New Roman" w:hAnsi="Times New Roman" w:cs="Times New Roman"/>
          <w:sz w:val="24"/>
          <w:szCs w:val="24"/>
        </w:rPr>
        <w:t xml:space="preserve">), </w:t>
      </w:r>
      <w:r w:rsidR="00107B26" w:rsidRPr="00056C1D">
        <w:rPr>
          <w:rFonts w:ascii="Times New Roman" w:hAnsi="Times New Roman" w:cs="Times New Roman"/>
          <w:sz w:val="24"/>
          <w:szCs w:val="24"/>
        </w:rPr>
        <w:t>algunos otros son muy costosos</w:t>
      </w:r>
      <w:r w:rsidR="00663192">
        <w:rPr>
          <w:rFonts w:ascii="Times New Roman" w:hAnsi="Times New Roman" w:cs="Times New Roman"/>
          <w:sz w:val="24"/>
          <w:szCs w:val="24"/>
        </w:rPr>
        <w:t xml:space="preserve"> (</w:t>
      </w:r>
      <w:proofErr w:type="spellStart"/>
      <w:r w:rsidR="00663192" w:rsidRPr="00283B96">
        <w:rPr>
          <w:rFonts w:ascii="Times New Roman" w:hAnsi="Times New Roman" w:cs="Times New Roman"/>
          <w:sz w:val="24"/>
          <w:szCs w:val="24"/>
        </w:rPr>
        <w:t>CodePress</w:t>
      </w:r>
      <w:proofErr w:type="spellEnd"/>
      <w:r w:rsidR="00663192">
        <w:rPr>
          <w:rFonts w:ascii="Times New Roman" w:hAnsi="Times New Roman" w:cs="Times New Roman"/>
          <w:sz w:val="24"/>
          <w:szCs w:val="24"/>
        </w:rPr>
        <w:t xml:space="preserve">, 2007; </w:t>
      </w:r>
      <w:proofErr w:type="spellStart"/>
      <w:r w:rsidR="00663192" w:rsidRPr="00663192">
        <w:rPr>
          <w:rFonts w:ascii="Times New Roman" w:hAnsi="Times New Roman" w:cs="Times New Roman"/>
          <w:sz w:val="24"/>
          <w:szCs w:val="24"/>
        </w:rPr>
        <w:t>Compilr</w:t>
      </w:r>
      <w:proofErr w:type="spellEnd"/>
      <w:r w:rsidR="00663192">
        <w:rPr>
          <w:rFonts w:ascii="Times New Roman" w:hAnsi="Times New Roman" w:cs="Times New Roman"/>
          <w:sz w:val="24"/>
          <w:szCs w:val="24"/>
        </w:rPr>
        <w:t>, 2017),</w:t>
      </w:r>
      <w:r w:rsidR="00107B26" w:rsidRPr="00056C1D">
        <w:rPr>
          <w:rFonts w:ascii="Times New Roman" w:hAnsi="Times New Roman" w:cs="Times New Roman"/>
          <w:sz w:val="24"/>
          <w:szCs w:val="24"/>
        </w:rPr>
        <w:t xml:space="preserve"> y otros no permiten la posibilidad de trabajar con el lenguaje de programación Java</w:t>
      </w:r>
      <w:r w:rsidR="00663192">
        <w:rPr>
          <w:rFonts w:ascii="Times New Roman" w:hAnsi="Times New Roman" w:cs="Times New Roman"/>
          <w:sz w:val="24"/>
          <w:szCs w:val="24"/>
        </w:rPr>
        <w:t xml:space="preserve"> (</w:t>
      </w:r>
      <w:proofErr w:type="spellStart"/>
      <w:r w:rsidR="00663192" w:rsidRPr="00663192">
        <w:rPr>
          <w:rFonts w:ascii="Times New Roman" w:hAnsi="Times New Roman" w:cs="Times New Roman"/>
          <w:sz w:val="24"/>
          <w:szCs w:val="24"/>
        </w:rPr>
        <w:t>Codepad</w:t>
      </w:r>
      <w:proofErr w:type="spellEnd"/>
      <w:r w:rsidR="00663192">
        <w:rPr>
          <w:rFonts w:ascii="Times New Roman" w:hAnsi="Times New Roman" w:cs="Times New Roman"/>
          <w:sz w:val="24"/>
          <w:szCs w:val="24"/>
        </w:rPr>
        <w:t>, 2017).</w:t>
      </w:r>
      <w:r w:rsidR="00107B26" w:rsidRPr="00056C1D">
        <w:rPr>
          <w:rFonts w:ascii="Times New Roman" w:hAnsi="Times New Roman" w:cs="Times New Roman"/>
          <w:sz w:val="24"/>
          <w:szCs w:val="24"/>
        </w:rPr>
        <w:t xml:space="preserve"> Existen también algunas herramientas que permiten trabajar con varios archivos fuente al mismo tiempo</w:t>
      </w:r>
      <w:r w:rsidR="00A20DA9">
        <w:rPr>
          <w:rFonts w:ascii="Times New Roman" w:hAnsi="Times New Roman" w:cs="Times New Roman"/>
          <w:sz w:val="24"/>
          <w:szCs w:val="24"/>
        </w:rPr>
        <w:t xml:space="preserve"> (</w:t>
      </w:r>
      <w:proofErr w:type="spellStart"/>
      <w:r w:rsidR="00A20DA9" w:rsidRPr="00663192">
        <w:rPr>
          <w:rFonts w:ascii="Times New Roman" w:hAnsi="Times New Roman" w:cs="Times New Roman"/>
          <w:sz w:val="24"/>
          <w:szCs w:val="24"/>
        </w:rPr>
        <w:t>Compilr</w:t>
      </w:r>
      <w:proofErr w:type="spellEnd"/>
      <w:r w:rsidR="00A20DA9">
        <w:rPr>
          <w:rFonts w:ascii="Times New Roman" w:hAnsi="Times New Roman" w:cs="Times New Roman"/>
          <w:sz w:val="24"/>
          <w:szCs w:val="24"/>
        </w:rPr>
        <w:t xml:space="preserve">, 2017; </w:t>
      </w:r>
      <w:r w:rsidR="00A20DA9" w:rsidRPr="00A20DA9">
        <w:rPr>
          <w:rFonts w:ascii="Times New Roman" w:hAnsi="Times New Roman" w:cs="Times New Roman"/>
          <w:sz w:val="24"/>
          <w:szCs w:val="24"/>
        </w:rPr>
        <w:t>DJGPP, 2013</w:t>
      </w:r>
      <w:r w:rsidR="00A20DA9">
        <w:rPr>
          <w:rFonts w:ascii="Times New Roman" w:hAnsi="Times New Roman" w:cs="Times New Roman"/>
          <w:sz w:val="24"/>
          <w:szCs w:val="24"/>
        </w:rPr>
        <w:t xml:space="preserve">), </w:t>
      </w:r>
      <w:r w:rsidR="00107B26" w:rsidRPr="00056C1D">
        <w:rPr>
          <w:rFonts w:ascii="Times New Roman" w:hAnsi="Times New Roman" w:cs="Times New Roman"/>
          <w:sz w:val="24"/>
          <w:szCs w:val="24"/>
        </w:rPr>
        <w:t>así como compilar y ejecutar los programas desde un ambiente web</w:t>
      </w:r>
      <w:r w:rsidR="00A20DA9">
        <w:rPr>
          <w:rFonts w:ascii="Times New Roman" w:hAnsi="Times New Roman" w:cs="Times New Roman"/>
          <w:sz w:val="24"/>
          <w:szCs w:val="24"/>
        </w:rPr>
        <w:t xml:space="preserve"> (</w:t>
      </w:r>
      <w:proofErr w:type="spellStart"/>
      <w:r w:rsidR="00A20DA9" w:rsidRPr="00283B96">
        <w:rPr>
          <w:rFonts w:ascii="Times New Roman" w:hAnsi="Times New Roman" w:cs="Times New Roman"/>
          <w:sz w:val="24"/>
          <w:szCs w:val="24"/>
        </w:rPr>
        <w:t>CodeMirrror</w:t>
      </w:r>
      <w:proofErr w:type="spellEnd"/>
      <w:r w:rsidR="00A20DA9">
        <w:rPr>
          <w:rFonts w:ascii="Times New Roman" w:hAnsi="Times New Roman" w:cs="Times New Roman"/>
          <w:sz w:val="24"/>
          <w:szCs w:val="24"/>
        </w:rPr>
        <w:t>, 2017).</w:t>
      </w:r>
    </w:p>
    <w:p w:rsidR="004E4D92" w:rsidRPr="00056C1D" w:rsidRDefault="00FB7DC6" w:rsidP="00056C1D">
      <w:pPr>
        <w:spacing w:after="0" w:line="360" w:lineRule="auto"/>
        <w:ind w:firstLine="567"/>
        <w:jc w:val="both"/>
        <w:rPr>
          <w:rFonts w:ascii="Times New Roman" w:hAnsi="Times New Roman" w:cs="Times New Roman"/>
          <w:sz w:val="24"/>
          <w:szCs w:val="24"/>
        </w:rPr>
      </w:pPr>
      <w:r w:rsidRPr="00056C1D">
        <w:rPr>
          <w:rFonts w:ascii="Times New Roman" w:hAnsi="Times New Roman" w:cs="Times New Roman"/>
          <w:sz w:val="24"/>
          <w:szCs w:val="24"/>
        </w:rPr>
        <w:t>En el caso del lenguaje de programación Java, es necesario instalar su ambiente de desarrollo (</w:t>
      </w:r>
      <w:r w:rsidRPr="00056C1D">
        <w:rPr>
          <w:rFonts w:ascii="Times New Roman" w:hAnsi="Times New Roman" w:cs="Times New Roman"/>
          <w:i/>
          <w:sz w:val="24"/>
          <w:szCs w:val="24"/>
        </w:rPr>
        <w:t xml:space="preserve">Java </w:t>
      </w:r>
      <w:proofErr w:type="spellStart"/>
      <w:r w:rsidRPr="00056C1D">
        <w:rPr>
          <w:rFonts w:ascii="Times New Roman" w:hAnsi="Times New Roman" w:cs="Times New Roman"/>
          <w:i/>
          <w:sz w:val="24"/>
          <w:szCs w:val="24"/>
        </w:rPr>
        <w:t>Development</w:t>
      </w:r>
      <w:proofErr w:type="spellEnd"/>
      <w:r w:rsidRPr="00056C1D">
        <w:rPr>
          <w:rFonts w:ascii="Times New Roman" w:hAnsi="Times New Roman" w:cs="Times New Roman"/>
          <w:i/>
          <w:sz w:val="24"/>
          <w:szCs w:val="24"/>
        </w:rPr>
        <w:t xml:space="preserve"> Kit</w:t>
      </w:r>
      <w:r w:rsidRPr="00056C1D">
        <w:rPr>
          <w:rFonts w:ascii="Times New Roman" w:hAnsi="Times New Roman" w:cs="Times New Roman"/>
          <w:sz w:val="24"/>
          <w:szCs w:val="24"/>
        </w:rPr>
        <w:t>, JDK po</w:t>
      </w:r>
      <w:r w:rsidR="00696E98">
        <w:rPr>
          <w:rFonts w:ascii="Times New Roman" w:hAnsi="Times New Roman" w:cs="Times New Roman"/>
          <w:sz w:val="24"/>
          <w:szCs w:val="24"/>
        </w:rPr>
        <w:t>r sus siglas en inglés) para que un usuario sea</w:t>
      </w:r>
      <w:r w:rsidRPr="00056C1D">
        <w:rPr>
          <w:rFonts w:ascii="Times New Roman" w:hAnsi="Times New Roman" w:cs="Times New Roman"/>
          <w:sz w:val="24"/>
          <w:szCs w:val="24"/>
        </w:rPr>
        <w:t xml:space="preserve"> capaz de compilar y ejecuta</w:t>
      </w:r>
      <w:r w:rsidR="004E4D92" w:rsidRPr="00056C1D">
        <w:rPr>
          <w:rFonts w:ascii="Times New Roman" w:hAnsi="Times New Roman" w:cs="Times New Roman"/>
          <w:sz w:val="24"/>
          <w:szCs w:val="24"/>
        </w:rPr>
        <w:t xml:space="preserve">r programas en una computadora. La compilación y ejecución de programas </w:t>
      </w:r>
      <w:r w:rsidRPr="00056C1D">
        <w:rPr>
          <w:rFonts w:ascii="Times New Roman" w:hAnsi="Times New Roman" w:cs="Times New Roman"/>
          <w:sz w:val="24"/>
          <w:szCs w:val="24"/>
        </w:rPr>
        <w:t xml:space="preserve">puede realizarse </w:t>
      </w:r>
      <w:r w:rsidR="004E4D92" w:rsidRPr="00056C1D">
        <w:rPr>
          <w:rFonts w:ascii="Times New Roman" w:hAnsi="Times New Roman" w:cs="Times New Roman"/>
          <w:sz w:val="24"/>
          <w:szCs w:val="24"/>
        </w:rPr>
        <w:t xml:space="preserve">de dos formas: 1) </w:t>
      </w:r>
      <w:r w:rsidRPr="00056C1D">
        <w:rPr>
          <w:rFonts w:ascii="Times New Roman" w:hAnsi="Times New Roman" w:cs="Times New Roman"/>
          <w:sz w:val="24"/>
          <w:szCs w:val="24"/>
        </w:rPr>
        <w:t>a través de una línea de comandos</w:t>
      </w:r>
      <w:r w:rsidR="004E4D92" w:rsidRPr="00056C1D">
        <w:rPr>
          <w:rFonts w:ascii="Times New Roman" w:hAnsi="Times New Roman" w:cs="Times New Roman"/>
          <w:sz w:val="24"/>
          <w:szCs w:val="24"/>
        </w:rPr>
        <w:t xml:space="preserve">; </w:t>
      </w:r>
      <w:r w:rsidR="00696E98">
        <w:rPr>
          <w:rFonts w:ascii="Times New Roman" w:hAnsi="Times New Roman" w:cs="Times New Roman"/>
          <w:sz w:val="24"/>
          <w:szCs w:val="24"/>
        </w:rPr>
        <w:t xml:space="preserve">y </w:t>
      </w:r>
      <w:r w:rsidR="004E4D92" w:rsidRPr="00056C1D">
        <w:rPr>
          <w:rFonts w:ascii="Times New Roman" w:hAnsi="Times New Roman" w:cs="Times New Roman"/>
          <w:sz w:val="24"/>
          <w:szCs w:val="24"/>
        </w:rPr>
        <w:t>2)</w:t>
      </w:r>
      <w:r w:rsidRPr="00056C1D">
        <w:rPr>
          <w:rFonts w:ascii="Times New Roman" w:hAnsi="Times New Roman" w:cs="Times New Roman"/>
          <w:sz w:val="24"/>
          <w:szCs w:val="24"/>
        </w:rPr>
        <w:t xml:space="preserve"> mediante la utilización de un ambiente de desarrollo integrado (</w:t>
      </w:r>
      <w:proofErr w:type="spellStart"/>
      <w:r w:rsidRPr="00056C1D">
        <w:rPr>
          <w:rFonts w:ascii="Times New Roman" w:hAnsi="Times New Roman" w:cs="Times New Roman"/>
          <w:i/>
          <w:sz w:val="24"/>
          <w:szCs w:val="24"/>
        </w:rPr>
        <w:t>Integrated</w:t>
      </w:r>
      <w:proofErr w:type="spellEnd"/>
      <w:r w:rsidRPr="00056C1D">
        <w:rPr>
          <w:rFonts w:ascii="Times New Roman" w:hAnsi="Times New Roman" w:cs="Times New Roman"/>
          <w:i/>
          <w:sz w:val="24"/>
          <w:szCs w:val="24"/>
        </w:rPr>
        <w:t xml:space="preserve"> </w:t>
      </w:r>
      <w:proofErr w:type="spellStart"/>
      <w:r w:rsidRPr="00056C1D">
        <w:rPr>
          <w:rFonts w:ascii="Times New Roman" w:hAnsi="Times New Roman" w:cs="Times New Roman"/>
          <w:i/>
          <w:sz w:val="24"/>
          <w:szCs w:val="24"/>
        </w:rPr>
        <w:t>Development</w:t>
      </w:r>
      <w:proofErr w:type="spellEnd"/>
      <w:r w:rsidRPr="00056C1D">
        <w:rPr>
          <w:rFonts w:ascii="Times New Roman" w:hAnsi="Times New Roman" w:cs="Times New Roman"/>
          <w:i/>
          <w:sz w:val="24"/>
          <w:szCs w:val="24"/>
        </w:rPr>
        <w:t xml:space="preserve"> </w:t>
      </w:r>
      <w:proofErr w:type="spellStart"/>
      <w:r w:rsidRPr="00056C1D">
        <w:rPr>
          <w:rFonts w:ascii="Times New Roman" w:hAnsi="Times New Roman" w:cs="Times New Roman"/>
          <w:i/>
          <w:sz w:val="24"/>
          <w:szCs w:val="24"/>
        </w:rPr>
        <w:t>Environment</w:t>
      </w:r>
      <w:proofErr w:type="spellEnd"/>
      <w:r w:rsidRPr="00056C1D">
        <w:rPr>
          <w:rFonts w:ascii="Times New Roman" w:hAnsi="Times New Roman" w:cs="Times New Roman"/>
          <w:sz w:val="24"/>
          <w:szCs w:val="24"/>
        </w:rPr>
        <w:t>, IDE por sus siglas en inglés)</w:t>
      </w:r>
      <w:r w:rsidR="004E4D92" w:rsidRPr="00056C1D">
        <w:rPr>
          <w:rFonts w:ascii="Times New Roman" w:hAnsi="Times New Roman" w:cs="Times New Roman"/>
          <w:sz w:val="24"/>
          <w:szCs w:val="24"/>
        </w:rPr>
        <w:t>.</w:t>
      </w:r>
    </w:p>
    <w:p w:rsidR="002E68D0" w:rsidRDefault="004E4D92" w:rsidP="00056C1D">
      <w:pPr>
        <w:spacing w:after="0" w:line="360" w:lineRule="auto"/>
        <w:ind w:firstLine="567"/>
        <w:jc w:val="both"/>
        <w:rPr>
          <w:rFonts w:ascii="Times New Roman" w:hAnsi="Times New Roman" w:cs="Times New Roman"/>
          <w:sz w:val="24"/>
          <w:szCs w:val="24"/>
        </w:rPr>
      </w:pPr>
      <w:r w:rsidRPr="00056C1D">
        <w:rPr>
          <w:rFonts w:ascii="Times New Roman" w:hAnsi="Times New Roman" w:cs="Times New Roman"/>
          <w:sz w:val="24"/>
          <w:szCs w:val="24"/>
        </w:rPr>
        <w:t>En la Figura 1 se ilustra</w:t>
      </w:r>
      <w:r w:rsidR="00841A6B" w:rsidRPr="00056C1D">
        <w:rPr>
          <w:rFonts w:ascii="Times New Roman" w:hAnsi="Times New Roman" w:cs="Times New Roman"/>
          <w:sz w:val="24"/>
          <w:szCs w:val="24"/>
        </w:rPr>
        <w:t xml:space="preserve"> el proceso de edición, comp</w:t>
      </w:r>
      <w:r w:rsidRPr="00056C1D">
        <w:rPr>
          <w:rFonts w:ascii="Times New Roman" w:hAnsi="Times New Roman" w:cs="Times New Roman"/>
          <w:sz w:val="24"/>
          <w:szCs w:val="24"/>
        </w:rPr>
        <w:t>ilación y ejecución de un programa escrito en el lenguaje de programación Java. Para el</w:t>
      </w:r>
      <w:r w:rsidR="00841A6B" w:rsidRPr="00056C1D">
        <w:rPr>
          <w:rFonts w:ascii="Times New Roman" w:hAnsi="Times New Roman" w:cs="Times New Roman"/>
          <w:sz w:val="24"/>
          <w:szCs w:val="24"/>
        </w:rPr>
        <w:t xml:space="preserve"> proceso completo </w:t>
      </w:r>
      <w:r w:rsidRPr="00056C1D">
        <w:rPr>
          <w:rFonts w:ascii="Times New Roman" w:hAnsi="Times New Roman" w:cs="Times New Roman"/>
          <w:sz w:val="24"/>
          <w:szCs w:val="24"/>
        </w:rPr>
        <w:t>se consideran los siguientes pasos: a)</w:t>
      </w:r>
      <w:r w:rsidR="00841A6B" w:rsidRPr="00056C1D">
        <w:rPr>
          <w:rFonts w:ascii="Times New Roman" w:hAnsi="Times New Roman" w:cs="Times New Roman"/>
          <w:sz w:val="24"/>
          <w:szCs w:val="24"/>
        </w:rPr>
        <w:t xml:space="preserve"> la creación de </w:t>
      </w:r>
      <w:r w:rsidRPr="00056C1D">
        <w:rPr>
          <w:rFonts w:ascii="Times New Roman" w:hAnsi="Times New Roman" w:cs="Times New Roman"/>
          <w:sz w:val="24"/>
          <w:szCs w:val="24"/>
        </w:rPr>
        <w:t xml:space="preserve">los </w:t>
      </w:r>
      <w:r w:rsidR="00841A6B" w:rsidRPr="00056C1D">
        <w:rPr>
          <w:rFonts w:ascii="Times New Roman" w:hAnsi="Times New Roman" w:cs="Times New Roman"/>
          <w:sz w:val="24"/>
          <w:szCs w:val="24"/>
        </w:rPr>
        <w:t xml:space="preserve">archivos </w:t>
      </w:r>
      <w:r w:rsidRPr="00056C1D">
        <w:rPr>
          <w:rFonts w:ascii="Times New Roman" w:hAnsi="Times New Roman" w:cs="Times New Roman"/>
          <w:sz w:val="24"/>
          <w:szCs w:val="24"/>
        </w:rPr>
        <w:t xml:space="preserve">de código fuente con extensión </w:t>
      </w:r>
      <w:r w:rsidR="00841A6B" w:rsidRPr="00056C1D">
        <w:rPr>
          <w:rFonts w:ascii="Times New Roman" w:hAnsi="Times New Roman" w:cs="Times New Roman"/>
          <w:sz w:val="24"/>
          <w:szCs w:val="24"/>
        </w:rPr>
        <w:t>.java</w:t>
      </w:r>
      <w:r w:rsidRPr="00056C1D">
        <w:rPr>
          <w:rFonts w:ascii="Times New Roman" w:hAnsi="Times New Roman" w:cs="Times New Roman"/>
          <w:sz w:val="24"/>
          <w:szCs w:val="24"/>
        </w:rPr>
        <w:t>,</w:t>
      </w:r>
      <w:r w:rsidR="00841A6B" w:rsidRPr="00056C1D">
        <w:rPr>
          <w:rFonts w:ascii="Times New Roman" w:hAnsi="Times New Roman" w:cs="Times New Roman"/>
          <w:sz w:val="24"/>
          <w:szCs w:val="24"/>
        </w:rPr>
        <w:t xml:space="preserve"> </w:t>
      </w:r>
      <w:r w:rsidRPr="00056C1D">
        <w:rPr>
          <w:rFonts w:ascii="Times New Roman" w:hAnsi="Times New Roman" w:cs="Times New Roman"/>
          <w:sz w:val="24"/>
          <w:szCs w:val="24"/>
        </w:rPr>
        <w:t>mediante un editor en el que se escribe el programa; b) el</w:t>
      </w:r>
      <w:r w:rsidR="00841A6B" w:rsidRPr="00056C1D">
        <w:rPr>
          <w:rFonts w:ascii="Times New Roman" w:hAnsi="Times New Roman" w:cs="Times New Roman"/>
          <w:sz w:val="24"/>
          <w:szCs w:val="24"/>
        </w:rPr>
        <w:t xml:space="preserve"> envío </w:t>
      </w:r>
      <w:r w:rsidRPr="00056C1D">
        <w:rPr>
          <w:rFonts w:ascii="Times New Roman" w:hAnsi="Times New Roman" w:cs="Times New Roman"/>
          <w:sz w:val="24"/>
          <w:szCs w:val="24"/>
        </w:rPr>
        <w:t>del programa para ser compilado; c)</w:t>
      </w:r>
      <w:r w:rsidR="00841A6B" w:rsidRPr="00056C1D">
        <w:rPr>
          <w:rFonts w:ascii="Times New Roman" w:hAnsi="Times New Roman" w:cs="Times New Roman"/>
          <w:sz w:val="24"/>
          <w:szCs w:val="24"/>
        </w:rPr>
        <w:t xml:space="preserve"> la </w:t>
      </w:r>
      <w:r w:rsidR="00841A6B" w:rsidRPr="00056C1D">
        <w:rPr>
          <w:rFonts w:ascii="Times New Roman" w:hAnsi="Times New Roman" w:cs="Times New Roman"/>
          <w:sz w:val="24"/>
          <w:szCs w:val="24"/>
        </w:rPr>
        <w:lastRenderedPageBreak/>
        <w:t xml:space="preserve">compilación </w:t>
      </w:r>
      <w:r w:rsidRPr="00056C1D">
        <w:rPr>
          <w:rFonts w:ascii="Times New Roman" w:hAnsi="Times New Roman" w:cs="Times New Roman"/>
          <w:sz w:val="24"/>
          <w:szCs w:val="24"/>
        </w:rPr>
        <w:t xml:space="preserve">del programa; d) </w:t>
      </w:r>
      <w:r w:rsidR="00841A6B" w:rsidRPr="00056C1D">
        <w:rPr>
          <w:rFonts w:ascii="Times New Roman" w:hAnsi="Times New Roman" w:cs="Times New Roman"/>
          <w:sz w:val="24"/>
          <w:szCs w:val="24"/>
        </w:rPr>
        <w:t xml:space="preserve">la generación del archivo </w:t>
      </w:r>
      <w:r w:rsidRPr="00056C1D">
        <w:rPr>
          <w:rFonts w:ascii="Times New Roman" w:hAnsi="Times New Roman" w:cs="Times New Roman"/>
          <w:sz w:val="24"/>
          <w:szCs w:val="24"/>
        </w:rPr>
        <w:t xml:space="preserve">con extensión </w:t>
      </w:r>
      <w:r w:rsidR="00841A6B" w:rsidRPr="00056C1D">
        <w:rPr>
          <w:rFonts w:ascii="Times New Roman" w:hAnsi="Times New Roman" w:cs="Times New Roman"/>
          <w:sz w:val="24"/>
          <w:szCs w:val="24"/>
        </w:rPr>
        <w:t>.</w:t>
      </w:r>
      <w:proofErr w:type="spellStart"/>
      <w:r w:rsidR="00841A6B" w:rsidRPr="00056C1D">
        <w:rPr>
          <w:rFonts w:ascii="Times New Roman" w:hAnsi="Times New Roman" w:cs="Times New Roman"/>
          <w:sz w:val="24"/>
          <w:szCs w:val="24"/>
        </w:rPr>
        <w:t>class</w:t>
      </w:r>
      <w:proofErr w:type="spellEnd"/>
      <w:r w:rsidR="00841A6B" w:rsidRPr="00056C1D">
        <w:rPr>
          <w:rFonts w:ascii="Times New Roman" w:hAnsi="Times New Roman" w:cs="Times New Roman"/>
          <w:sz w:val="24"/>
          <w:szCs w:val="24"/>
        </w:rPr>
        <w:t xml:space="preserve"> </w:t>
      </w:r>
      <w:r w:rsidRPr="00056C1D">
        <w:rPr>
          <w:rFonts w:ascii="Times New Roman" w:hAnsi="Times New Roman" w:cs="Times New Roman"/>
          <w:sz w:val="24"/>
          <w:szCs w:val="24"/>
        </w:rPr>
        <w:t>resultante de la compilación (</w:t>
      </w:r>
      <w:r w:rsidR="00841A6B" w:rsidRPr="00056C1D">
        <w:rPr>
          <w:rFonts w:ascii="Times New Roman" w:hAnsi="Times New Roman" w:cs="Times New Roman"/>
          <w:sz w:val="24"/>
          <w:szCs w:val="24"/>
        </w:rPr>
        <w:t>en caso de no existir errores de sintaxis</w:t>
      </w:r>
      <w:r w:rsidRPr="00056C1D">
        <w:rPr>
          <w:rFonts w:ascii="Times New Roman" w:hAnsi="Times New Roman" w:cs="Times New Roman"/>
          <w:sz w:val="24"/>
          <w:szCs w:val="24"/>
        </w:rPr>
        <w:t>); e)</w:t>
      </w:r>
      <w:r w:rsidR="00841A6B" w:rsidRPr="00056C1D">
        <w:rPr>
          <w:rFonts w:ascii="Times New Roman" w:hAnsi="Times New Roman" w:cs="Times New Roman"/>
          <w:sz w:val="24"/>
          <w:szCs w:val="24"/>
        </w:rPr>
        <w:t xml:space="preserve"> la ejecución del programa mediante la máquina virtual </w:t>
      </w:r>
      <w:r w:rsidRPr="00056C1D">
        <w:rPr>
          <w:rFonts w:ascii="Times New Roman" w:hAnsi="Times New Roman" w:cs="Times New Roman"/>
          <w:sz w:val="24"/>
          <w:szCs w:val="24"/>
        </w:rPr>
        <w:t>de Java (</w:t>
      </w:r>
      <w:r w:rsidRPr="00056C1D">
        <w:rPr>
          <w:rFonts w:ascii="Times New Roman" w:hAnsi="Times New Roman" w:cs="Times New Roman"/>
          <w:i/>
          <w:sz w:val="24"/>
          <w:szCs w:val="24"/>
        </w:rPr>
        <w:t>Java Virtual Machine</w:t>
      </w:r>
      <w:r w:rsidRPr="00056C1D">
        <w:rPr>
          <w:rFonts w:ascii="Times New Roman" w:hAnsi="Times New Roman" w:cs="Times New Roman"/>
          <w:sz w:val="24"/>
          <w:szCs w:val="24"/>
        </w:rPr>
        <w:t xml:space="preserve">, </w:t>
      </w:r>
      <w:r w:rsidR="00841A6B" w:rsidRPr="00056C1D">
        <w:rPr>
          <w:rFonts w:ascii="Times New Roman" w:hAnsi="Times New Roman" w:cs="Times New Roman"/>
          <w:sz w:val="24"/>
          <w:szCs w:val="24"/>
        </w:rPr>
        <w:t>JVM</w:t>
      </w:r>
      <w:r w:rsidRPr="00056C1D">
        <w:rPr>
          <w:rFonts w:ascii="Times New Roman" w:hAnsi="Times New Roman" w:cs="Times New Roman"/>
          <w:sz w:val="24"/>
          <w:szCs w:val="24"/>
        </w:rPr>
        <w:t xml:space="preserve"> por sus siglas en inglés);</w:t>
      </w:r>
      <w:r w:rsidR="00841A6B" w:rsidRPr="00056C1D">
        <w:rPr>
          <w:rFonts w:ascii="Times New Roman" w:hAnsi="Times New Roman" w:cs="Times New Roman"/>
          <w:sz w:val="24"/>
          <w:szCs w:val="24"/>
        </w:rPr>
        <w:t xml:space="preserve"> y</w:t>
      </w:r>
      <w:r w:rsidR="001412A6">
        <w:rPr>
          <w:rFonts w:ascii="Times New Roman" w:hAnsi="Times New Roman" w:cs="Times New Roman"/>
          <w:sz w:val="24"/>
          <w:szCs w:val="24"/>
        </w:rPr>
        <w:t>,</w:t>
      </w:r>
      <w:r w:rsidR="00841A6B" w:rsidRPr="00056C1D">
        <w:rPr>
          <w:rFonts w:ascii="Times New Roman" w:hAnsi="Times New Roman" w:cs="Times New Roman"/>
          <w:sz w:val="24"/>
          <w:szCs w:val="24"/>
        </w:rPr>
        <w:t xml:space="preserve"> </w:t>
      </w:r>
      <w:r w:rsidRPr="00056C1D">
        <w:rPr>
          <w:rFonts w:ascii="Times New Roman" w:hAnsi="Times New Roman" w:cs="Times New Roman"/>
          <w:sz w:val="24"/>
          <w:szCs w:val="24"/>
        </w:rPr>
        <w:t>finalmente</w:t>
      </w:r>
      <w:r w:rsidR="001412A6">
        <w:rPr>
          <w:rFonts w:ascii="Times New Roman" w:hAnsi="Times New Roman" w:cs="Times New Roman"/>
          <w:sz w:val="24"/>
          <w:szCs w:val="24"/>
        </w:rPr>
        <w:t>,</w:t>
      </w:r>
      <w:r w:rsidRPr="00056C1D">
        <w:rPr>
          <w:rFonts w:ascii="Times New Roman" w:hAnsi="Times New Roman" w:cs="Times New Roman"/>
          <w:sz w:val="24"/>
          <w:szCs w:val="24"/>
        </w:rPr>
        <w:t xml:space="preserve"> f) </w:t>
      </w:r>
      <w:r w:rsidR="00841A6B" w:rsidRPr="00056C1D">
        <w:rPr>
          <w:rFonts w:ascii="Times New Roman" w:hAnsi="Times New Roman" w:cs="Times New Roman"/>
          <w:sz w:val="24"/>
          <w:szCs w:val="24"/>
        </w:rPr>
        <w:t>la visualización de la salida del programa</w:t>
      </w:r>
      <w:r w:rsidRPr="00056C1D">
        <w:rPr>
          <w:rFonts w:ascii="Times New Roman" w:hAnsi="Times New Roman" w:cs="Times New Roman"/>
          <w:sz w:val="24"/>
          <w:szCs w:val="24"/>
        </w:rPr>
        <w:t xml:space="preserve"> en la consola de </w:t>
      </w:r>
      <w:r w:rsidR="002E68D0" w:rsidRPr="00056C1D">
        <w:rPr>
          <w:rFonts w:ascii="Times New Roman" w:hAnsi="Times New Roman" w:cs="Times New Roman"/>
          <w:sz w:val="24"/>
          <w:szCs w:val="24"/>
        </w:rPr>
        <w:t xml:space="preserve">la </w:t>
      </w:r>
      <w:r w:rsidRPr="00056C1D">
        <w:rPr>
          <w:rFonts w:ascii="Times New Roman" w:hAnsi="Times New Roman" w:cs="Times New Roman"/>
          <w:sz w:val="24"/>
          <w:szCs w:val="24"/>
        </w:rPr>
        <w:t>línea de comando</w:t>
      </w:r>
      <w:r w:rsidR="002E68D0" w:rsidRPr="00056C1D">
        <w:rPr>
          <w:rFonts w:ascii="Times New Roman" w:hAnsi="Times New Roman" w:cs="Times New Roman"/>
          <w:sz w:val="24"/>
          <w:szCs w:val="24"/>
        </w:rPr>
        <w:t>s</w:t>
      </w:r>
      <w:r w:rsidRPr="00056C1D">
        <w:rPr>
          <w:rFonts w:ascii="Times New Roman" w:hAnsi="Times New Roman" w:cs="Times New Roman"/>
          <w:sz w:val="24"/>
          <w:szCs w:val="24"/>
        </w:rPr>
        <w:t xml:space="preserve"> o </w:t>
      </w:r>
      <w:r w:rsidR="002E68D0" w:rsidRPr="00056C1D">
        <w:rPr>
          <w:rFonts w:ascii="Times New Roman" w:hAnsi="Times New Roman" w:cs="Times New Roman"/>
          <w:sz w:val="24"/>
          <w:szCs w:val="24"/>
        </w:rPr>
        <w:t xml:space="preserve">del </w:t>
      </w:r>
      <w:r w:rsidRPr="00056C1D">
        <w:rPr>
          <w:rFonts w:ascii="Times New Roman" w:hAnsi="Times New Roman" w:cs="Times New Roman"/>
          <w:sz w:val="24"/>
          <w:szCs w:val="24"/>
        </w:rPr>
        <w:t>IDE.</w:t>
      </w:r>
    </w:p>
    <w:p w:rsidR="001561D7" w:rsidRDefault="001561D7" w:rsidP="00056C1D">
      <w:pPr>
        <w:spacing w:after="0" w:line="360" w:lineRule="auto"/>
        <w:ind w:firstLine="567"/>
        <w:jc w:val="both"/>
        <w:rPr>
          <w:rFonts w:ascii="Times New Roman" w:hAnsi="Times New Roman" w:cs="Times New Roman"/>
          <w:sz w:val="24"/>
          <w:szCs w:val="24"/>
        </w:rPr>
      </w:pPr>
    </w:p>
    <w:p w:rsidR="001561D7" w:rsidRPr="001561D7" w:rsidRDefault="001561D7" w:rsidP="008D341D">
      <w:pPr>
        <w:spacing w:after="0" w:line="360" w:lineRule="auto"/>
        <w:jc w:val="center"/>
        <w:rPr>
          <w:rFonts w:ascii="Times New Roman" w:hAnsi="Times New Roman" w:cs="Times New Roman"/>
          <w:sz w:val="28"/>
          <w:szCs w:val="24"/>
        </w:rPr>
      </w:pPr>
      <w:r w:rsidRPr="001561D7">
        <w:rPr>
          <w:rFonts w:ascii="Times New Roman" w:hAnsi="Times New Roman" w:cs="Times New Roman"/>
          <w:b/>
          <w:sz w:val="24"/>
        </w:rPr>
        <w:t>Figura 1.</w:t>
      </w:r>
      <w:r w:rsidRPr="001561D7">
        <w:rPr>
          <w:rFonts w:ascii="Times New Roman" w:hAnsi="Times New Roman" w:cs="Times New Roman"/>
          <w:sz w:val="24"/>
        </w:rPr>
        <w:t xml:space="preserve"> Proceso de edición, compilación y ejecución de un programa en el lenguaje Java.</w:t>
      </w:r>
    </w:p>
    <w:p w:rsidR="002E68D0" w:rsidRPr="00A0381A" w:rsidRDefault="002E68D0" w:rsidP="00056C1D">
      <w:pPr>
        <w:spacing w:after="0" w:line="360" w:lineRule="auto"/>
        <w:ind w:firstLine="567"/>
        <w:jc w:val="both"/>
        <w:rPr>
          <w:rFonts w:ascii="Times New Roman" w:hAnsi="Times New Roman" w:cs="Times New Roman"/>
          <w:sz w:val="10"/>
          <w:szCs w:val="10"/>
        </w:rPr>
      </w:pPr>
    </w:p>
    <w:p w:rsidR="002E68D0" w:rsidRPr="00056C1D" w:rsidRDefault="002453AD" w:rsidP="002453A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5727192" cy="2069592"/>
            <wp:effectExtent l="19050" t="0" r="6858" b="0"/>
            <wp:docPr id="1" name="0 Imagen" descr="procesoCompilacionJav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oCompilacionJava.tif"/>
                    <pic:cNvPicPr/>
                  </pic:nvPicPr>
                  <pic:blipFill>
                    <a:blip r:embed="rId7" cstate="print"/>
                    <a:stretch>
                      <a:fillRect/>
                    </a:stretch>
                  </pic:blipFill>
                  <pic:spPr>
                    <a:xfrm>
                      <a:off x="0" y="0"/>
                      <a:ext cx="5727192" cy="2069592"/>
                    </a:xfrm>
                    <a:prstGeom prst="rect">
                      <a:avLst/>
                    </a:prstGeom>
                  </pic:spPr>
                </pic:pic>
              </a:graphicData>
            </a:graphic>
          </wp:inline>
        </w:drawing>
      </w:r>
    </w:p>
    <w:p w:rsidR="00427B69" w:rsidRPr="001561D7" w:rsidRDefault="00427B69" w:rsidP="00056C1D">
      <w:pPr>
        <w:spacing w:after="0" w:line="360" w:lineRule="auto"/>
        <w:jc w:val="center"/>
        <w:rPr>
          <w:rFonts w:ascii="Times New Roman" w:hAnsi="Times New Roman" w:cs="Times New Roman"/>
          <w:sz w:val="24"/>
        </w:rPr>
      </w:pPr>
      <w:r w:rsidRPr="001561D7">
        <w:rPr>
          <w:rFonts w:ascii="Times New Roman" w:hAnsi="Times New Roman" w:cs="Times New Roman"/>
          <w:sz w:val="24"/>
        </w:rPr>
        <w:t xml:space="preserve">Fuente: Elaboración propia. </w:t>
      </w:r>
    </w:p>
    <w:p w:rsidR="00F33E14" w:rsidRPr="00056C1D" w:rsidRDefault="00F33E14" w:rsidP="00056C1D">
      <w:pPr>
        <w:spacing w:after="0" w:line="360" w:lineRule="auto"/>
        <w:jc w:val="both"/>
        <w:rPr>
          <w:rFonts w:ascii="Times New Roman" w:hAnsi="Times New Roman" w:cs="Times New Roman"/>
          <w:sz w:val="24"/>
          <w:szCs w:val="24"/>
        </w:rPr>
      </w:pPr>
    </w:p>
    <w:p w:rsidR="00F33E14" w:rsidRDefault="00F33E14" w:rsidP="00056C1D">
      <w:pPr>
        <w:spacing w:after="0" w:line="360" w:lineRule="auto"/>
        <w:ind w:firstLine="567"/>
        <w:jc w:val="both"/>
        <w:rPr>
          <w:rFonts w:ascii="Times New Roman" w:hAnsi="Times New Roman" w:cs="Times New Roman"/>
          <w:sz w:val="24"/>
          <w:szCs w:val="24"/>
        </w:rPr>
      </w:pPr>
      <w:r w:rsidRPr="00056C1D">
        <w:rPr>
          <w:rFonts w:ascii="Times New Roman" w:hAnsi="Times New Roman" w:cs="Times New Roman"/>
          <w:sz w:val="24"/>
          <w:szCs w:val="24"/>
        </w:rPr>
        <w:t xml:space="preserve">El </w:t>
      </w:r>
      <w:r w:rsidR="00427B69">
        <w:rPr>
          <w:rFonts w:ascii="Times New Roman" w:hAnsi="Times New Roman" w:cs="Times New Roman"/>
          <w:sz w:val="24"/>
          <w:szCs w:val="24"/>
        </w:rPr>
        <w:t>compilador en línea</w:t>
      </w:r>
      <w:r w:rsidRPr="00056C1D">
        <w:rPr>
          <w:rFonts w:ascii="Times New Roman" w:hAnsi="Times New Roman" w:cs="Times New Roman"/>
          <w:sz w:val="24"/>
          <w:szCs w:val="24"/>
        </w:rPr>
        <w:t xml:space="preserve"> que se presenta en este </w:t>
      </w:r>
      <w:r w:rsidR="00585A75" w:rsidRPr="00056C1D">
        <w:rPr>
          <w:rFonts w:ascii="Times New Roman" w:hAnsi="Times New Roman" w:cs="Times New Roman"/>
          <w:sz w:val="24"/>
          <w:szCs w:val="24"/>
        </w:rPr>
        <w:t>texto</w:t>
      </w:r>
      <w:r w:rsidRPr="00056C1D">
        <w:rPr>
          <w:rFonts w:ascii="Times New Roman" w:hAnsi="Times New Roman" w:cs="Times New Roman"/>
          <w:sz w:val="24"/>
          <w:szCs w:val="24"/>
        </w:rPr>
        <w:t xml:space="preserve"> contiene un editor de código en línea para el lenguaje de programación Java, pero con la posibilidad de extenderse a otros lenguajes de programación orientados a objetos. Dentro de las características principales del </w:t>
      </w:r>
      <w:r w:rsidR="00427B69">
        <w:rPr>
          <w:rFonts w:ascii="Times New Roman" w:hAnsi="Times New Roman" w:cs="Times New Roman"/>
          <w:sz w:val="24"/>
          <w:szCs w:val="24"/>
        </w:rPr>
        <w:t>compilador en línea</w:t>
      </w:r>
      <w:r w:rsidRPr="00056C1D">
        <w:rPr>
          <w:rFonts w:ascii="Times New Roman" w:hAnsi="Times New Roman" w:cs="Times New Roman"/>
          <w:sz w:val="24"/>
          <w:szCs w:val="24"/>
        </w:rPr>
        <w:t xml:space="preserve"> están: la compilación y ejecución de programas; la visualización de la salida del programa o la lista de errores ocurridos y su lugar de ocurrencia; un ambiente web desde donde se puede interactuar y realizar todo este proceso. De esta forma, es posible practicar la programación orientada a objetos editando, compilando y ejecutando programas desde un mismo lugar, sin la necesidad de navegar a otros sitios, ni tampoco la instalación de herramientas adicionales en la computadora desde donde se utiliza el </w:t>
      </w:r>
      <w:r w:rsidR="00427B69">
        <w:rPr>
          <w:rFonts w:ascii="Times New Roman" w:hAnsi="Times New Roman" w:cs="Times New Roman"/>
          <w:sz w:val="24"/>
          <w:szCs w:val="24"/>
        </w:rPr>
        <w:t>compilador en línea</w:t>
      </w:r>
      <w:r w:rsidRPr="00056C1D">
        <w:rPr>
          <w:rFonts w:ascii="Times New Roman" w:hAnsi="Times New Roman" w:cs="Times New Roman"/>
          <w:sz w:val="24"/>
          <w:szCs w:val="24"/>
        </w:rPr>
        <w:t xml:space="preserve">, ya que lo único necesario para </w:t>
      </w:r>
      <w:r w:rsidR="0002575D" w:rsidRPr="00056C1D">
        <w:rPr>
          <w:rFonts w:ascii="Times New Roman" w:hAnsi="Times New Roman" w:cs="Times New Roman"/>
          <w:sz w:val="24"/>
          <w:szCs w:val="24"/>
        </w:rPr>
        <w:t xml:space="preserve">su uso </w:t>
      </w:r>
      <w:r w:rsidR="00DC7BDC" w:rsidRPr="00056C1D">
        <w:rPr>
          <w:rFonts w:ascii="Times New Roman" w:hAnsi="Times New Roman" w:cs="Times New Roman"/>
          <w:sz w:val="24"/>
          <w:szCs w:val="24"/>
        </w:rPr>
        <w:t>es</w:t>
      </w:r>
      <w:r w:rsidRPr="00056C1D">
        <w:rPr>
          <w:rFonts w:ascii="Times New Roman" w:hAnsi="Times New Roman" w:cs="Times New Roman"/>
          <w:sz w:val="24"/>
          <w:szCs w:val="24"/>
        </w:rPr>
        <w:t xml:space="preserve"> un navegador web</w:t>
      </w:r>
      <w:r w:rsidR="00AF38A2" w:rsidRPr="00056C1D">
        <w:rPr>
          <w:rFonts w:ascii="Times New Roman" w:hAnsi="Times New Roman" w:cs="Times New Roman"/>
          <w:sz w:val="24"/>
          <w:szCs w:val="24"/>
        </w:rPr>
        <w:t xml:space="preserve"> </w:t>
      </w:r>
      <w:r w:rsidR="00DC7BDC" w:rsidRPr="00056C1D">
        <w:rPr>
          <w:rFonts w:ascii="Times New Roman" w:hAnsi="Times New Roman" w:cs="Times New Roman"/>
          <w:sz w:val="24"/>
          <w:szCs w:val="24"/>
        </w:rPr>
        <w:t>y</w:t>
      </w:r>
      <w:r w:rsidR="00AF38A2" w:rsidRPr="00056C1D">
        <w:rPr>
          <w:rFonts w:ascii="Times New Roman" w:hAnsi="Times New Roman" w:cs="Times New Roman"/>
          <w:sz w:val="24"/>
          <w:szCs w:val="24"/>
        </w:rPr>
        <w:t xml:space="preserve"> acceso a Internet</w:t>
      </w:r>
      <w:r w:rsidRPr="00056C1D">
        <w:rPr>
          <w:rFonts w:ascii="Times New Roman" w:hAnsi="Times New Roman" w:cs="Times New Roman"/>
          <w:sz w:val="24"/>
          <w:szCs w:val="24"/>
        </w:rPr>
        <w:t>.</w:t>
      </w:r>
    </w:p>
    <w:p w:rsidR="004025D3" w:rsidRDefault="00F33E14" w:rsidP="00056C1D">
      <w:pPr>
        <w:spacing w:after="0" w:line="360" w:lineRule="auto"/>
        <w:ind w:firstLine="567"/>
        <w:jc w:val="both"/>
        <w:rPr>
          <w:rFonts w:ascii="Times New Roman" w:hAnsi="Times New Roman" w:cs="Times New Roman"/>
          <w:sz w:val="24"/>
          <w:szCs w:val="24"/>
        </w:rPr>
      </w:pPr>
      <w:r w:rsidRPr="005B527D">
        <w:rPr>
          <w:rFonts w:ascii="Times New Roman" w:hAnsi="Times New Roman" w:cs="Times New Roman"/>
          <w:sz w:val="24"/>
          <w:szCs w:val="24"/>
        </w:rPr>
        <w:t xml:space="preserve">El resto del artículo se encuentra organizado de la siguiente manera. En la </w:t>
      </w:r>
      <w:r w:rsidR="005B527D">
        <w:rPr>
          <w:rFonts w:ascii="Times New Roman" w:hAnsi="Times New Roman" w:cs="Times New Roman"/>
          <w:sz w:val="24"/>
          <w:szCs w:val="24"/>
        </w:rPr>
        <w:t>siguiente sección</w:t>
      </w:r>
      <w:r w:rsidR="001412A6">
        <w:rPr>
          <w:rFonts w:ascii="Times New Roman" w:hAnsi="Times New Roman" w:cs="Times New Roman"/>
          <w:sz w:val="24"/>
          <w:szCs w:val="24"/>
        </w:rPr>
        <w:t>,</w:t>
      </w:r>
      <w:r w:rsidR="005B527D">
        <w:rPr>
          <w:rFonts w:ascii="Times New Roman" w:hAnsi="Times New Roman" w:cs="Times New Roman"/>
          <w:sz w:val="24"/>
          <w:szCs w:val="24"/>
        </w:rPr>
        <w:t xml:space="preserve"> se describen herramientas existentes que son relevantes al compilador en línea que se presenta en este artículo. </w:t>
      </w:r>
      <w:r w:rsidR="004025D3" w:rsidRPr="004025D3">
        <w:rPr>
          <w:rFonts w:ascii="Times New Roman" w:hAnsi="Times New Roman" w:cs="Times New Roman"/>
          <w:sz w:val="24"/>
          <w:szCs w:val="24"/>
        </w:rPr>
        <w:t>Posteriormente, se presenta el compilador en línea propuesto; su arquitectura; el proceso de edición</w:t>
      </w:r>
      <w:r w:rsidR="004025D3">
        <w:rPr>
          <w:rFonts w:ascii="Times New Roman" w:hAnsi="Times New Roman" w:cs="Times New Roman"/>
          <w:sz w:val="24"/>
          <w:szCs w:val="24"/>
        </w:rPr>
        <w:t xml:space="preserve"> de código fuente</w:t>
      </w:r>
      <w:r w:rsidR="004025D3" w:rsidRPr="004025D3">
        <w:rPr>
          <w:rFonts w:ascii="Times New Roman" w:hAnsi="Times New Roman" w:cs="Times New Roman"/>
          <w:sz w:val="24"/>
          <w:szCs w:val="24"/>
        </w:rPr>
        <w:t>, compilación</w:t>
      </w:r>
      <w:r w:rsidR="004025D3">
        <w:rPr>
          <w:rFonts w:ascii="Times New Roman" w:hAnsi="Times New Roman" w:cs="Times New Roman"/>
          <w:sz w:val="24"/>
          <w:szCs w:val="24"/>
        </w:rPr>
        <w:t xml:space="preserve"> de código fuente </w:t>
      </w:r>
      <w:r w:rsidR="004025D3" w:rsidRPr="004025D3">
        <w:rPr>
          <w:rFonts w:ascii="Times New Roman" w:hAnsi="Times New Roman" w:cs="Times New Roman"/>
          <w:sz w:val="24"/>
          <w:szCs w:val="24"/>
        </w:rPr>
        <w:t xml:space="preserve">y ejecución de </w:t>
      </w:r>
      <w:r w:rsidR="004025D3" w:rsidRPr="004025D3">
        <w:rPr>
          <w:rFonts w:ascii="Times New Roman" w:hAnsi="Times New Roman" w:cs="Times New Roman"/>
          <w:sz w:val="24"/>
          <w:szCs w:val="24"/>
        </w:rPr>
        <w:lastRenderedPageBreak/>
        <w:t>programas; las tecnologías y herramientas de apoyo que se han utilizado para su desarrollo; la ayuda que se impleme</w:t>
      </w:r>
      <w:r w:rsidR="004025D3">
        <w:rPr>
          <w:rFonts w:ascii="Times New Roman" w:hAnsi="Times New Roman" w:cs="Times New Roman"/>
          <w:sz w:val="24"/>
          <w:szCs w:val="24"/>
        </w:rPr>
        <w:t>ntará en el compilador en línea,</w:t>
      </w:r>
      <w:r w:rsidR="004025D3" w:rsidRPr="004025D3">
        <w:rPr>
          <w:rFonts w:ascii="Times New Roman" w:hAnsi="Times New Roman" w:cs="Times New Roman"/>
          <w:sz w:val="24"/>
          <w:szCs w:val="24"/>
        </w:rPr>
        <w:t xml:space="preserve"> así como los temas y</w:t>
      </w:r>
      <w:r w:rsidR="004025D3">
        <w:rPr>
          <w:rFonts w:ascii="Times New Roman" w:hAnsi="Times New Roman" w:cs="Times New Roman"/>
          <w:sz w:val="24"/>
          <w:szCs w:val="24"/>
        </w:rPr>
        <w:t xml:space="preserve"> ejemplos que serán incluidos. </w:t>
      </w:r>
      <w:r w:rsidR="004025D3" w:rsidRPr="004025D3">
        <w:rPr>
          <w:rFonts w:ascii="Times New Roman" w:hAnsi="Times New Roman" w:cs="Times New Roman"/>
          <w:sz w:val="24"/>
          <w:szCs w:val="24"/>
        </w:rPr>
        <w:t>Fina</w:t>
      </w:r>
      <w:r w:rsidR="004025D3">
        <w:rPr>
          <w:rFonts w:ascii="Times New Roman" w:hAnsi="Times New Roman" w:cs="Times New Roman"/>
          <w:sz w:val="24"/>
          <w:szCs w:val="24"/>
        </w:rPr>
        <w:t>lmente, se proporcionan conclusi</w:t>
      </w:r>
      <w:r w:rsidR="004025D3" w:rsidRPr="004025D3">
        <w:rPr>
          <w:rFonts w:ascii="Times New Roman" w:hAnsi="Times New Roman" w:cs="Times New Roman"/>
          <w:sz w:val="24"/>
          <w:szCs w:val="24"/>
        </w:rPr>
        <w:t>ones y trabajo futuro.</w:t>
      </w:r>
    </w:p>
    <w:p w:rsidR="00A20DA9" w:rsidRPr="00056C1D" w:rsidRDefault="00A20DA9" w:rsidP="00056C1D">
      <w:pPr>
        <w:spacing w:after="0" w:line="360" w:lineRule="auto"/>
        <w:ind w:firstLine="567"/>
        <w:jc w:val="both"/>
        <w:rPr>
          <w:rFonts w:ascii="Times New Roman" w:hAnsi="Times New Roman" w:cs="Times New Roman"/>
          <w:sz w:val="24"/>
          <w:szCs w:val="24"/>
        </w:rPr>
      </w:pPr>
    </w:p>
    <w:p w:rsidR="00DC7BDC" w:rsidRPr="00056C1D" w:rsidRDefault="00063846" w:rsidP="00056C1D">
      <w:pPr>
        <w:spacing w:after="0" w:line="360" w:lineRule="auto"/>
        <w:jc w:val="both"/>
        <w:rPr>
          <w:rFonts w:ascii="Times New Roman" w:hAnsi="Times New Roman" w:cs="Times New Roman"/>
          <w:b/>
          <w:sz w:val="24"/>
          <w:szCs w:val="24"/>
        </w:rPr>
      </w:pPr>
      <w:r w:rsidRPr="00056C1D">
        <w:rPr>
          <w:rFonts w:ascii="Times New Roman" w:hAnsi="Times New Roman" w:cs="Times New Roman"/>
          <w:b/>
          <w:sz w:val="24"/>
          <w:szCs w:val="24"/>
        </w:rPr>
        <w:t xml:space="preserve">2. </w:t>
      </w:r>
      <w:r w:rsidR="00DC7BDC" w:rsidRPr="00056C1D">
        <w:rPr>
          <w:rFonts w:ascii="Times New Roman" w:hAnsi="Times New Roman" w:cs="Times New Roman"/>
          <w:b/>
          <w:sz w:val="24"/>
          <w:szCs w:val="24"/>
        </w:rPr>
        <w:t xml:space="preserve">Herramientas </w:t>
      </w:r>
      <w:r w:rsidR="009C09B6">
        <w:rPr>
          <w:rFonts w:ascii="Times New Roman" w:hAnsi="Times New Roman" w:cs="Times New Roman"/>
          <w:b/>
          <w:sz w:val="24"/>
          <w:szCs w:val="24"/>
        </w:rPr>
        <w:t>e</w:t>
      </w:r>
      <w:r w:rsidR="009C09B6" w:rsidRPr="00056C1D">
        <w:rPr>
          <w:rFonts w:ascii="Times New Roman" w:hAnsi="Times New Roman" w:cs="Times New Roman"/>
          <w:b/>
          <w:sz w:val="24"/>
          <w:szCs w:val="24"/>
        </w:rPr>
        <w:t>xistentes</w:t>
      </w:r>
    </w:p>
    <w:p w:rsidR="006903D0" w:rsidRPr="00056C1D" w:rsidRDefault="00DC7BDC"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E</w:t>
      </w:r>
      <w:r w:rsidR="00D136D7" w:rsidRPr="00056C1D">
        <w:rPr>
          <w:rFonts w:ascii="Times New Roman" w:hAnsi="Times New Roman" w:cs="Times New Roman"/>
          <w:sz w:val="24"/>
          <w:szCs w:val="24"/>
        </w:rPr>
        <w:t xml:space="preserve">sta sección describe algunas herramientas existentes </w:t>
      </w:r>
      <w:r w:rsidR="00E3691A" w:rsidRPr="00056C1D">
        <w:rPr>
          <w:rFonts w:ascii="Times New Roman" w:hAnsi="Times New Roman" w:cs="Times New Roman"/>
          <w:sz w:val="24"/>
          <w:szCs w:val="24"/>
        </w:rPr>
        <w:t xml:space="preserve">que están relacionadas con el </w:t>
      </w:r>
      <w:r w:rsidR="00427B69">
        <w:rPr>
          <w:rFonts w:ascii="Times New Roman" w:hAnsi="Times New Roman" w:cs="Times New Roman"/>
          <w:sz w:val="24"/>
          <w:szCs w:val="24"/>
        </w:rPr>
        <w:t>compilador en línea</w:t>
      </w:r>
      <w:r w:rsidR="00E3691A" w:rsidRPr="00056C1D">
        <w:rPr>
          <w:rFonts w:ascii="Times New Roman" w:hAnsi="Times New Roman" w:cs="Times New Roman"/>
          <w:sz w:val="24"/>
          <w:szCs w:val="24"/>
        </w:rPr>
        <w:t xml:space="preserve"> que se presenta en este artículo, tales como ambientes de desarrollo integrado en línea, compiladores en línea, intérpretes en línea, servicios de línea de comandos, depuradores en línea, servicios de compilación remota, editores de código en línea, entre otros. </w:t>
      </w:r>
    </w:p>
    <w:p w:rsidR="00B8123C" w:rsidRPr="00056C1D" w:rsidRDefault="00B8123C" w:rsidP="00056C1D">
      <w:pPr>
        <w:spacing w:after="0" w:line="360" w:lineRule="auto"/>
        <w:jc w:val="both"/>
        <w:rPr>
          <w:rFonts w:ascii="Times New Roman" w:hAnsi="Times New Roman" w:cs="Times New Roman"/>
          <w:sz w:val="24"/>
          <w:szCs w:val="24"/>
        </w:rPr>
      </w:pPr>
    </w:p>
    <w:p w:rsidR="00B8123C" w:rsidRPr="00056C1D" w:rsidRDefault="00B8123C" w:rsidP="00056C1D">
      <w:pPr>
        <w:spacing w:after="0" w:line="360" w:lineRule="auto"/>
        <w:jc w:val="both"/>
        <w:rPr>
          <w:rFonts w:ascii="Times New Roman" w:hAnsi="Times New Roman" w:cs="Times New Roman"/>
          <w:b/>
          <w:sz w:val="24"/>
          <w:szCs w:val="24"/>
        </w:rPr>
      </w:pPr>
      <w:proofErr w:type="spellStart"/>
      <w:r w:rsidRPr="001412A6">
        <w:rPr>
          <w:rFonts w:ascii="Times New Roman" w:hAnsi="Times New Roman" w:cs="Times New Roman"/>
          <w:b/>
          <w:sz w:val="24"/>
          <w:szCs w:val="24"/>
        </w:rPr>
        <w:t>Ideone</w:t>
      </w:r>
      <w:proofErr w:type="spellEnd"/>
    </w:p>
    <w:p w:rsidR="00B8123C" w:rsidRPr="00056C1D" w:rsidRDefault="00B8123C"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Es un compilador y depurador disponible en línea </w:t>
      </w:r>
      <w:r w:rsidR="009A416F">
        <w:rPr>
          <w:rFonts w:ascii="Times New Roman" w:hAnsi="Times New Roman" w:cs="Times New Roman"/>
          <w:sz w:val="24"/>
          <w:szCs w:val="24"/>
        </w:rPr>
        <w:t>(</w:t>
      </w:r>
      <w:proofErr w:type="spellStart"/>
      <w:r w:rsidR="009A416F" w:rsidRPr="009A416F">
        <w:rPr>
          <w:rFonts w:ascii="Times New Roman" w:hAnsi="Times New Roman" w:cs="Times New Roman"/>
          <w:sz w:val="24"/>
          <w:szCs w:val="24"/>
        </w:rPr>
        <w:t>Ideone</w:t>
      </w:r>
      <w:proofErr w:type="spellEnd"/>
      <w:r w:rsidR="009A416F">
        <w:rPr>
          <w:rFonts w:ascii="Times New Roman" w:hAnsi="Times New Roman" w:cs="Times New Roman"/>
          <w:sz w:val="24"/>
          <w:szCs w:val="24"/>
        </w:rPr>
        <w:t xml:space="preserve">, 2017), </w:t>
      </w:r>
      <w:r w:rsidRPr="00056C1D">
        <w:rPr>
          <w:rFonts w:ascii="Times New Roman" w:hAnsi="Times New Roman" w:cs="Times New Roman"/>
          <w:sz w:val="24"/>
          <w:szCs w:val="24"/>
        </w:rPr>
        <w:t xml:space="preserve">el cual permite compilar y ejecutar código fuente en 40 lenguajes de programación, entre los cuales </w:t>
      </w:r>
      <w:r w:rsidR="00427B69">
        <w:rPr>
          <w:rFonts w:ascii="Times New Roman" w:hAnsi="Times New Roman" w:cs="Times New Roman"/>
          <w:sz w:val="24"/>
          <w:szCs w:val="24"/>
        </w:rPr>
        <w:t>destacan</w:t>
      </w:r>
      <w:r w:rsidRPr="00056C1D">
        <w:rPr>
          <w:rFonts w:ascii="Times New Roman" w:hAnsi="Times New Roman" w:cs="Times New Roman"/>
          <w:sz w:val="24"/>
          <w:szCs w:val="24"/>
        </w:rPr>
        <w:t xml:space="preserve"> Java y C++. </w:t>
      </w:r>
      <w:proofErr w:type="spellStart"/>
      <w:r w:rsidRPr="001561D7">
        <w:rPr>
          <w:rFonts w:ascii="Times New Roman" w:hAnsi="Times New Roman" w:cs="Times New Roman"/>
          <w:sz w:val="24"/>
          <w:szCs w:val="24"/>
        </w:rPr>
        <w:t>Ideone</w:t>
      </w:r>
      <w:proofErr w:type="spellEnd"/>
      <w:r w:rsidRPr="00056C1D">
        <w:rPr>
          <w:rFonts w:ascii="Times New Roman" w:hAnsi="Times New Roman" w:cs="Times New Roman"/>
          <w:sz w:val="24"/>
          <w:szCs w:val="24"/>
        </w:rPr>
        <w:t xml:space="preserve"> contiene un editor de código con resaltado de sintaxis, es multilenguaje, permite la compilación remota, es posible la entrada de datos en tiempo de ejecución, y permite la visualización de la salida del programa. Todas las características y opciones mencionadas son configurables a través del programa, ya sea para determinar el tiempo de ejecución del programa, para especificar si recibe parámetros de entrada, entre otras. Adicionalmente, </w:t>
      </w:r>
      <w:proofErr w:type="spellStart"/>
      <w:r w:rsidRPr="001561D7">
        <w:rPr>
          <w:rFonts w:ascii="Times New Roman" w:hAnsi="Times New Roman" w:cs="Times New Roman"/>
          <w:sz w:val="24"/>
          <w:szCs w:val="24"/>
        </w:rPr>
        <w:t>Ideone</w:t>
      </w:r>
      <w:proofErr w:type="spellEnd"/>
      <w:r w:rsidRPr="00056C1D">
        <w:rPr>
          <w:rFonts w:ascii="Times New Roman" w:hAnsi="Times New Roman" w:cs="Times New Roman"/>
          <w:sz w:val="24"/>
          <w:szCs w:val="24"/>
        </w:rPr>
        <w:t xml:space="preserve"> proporciona un servicio web para hacer uso de su funcionalidad a través de un programa, es decir, sin utilizar la interfaz proporcionada de manera predeterminada, lo cual permite a desarrolladores experimentados la creación de su propia interfaz con la funcionalidad requerida.</w:t>
      </w:r>
    </w:p>
    <w:p w:rsidR="00B8123C" w:rsidRPr="00056C1D" w:rsidRDefault="00B8123C" w:rsidP="00056C1D">
      <w:pPr>
        <w:spacing w:after="0" w:line="360" w:lineRule="auto"/>
        <w:ind w:firstLine="567"/>
        <w:jc w:val="both"/>
        <w:rPr>
          <w:rFonts w:ascii="Times New Roman" w:hAnsi="Times New Roman" w:cs="Times New Roman"/>
          <w:sz w:val="24"/>
          <w:szCs w:val="24"/>
        </w:rPr>
      </w:pPr>
      <w:r w:rsidRPr="00056C1D">
        <w:rPr>
          <w:rFonts w:ascii="Times New Roman" w:hAnsi="Times New Roman" w:cs="Times New Roman"/>
          <w:sz w:val="24"/>
          <w:szCs w:val="24"/>
        </w:rPr>
        <w:t xml:space="preserve">Al ejecutar un programa en </w:t>
      </w:r>
      <w:proofErr w:type="spellStart"/>
      <w:r w:rsidRPr="001561D7">
        <w:rPr>
          <w:rFonts w:ascii="Times New Roman" w:hAnsi="Times New Roman" w:cs="Times New Roman"/>
          <w:sz w:val="24"/>
          <w:szCs w:val="24"/>
        </w:rPr>
        <w:t>Ideone</w:t>
      </w:r>
      <w:proofErr w:type="spellEnd"/>
      <w:r w:rsidRPr="00056C1D">
        <w:rPr>
          <w:rFonts w:ascii="Times New Roman" w:hAnsi="Times New Roman" w:cs="Times New Roman"/>
          <w:sz w:val="24"/>
          <w:szCs w:val="24"/>
        </w:rPr>
        <w:t xml:space="preserve">, el código fuente se envía al servidor para su ejecución, lo cual genera una página con tres pestañas: la primera de ellas muestra el código fuente del programa con el resaltado de sintaxis; la segunda pestaña muestra los parámetros de entrada del programa, así como la salida de éste en caso de que no haya errores, ya que si los hubiera, </w:t>
      </w:r>
      <w:r w:rsidR="00162030">
        <w:rPr>
          <w:rFonts w:ascii="Times New Roman" w:hAnsi="Times New Roman" w:cs="Times New Roman"/>
          <w:sz w:val="24"/>
          <w:szCs w:val="24"/>
        </w:rPr>
        <w:t>e</w:t>
      </w:r>
      <w:r w:rsidR="00162030" w:rsidRPr="00056C1D">
        <w:rPr>
          <w:rFonts w:ascii="Times New Roman" w:hAnsi="Times New Roman" w:cs="Times New Roman"/>
          <w:sz w:val="24"/>
          <w:szCs w:val="24"/>
        </w:rPr>
        <w:t xml:space="preserve">stos </w:t>
      </w:r>
      <w:r w:rsidRPr="00056C1D">
        <w:rPr>
          <w:rFonts w:ascii="Times New Roman" w:hAnsi="Times New Roman" w:cs="Times New Roman"/>
          <w:sz w:val="24"/>
          <w:szCs w:val="24"/>
        </w:rPr>
        <w:t>serán también visualizados en la pestaña; finalmente, la tercera pestaña muestra algunas notas y comentarios para comp</w:t>
      </w:r>
      <w:r w:rsidR="00D47545">
        <w:rPr>
          <w:rFonts w:ascii="Times New Roman" w:hAnsi="Times New Roman" w:cs="Times New Roman"/>
          <w:sz w:val="24"/>
          <w:szCs w:val="24"/>
        </w:rPr>
        <w:t>artir el código fuente, lo</w:t>
      </w:r>
      <w:r w:rsidRPr="00056C1D">
        <w:rPr>
          <w:rFonts w:ascii="Times New Roman" w:hAnsi="Times New Roman" w:cs="Times New Roman"/>
          <w:sz w:val="24"/>
          <w:szCs w:val="24"/>
        </w:rPr>
        <w:t xml:space="preserve"> cual es una característica importante de </w:t>
      </w:r>
      <w:proofErr w:type="spellStart"/>
      <w:r w:rsidRPr="001561D7">
        <w:rPr>
          <w:rFonts w:ascii="Times New Roman" w:hAnsi="Times New Roman" w:cs="Times New Roman"/>
          <w:sz w:val="24"/>
          <w:szCs w:val="24"/>
        </w:rPr>
        <w:t>Ideone</w:t>
      </w:r>
      <w:proofErr w:type="spellEnd"/>
      <w:r w:rsidRPr="00056C1D">
        <w:rPr>
          <w:rFonts w:ascii="Times New Roman" w:hAnsi="Times New Roman" w:cs="Times New Roman"/>
          <w:sz w:val="24"/>
          <w:szCs w:val="24"/>
        </w:rPr>
        <w:t xml:space="preserve">.  </w:t>
      </w:r>
    </w:p>
    <w:p w:rsidR="00B8123C" w:rsidRDefault="00B8123C" w:rsidP="00056C1D">
      <w:pPr>
        <w:spacing w:after="0" w:line="360" w:lineRule="auto"/>
        <w:ind w:firstLine="567"/>
        <w:jc w:val="both"/>
        <w:rPr>
          <w:rFonts w:ascii="Times New Roman" w:hAnsi="Times New Roman" w:cs="Times New Roman"/>
          <w:sz w:val="24"/>
          <w:szCs w:val="24"/>
        </w:rPr>
      </w:pPr>
    </w:p>
    <w:p w:rsidR="00A0381A" w:rsidRDefault="00A0381A" w:rsidP="00056C1D">
      <w:pPr>
        <w:spacing w:after="0" w:line="360" w:lineRule="auto"/>
        <w:ind w:firstLine="567"/>
        <w:jc w:val="both"/>
        <w:rPr>
          <w:rFonts w:ascii="Times New Roman" w:hAnsi="Times New Roman" w:cs="Times New Roman"/>
          <w:sz w:val="24"/>
          <w:szCs w:val="24"/>
        </w:rPr>
      </w:pPr>
    </w:p>
    <w:p w:rsidR="001561D7" w:rsidRPr="00056C1D" w:rsidRDefault="001561D7" w:rsidP="00056C1D">
      <w:pPr>
        <w:spacing w:after="0" w:line="360" w:lineRule="auto"/>
        <w:ind w:firstLine="567"/>
        <w:jc w:val="both"/>
        <w:rPr>
          <w:rFonts w:ascii="Times New Roman" w:hAnsi="Times New Roman" w:cs="Times New Roman"/>
          <w:sz w:val="24"/>
          <w:szCs w:val="24"/>
        </w:rPr>
      </w:pPr>
    </w:p>
    <w:p w:rsidR="00B8123C" w:rsidRPr="00056C1D" w:rsidRDefault="00B8123C" w:rsidP="00056C1D">
      <w:pPr>
        <w:spacing w:after="0" w:line="360" w:lineRule="auto"/>
        <w:jc w:val="both"/>
        <w:rPr>
          <w:rFonts w:ascii="Times New Roman" w:hAnsi="Times New Roman" w:cs="Times New Roman"/>
          <w:b/>
          <w:sz w:val="24"/>
          <w:szCs w:val="24"/>
        </w:rPr>
      </w:pPr>
      <w:proofErr w:type="spellStart"/>
      <w:r w:rsidRPr="00056C1D">
        <w:rPr>
          <w:rFonts w:ascii="Times New Roman" w:hAnsi="Times New Roman" w:cs="Times New Roman"/>
          <w:b/>
          <w:sz w:val="24"/>
          <w:szCs w:val="24"/>
        </w:rPr>
        <w:lastRenderedPageBreak/>
        <w:t>Codepad</w:t>
      </w:r>
      <w:proofErr w:type="spellEnd"/>
      <w:r w:rsidRPr="00056C1D">
        <w:rPr>
          <w:rFonts w:ascii="Times New Roman" w:hAnsi="Times New Roman" w:cs="Times New Roman"/>
          <w:b/>
          <w:sz w:val="24"/>
          <w:szCs w:val="24"/>
        </w:rPr>
        <w:t xml:space="preserve"> </w:t>
      </w:r>
    </w:p>
    <w:p w:rsidR="00B8123C" w:rsidRPr="00056C1D" w:rsidRDefault="00B8123C"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Es un compilador e intérprete de código</w:t>
      </w:r>
      <w:r w:rsidR="009A416F">
        <w:rPr>
          <w:rFonts w:ascii="Times New Roman" w:hAnsi="Times New Roman" w:cs="Times New Roman"/>
          <w:sz w:val="24"/>
          <w:szCs w:val="24"/>
        </w:rPr>
        <w:t xml:space="preserve"> (</w:t>
      </w:r>
      <w:proofErr w:type="spellStart"/>
      <w:r w:rsidR="009A416F">
        <w:rPr>
          <w:rFonts w:ascii="Times New Roman" w:hAnsi="Times New Roman" w:cs="Times New Roman"/>
          <w:sz w:val="24"/>
          <w:szCs w:val="24"/>
        </w:rPr>
        <w:t>Codepad</w:t>
      </w:r>
      <w:proofErr w:type="spellEnd"/>
      <w:r w:rsidR="009A416F">
        <w:rPr>
          <w:rFonts w:ascii="Times New Roman" w:hAnsi="Times New Roman" w:cs="Times New Roman"/>
          <w:sz w:val="24"/>
          <w:szCs w:val="24"/>
        </w:rPr>
        <w:t>, 2017),</w:t>
      </w:r>
      <w:r w:rsidRPr="00056C1D">
        <w:rPr>
          <w:rFonts w:ascii="Times New Roman" w:hAnsi="Times New Roman" w:cs="Times New Roman"/>
          <w:sz w:val="24"/>
          <w:szCs w:val="24"/>
        </w:rPr>
        <w:t xml:space="preserve"> el cual funciona para diez diferentes lenguajes de programación, entre ellos Python, Ruby y C++; sin embargo, no incluye al lenguaje de programación Java. </w:t>
      </w:r>
      <w:proofErr w:type="spellStart"/>
      <w:r w:rsidRPr="001561D7">
        <w:rPr>
          <w:rFonts w:ascii="Times New Roman" w:hAnsi="Times New Roman" w:cs="Times New Roman"/>
          <w:sz w:val="24"/>
          <w:szCs w:val="24"/>
        </w:rPr>
        <w:t>Codepad</w:t>
      </w:r>
      <w:proofErr w:type="spellEnd"/>
      <w:r w:rsidRPr="00056C1D">
        <w:rPr>
          <w:rFonts w:ascii="Times New Roman" w:hAnsi="Times New Roman" w:cs="Times New Roman"/>
          <w:sz w:val="24"/>
          <w:szCs w:val="24"/>
        </w:rPr>
        <w:t xml:space="preserve"> contiene un editor de código fuente multilenguaje; permite la compilación remota; y</w:t>
      </w:r>
      <w:r w:rsidR="00162030">
        <w:rPr>
          <w:rFonts w:ascii="Times New Roman" w:hAnsi="Times New Roman" w:cs="Times New Roman"/>
          <w:sz w:val="24"/>
          <w:szCs w:val="24"/>
        </w:rPr>
        <w:t>,</w:t>
      </w:r>
      <w:r w:rsidRPr="00056C1D">
        <w:rPr>
          <w:rFonts w:ascii="Times New Roman" w:hAnsi="Times New Roman" w:cs="Times New Roman"/>
          <w:sz w:val="24"/>
          <w:szCs w:val="24"/>
        </w:rPr>
        <w:t xml:space="preserve"> en cuanto a la ejecución, la salida del programa puede ser visualizada directamente en el </w:t>
      </w:r>
      <w:r w:rsidR="0062045D">
        <w:rPr>
          <w:rFonts w:ascii="Times New Roman" w:hAnsi="Times New Roman" w:cs="Times New Roman"/>
          <w:sz w:val="24"/>
          <w:szCs w:val="24"/>
        </w:rPr>
        <w:t>compilador</w:t>
      </w:r>
      <w:r w:rsidRPr="00056C1D">
        <w:rPr>
          <w:rFonts w:ascii="Times New Roman" w:hAnsi="Times New Roman" w:cs="Times New Roman"/>
          <w:sz w:val="24"/>
          <w:szCs w:val="24"/>
        </w:rPr>
        <w:t xml:space="preserve">. Esta herramienta es sencilla en su interfaz gráfica, ya que únicamente presenta algunos elementos: el editor de texto, la configuración del lenguaje a utilizar y la posibilidad de compilar o ejecutar el programa a través de botones. </w:t>
      </w:r>
    </w:p>
    <w:p w:rsidR="00B8123C" w:rsidRPr="00056C1D" w:rsidRDefault="00B8123C" w:rsidP="00056C1D">
      <w:pPr>
        <w:spacing w:after="0" w:line="360" w:lineRule="auto"/>
        <w:ind w:firstLine="567"/>
        <w:jc w:val="both"/>
        <w:rPr>
          <w:rFonts w:ascii="Times New Roman" w:hAnsi="Times New Roman" w:cs="Times New Roman"/>
          <w:sz w:val="24"/>
          <w:szCs w:val="24"/>
        </w:rPr>
      </w:pPr>
      <w:proofErr w:type="spellStart"/>
      <w:r w:rsidRPr="001561D7">
        <w:rPr>
          <w:rFonts w:ascii="Times New Roman" w:hAnsi="Times New Roman" w:cs="Times New Roman"/>
          <w:sz w:val="24"/>
          <w:szCs w:val="24"/>
        </w:rPr>
        <w:t>Codepad</w:t>
      </w:r>
      <w:proofErr w:type="spellEnd"/>
      <w:r w:rsidRPr="00056C1D">
        <w:rPr>
          <w:rFonts w:ascii="Times New Roman" w:hAnsi="Times New Roman" w:cs="Times New Roman"/>
          <w:sz w:val="24"/>
          <w:szCs w:val="24"/>
        </w:rPr>
        <w:t xml:space="preserve"> tiene algunas desventajas: no proporciona resaltado de sintaxis del código fuente; ejecuta solamente programas sencillos, ya que no permite trabajar con más de un archivo a la vez; el área del editor es muy limitada en espacio; su funcionalidad está orientada a la depuración de código fuente, por lo que resalta las líneas de código en las que hubo errores al momento de compilar o ejecutar.</w:t>
      </w:r>
    </w:p>
    <w:p w:rsidR="006903D0" w:rsidRPr="00056C1D" w:rsidRDefault="006903D0" w:rsidP="00056C1D">
      <w:pPr>
        <w:spacing w:after="0" w:line="360" w:lineRule="auto"/>
        <w:jc w:val="both"/>
        <w:rPr>
          <w:rFonts w:ascii="Times New Roman" w:hAnsi="Times New Roman" w:cs="Times New Roman"/>
          <w:sz w:val="24"/>
          <w:szCs w:val="24"/>
        </w:rPr>
      </w:pPr>
    </w:p>
    <w:p w:rsidR="006903D0" w:rsidRPr="00056C1D" w:rsidRDefault="00E3691A" w:rsidP="00056C1D">
      <w:pPr>
        <w:spacing w:after="0" w:line="360" w:lineRule="auto"/>
        <w:jc w:val="both"/>
        <w:rPr>
          <w:rFonts w:ascii="Times New Roman" w:hAnsi="Times New Roman" w:cs="Times New Roman"/>
          <w:sz w:val="24"/>
          <w:szCs w:val="24"/>
        </w:rPr>
      </w:pPr>
      <w:proofErr w:type="spellStart"/>
      <w:r w:rsidRPr="00056C1D">
        <w:rPr>
          <w:rFonts w:ascii="Times New Roman" w:hAnsi="Times New Roman" w:cs="Times New Roman"/>
          <w:b/>
          <w:sz w:val="24"/>
          <w:szCs w:val="24"/>
        </w:rPr>
        <w:t>Compilr</w:t>
      </w:r>
      <w:proofErr w:type="spellEnd"/>
    </w:p>
    <w:p w:rsidR="00D17008" w:rsidRPr="00056C1D" w:rsidRDefault="00E3691A"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Es una aplicación web </w:t>
      </w:r>
      <w:r w:rsidR="00D8120C">
        <w:rPr>
          <w:rFonts w:ascii="Times New Roman" w:hAnsi="Times New Roman" w:cs="Times New Roman"/>
          <w:sz w:val="24"/>
          <w:szCs w:val="24"/>
        </w:rPr>
        <w:t>(</w:t>
      </w:r>
      <w:proofErr w:type="spellStart"/>
      <w:r w:rsidR="00D8120C">
        <w:rPr>
          <w:rFonts w:ascii="Times New Roman" w:hAnsi="Times New Roman" w:cs="Times New Roman"/>
          <w:sz w:val="24"/>
          <w:szCs w:val="24"/>
        </w:rPr>
        <w:t>Compilr</w:t>
      </w:r>
      <w:proofErr w:type="spellEnd"/>
      <w:r w:rsidR="00D8120C">
        <w:rPr>
          <w:rFonts w:ascii="Times New Roman" w:hAnsi="Times New Roman" w:cs="Times New Roman"/>
          <w:sz w:val="24"/>
          <w:szCs w:val="24"/>
        </w:rPr>
        <w:t xml:space="preserve">, 2017), </w:t>
      </w:r>
      <w:r w:rsidRPr="00056C1D">
        <w:rPr>
          <w:rFonts w:ascii="Times New Roman" w:hAnsi="Times New Roman" w:cs="Times New Roman"/>
          <w:sz w:val="24"/>
          <w:szCs w:val="24"/>
        </w:rPr>
        <w:t xml:space="preserve">en la cual es posible crear proyectos en diferentes lenguajes de programación. La versión gratuita de esta aplicación web permite almacenar tres proyectos en la nube, pero mediante una mensualidad es posible incrementar el espacio de almacenamiento y el número de proyectos que se pueden crear. </w:t>
      </w:r>
      <w:proofErr w:type="spellStart"/>
      <w:r w:rsidR="00D17008" w:rsidRPr="001561D7">
        <w:rPr>
          <w:rFonts w:ascii="Times New Roman" w:hAnsi="Times New Roman" w:cs="Times New Roman"/>
          <w:sz w:val="24"/>
          <w:szCs w:val="24"/>
        </w:rPr>
        <w:t>Compilr</w:t>
      </w:r>
      <w:proofErr w:type="spellEnd"/>
      <w:r w:rsidR="00D17008" w:rsidRPr="00056C1D">
        <w:rPr>
          <w:rFonts w:ascii="Times New Roman" w:hAnsi="Times New Roman" w:cs="Times New Roman"/>
          <w:sz w:val="24"/>
          <w:szCs w:val="24"/>
        </w:rPr>
        <w:t xml:space="preserve"> proporciona una interfaz para navegación de archivos; contiene un editor de código que se caracteriza por el resaltado de sintaxis; tiene un compilador remoto que permite la compilación y carga de bibliotecas remotamente; es posible ejecutar programas con parámetros de entrada; la visualización de la salida se muestra directamente en la aplicación y permite la ejecución de </w:t>
      </w:r>
      <w:proofErr w:type="spellStart"/>
      <w:r w:rsidR="00D17008" w:rsidRPr="00056C1D">
        <w:rPr>
          <w:rFonts w:ascii="Times New Roman" w:hAnsi="Times New Roman" w:cs="Times New Roman"/>
          <w:i/>
          <w:sz w:val="24"/>
          <w:szCs w:val="24"/>
        </w:rPr>
        <w:t>applets</w:t>
      </w:r>
      <w:proofErr w:type="spellEnd"/>
      <w:r w:rsidR="00D8120C">
        <w:rPr>
          <w:rFonts w:ascii="Times New Roman" w:hAnsi="Times New Roman" w:cs="Times New Roman"/>
          <w:i/>
          <w:sz w:val="24"/>
          <w:szCs w:val="24"/>
        </w:rPr>
        <w:t xml:space="preserve"> </w:t>
      </w:r>
      <w:r w:rsidR="00D8120C">
        <w:rPr>
          <w:rFonts w:ascii="Times New Roman" w:hAnsi="Times New Roman" w:cs="Times New Roman"/>
          <w:sz w:val="24"/>
          <w:szCs w:val="24"/>
        </w:rPr>
        <w:t>(</w:t>
      </w:r>
      <w:r w:rsidR="00D8120C" w:rsidRPr="00D8120C">
        <w:rPr>
          <w:rFonts w:ascii="Times New Roman" w:hAnsi="Times New Roman" w:cs="Times New Roman"/>
          <w:sz w:val="24"/>
          <w:szCs w:val="24"/>
        </w:rPr>
        <w:t xml:space="preserve">Oracle </w:t>
      </w:r>
      <w:proofErr w:type="spellStart"/>
      <w:r w:rsidR="00D8120C" w:rsidRPr="00D8120C">
        <w:rPr>
          <w:rFonts w:ascii="Times New Roman" w:hAnsi="Times New Roman" w:cs="Times New Roman"/>
          <w:sz w:val="24"/>
          <w:szCs w:val="24"/>
        </w:rPr>
        <w:t>Corporation</w:t>
      </w:r>
      <w:proofErr w:type="spellEnd"/>
      <w:r w:rsidR="00D8120C">
        <w:rPr>
          <w:rFonts w:ascii="Times New Roman" w:hAnsi="Times New Roman" w:cs="Times New Roman"/>
          <w:sz w:val="24"/>
          <w:szCs w:val="24"/>
        </w:rPr>
        <w:t xml:space="preserve">, 2017). </w:t>
      </w:r>
      <w:r w:rsidR="006903D0" w:rsidRPr="00056C1D">
        <w:rPr>
          <w:rFonts w:ascii="Times New Roman" w:hAnsi="Times New Roman" w:cs="Times New Roman"/>
          <w:sz w:val="24"/>
          <w:szCs w:val="24"/>
        </w:rPr>
        <w:t xml:space="preserve">El diseño de la interfaz de </w:t>
      </w:r>
      <w:proofErr w:type="spellStart"/>
      <w:r w:rsidR="006903D0" w:rsidRPr="001561D7">
        <w:rPr>
          <w:rFonts w:ascii="Times New Roman" w:hAnsi="Times New Roman" w:cs="Times New Roman"/>
          <w:sz w:val="24"/>
          <w:szCs w:val="24"/>
        </w:rPr>
        <w:t>Compilr</w:t>
      </w:r>
      <w:proofErr w:type="spellEnd"/>
      <w:r w:rsidR="006903D0" w:rsidRPr="00056C1D">
        <w:rPr>
          <w:rFonts w:ascii="Times New Roman" w:hAnsi="Times New Roman" w:cs="Times New Roman"/>
          <w:sz w:val="24"/>
          <w:szCs w:val="24"/>
        </w:rPr>
        <w:t xml:space="preserve"> es muy similar a la de algunos IDE </w:t>
      </w:r>
      <w:r w:rsidR="00EE1792" w:rsidRPr="00056C1D">
        <w:rPr>
          <w:rFonts w:ascii="Times New Roman" w:hAnsi="Times New Roman" w:cs="Times New Roman"/>
          <w:sz w:val="24"/>
          <w:szCs w:val="24"/>
        </w:rPr>
        <w:t>comerciales</w:t>
      </w:r>
      <w:r w:rsidR="006903D0" w:rsidRPr="00056C1D">
        <w:rPr>
          <w:rFonts w:ascii="Times New Roman" w:hAnsi="Times New Roman" w:cs="Times New Roman"/>
          <w:sz w:val="24"/>
          <w:szCs w:val="24"/>
        </w:rPr>
        <w:t>, tales como Eclipse</w:t>
      </w:r>
      <w:r w:rsidR="00D8120C">
        <w:rPr>
          <w:rFonts w:ascii="Times New Roman" w:hAnsi="Times New Roman" w:cs="Times New Roman"/>
          <w:sz w:val="24"/>
          <w:szCs w:val="24"/>
        </w:rPr>
        <w:t xml:space="preserve"> (</w:t>
      </w:r>
      <w:r w:rsidR="00D8120C" w:rsidRPr="00D8120C">
        <w:rPr>
          <w:rFonts w:ascii="Times New Roman" w:hAnsi="Times New Roman" w:cs="Times New Roman"/>
          <w:sz w:val="24"/>
          <w:szCs w:val="24"/>
        </w:rPr>
        <w:t>Eclipse IDE, 2017</w:t>
      </w:r>
      <w:r w:rsidR="00D8120C">
        <w:rPr>
          <w:rFonts w:ascii="Times New Roman" w:hAnsi="Times New Roman" w:cs="Times New Roman"/>
          <w:sz w:val="24"/>
          <w:szCs w:val="24"/>
        </w:rPr>
        <w:t>)</w:t>
      </w:r>
      <w:r w:rsidR="006903D0" w:rsidRPr="00056C1D">
        <w:rPr>
          <w:rFonts w:ascii="Times New Roman" w:hAnsi="Times New Roman" w:cs="Times New Roman"/>
          <w:sz w:val="24"/>
          <w:szCs w:val="24"/>
        </w:rPr>
        <w:t xml:space="preserve"> y </w:t>
      </w:r>
      <w:proofErr w:type="spellStart"/>
      <w:r w:rsidR="006903D0" w:rsidRPr="00056C1D">
        <w:rPr>
          <w:rFonts w:ascii="Times New Roman" w:hAnsi="Times New Roman" w:cs="Times New Roman"/>
          <w:sz w:val="24"/>
          <w:szCs w:val="24"/>
        </w:rPr>
        <w:t>Netbeans</w:t>
      </w:r>
      <w:proofErr w:type="spellEnd"/>
      <w:r w:rsidR="00D8120C">
        <w:rPr>
          <w:rFonts w:ascii="Times New Roman" w:hAnsi="Times New Roman" w:cs="Times New Roman"/>
          <w:sz w:val="24"/>
          <w:szCs w:val="24"/>
        </w:rPr>
        <w:t xml:space="preserve"> (</w:t>
      </w:r>
      <w:proofErr w:type="spellStart"/>
      <w:r w:rsidR="00D8120C" w:rsidRPr="00283B96">
        <w:rPr>
          <w:rFonts w:ascii="Times New Roman" w:hAnsi="Times New Roman" w:cs="Times New Roman"/>
          <w:sz w:val="24"/>
          <w:szCs w:val="24"/>
        </w:rPr>
        <w:t>NetBeans</w:t>
      </w:r>
      <w:proofErr w:type="spellEnd"/>
      <w:r w:rsidR="00D8120C" w:rsidRPr="00283B96">
        <w:rPr>
          <w:rFonts w:ascii="Times New Roman" w:hAnsi="Times New Roman" w:cs="Times New Roman"/>
          <w:sz w:val="24"/>
          <w:szCs w:val="24"/>
        </w:rPr>
        <w:t xml:space="preserve"> IDE</w:t>
      </w:r>
      <w:r w:rsidR="00D8120C">
        <w:rPr>
          <w:rFonts w:ascii="Times New Roman" w:hAnsi="Times New Roman" w:cs="Times New Roman"/>
          <w:sz w:val="24"/>
          <w:szCs w:val="24"/>
        </w:rPr>
        <w:t>, 2017),</w:t>
      </w:r>
      <w:r w:rsidR="006903D0" w:rsidRPr="00056C1D">
        <w:rPr>
          <w:rFonts w:ascii="Times New Roman" w:hAnsi="Times New Roman" w:cs="Times New Roman"/>
          <w:sz w:val="24"/>
          <w:szCs w:val="24"/>
        </w:rPr>
        <w:t xml:space="preserve"> ya que la distribución de los elementos de pantalla es muy parecida en el menú, editor de texto, explorador de archivos, barras de acceso, entre otros. </w:t>
      </w:r>
    </w:p>
    <w:p w:rsidR="00E3691A" w:rsidRPr="00056C1D" w:rsidRDefault="00986224" w:rsidP="00056C1D">
      <w:pPr>
        <w:spacing w:after="0" w:line="360" w:lineRule="auto"/>
        <w:ind w:firstLine="567"/>
        <w:jc w:val="both"/>
        <w:rPr>
          <w:rFonts w:ascii="Times New Roman" w:hAnsi="Times New Roman" w:cs="Times New Roman"/>
          <w:sz w:val="24"/>
          <w:szCs w:val="24"/>
        </w:rPr>
      </w:pPr>
      <w:r w:rsidRPr="00056C1D">
        <w:rPr>
          <w:rFonts w:ascii="Times New Roman" w:hAnsi="Times New Roman" w:cs="Times New Roman"/>
          <w:sz w:val="24"/>
          <w:szCs w:val="24"/>
        </w:rPr>
        <w:t>En cuanto a la compilación y ejecución de programas, ésta</w:t>
      </w:r>
      <w:r w:rsidR="00EE1792" w:rsidRPr="00056C1D">
        <w:rPr>
          <w:rFonts w:ascii="Times New Roman" w:hAnsi="Times New Roman" w:cs="Times New Roman"/>
          <w:sz w:val="24"/>
          <w:szCs w:val="24"/>
        </w:rPr>
        <w:t>s</w:t>
      </w:r>
      <w:r w:rsidRPr="00056C1D">
        <w:rPr>
          <w:rFonts w:ascii="Times New Roman" w:hAnsi="Times New Roman" w:cs="Times New Roman"/>
          <w:sz w:val="24"/>
          <w:szCs w:val="24"/>
        </w:rPr>
        <w:t xml:space="preserve"> se realiza</w:t>
      </w:r>
      <w:r w:rsidR="00EE1792" w:rsidRPr="00056C1D">
        <w:rPr>
          <w:rFonts w:ascii="Times New Roman" w:hAnsi="Times New Roman" w:cs="Times New Roman"/>
          <w:sz w:val="24"/>
          <w:szCs w:val="24"/>
        </w:rPr>
        <w:t>n</w:t>
      </w:r>
      <w:r w:rsidRPr="00056C1D">
        <w:rPr>
          <w:rFonts w:ascii="Times New Roman" w:hAnsi="Times New Roman" w:cs="Times New Roman"/>
          <w:sz w:val="24"/>
          <w:szCs w:val="24"/>
        </w:rPr>
        <w:t xml:space="preserve"> a través de pestañas, donde </w:t>
      </w:r>
      <w:r w:rsidR="00C5237F" w:rsidRPr="00056C1D">
        <w:rPr>
          <w:rFonts w:ascii="Times New Roman" w:hAnsi="Times New Roman" w:cs="Times New Roman"/>
          <w:sz w:val="24"/>
          <w:szCs w:val="24"/>
        </w:rPr>
        <w:t xml:space="preserve">en una de ellas se muestran los errores que existen en el código fuente, con una descripción y número de línea. Otra de las pestañas muestra la consola, donde se visualiza la </w:t>
      </w:r>
      <w:r w:rsidR="00C5237F" w:rsidRPr="00056C1D">
        <w:rPr>
          <w:rFonts w:ascii="Times New Roman" w:hAnsi="Times New Roman" w:cs="Times New Roman"/>
          <w:sz w:val="24"/>
          <w:szCs w:val="24"/>
        </w:rPr>
        <w:lastRenderedPageBreak/>
        <w:t xml:space="preserve">salida del programa y es posible el paso de parámetros de entrada al inicio y en tiempo de ejecución. La ejecución de </w:t>
      </w:r>
      <w:r w:rsidR="00C5237F" w:rsidRPr="00056C1D">
        <w:rPr>
          <w:rFonts w:ascii="Times New Roman" w:hAnsi="Times New Roman" w:cs="Times New Roman"/>
          <w:i/>
          <w:sz w:val="24"/>
          <w:szCs w:val="24"/>
        </w:rPr>
        <w:t>applets</w:t>
      </w:r>
      <w:r w:rsidR="00C5237F" w:rsidRPr="00056C1D">
        <w:rPr>
          <w:rFonts w:ascii="Times New Roman" w:hAnsi="Times New Roman" w:cs="Times New Roman"/>
          <w:sz w:val="24"/>
          <w:szCs w:val="24"/>
        </w:rPr>
        <w:t xml:space="preserve"> no funciona correctamente, ya que después de haberlo probado con varios ejemplos, siempre finaliza con un error de carga a través de una ventana emergente. Finalmente, cabe señalar que esta aplicación web es capaz de ejecutar programas que no necesariamente tengan interfaz gráfica, sino que la salida sea a través de su consola, además de que es posible compilar y ejecutar programas que contengan má</w:t>
      </w:r>
      <w:r w:rsidR="00120F6C">
        <w:rPr>
          <w:rFonts w:ascii="Times New Roman" w:hAnsi="Times New Roman" w:cs="Times New Roman"/>
          <w:sz w:val="24"/>
          <w:szCs w:val="24"/>
        </w:rPr>
        <w:t>s de un archivo de código</w:t>
      </w:r>
      <w:r w:rsidR="00C5237F" w:rsidRPr="00056C1D">
        <w:rPr>
          <w:rFonts w:ascii="Times New Roman" w:hAnsi="Times New Roman" w:cs="Times New Roman"/>
          <w:sz w:val="24"/>
          <w:szCs w:val="24"/>
        </w:rPr>
        <w:t>.</w:t>
      </w:r>
    </w:p>
    <w:p w:rsidR="00931BE6" w:rsidRPr="00056C1D" w:rsidRDefault="00931BE6" w:rsidP="00056C1D">
      <w:pPr>
        <w:spacing w:after="0" w:line="360" w:lineRule="auto"/>
        <w:jc w:val="both"/>
        <w:rPr>
          <w:rFonts w:ascii="Times New Roman" w:hAnsi="Times New Roman" w:cs="Times New Roman"/>
          <w:sz w:val="24"/>
          <w:szCs w:val="24"/>
        </w:rPr>
      </w:pPr>
    </w:p>
    <w:p w:rsidR="00E3691A" w:rsidRPr="00056C1D" w:rsidRDefault="00E3691A" w:rsidP="00056C1D">
      <w:pPr>
        <w:spacing w:after="0" w:line="360" w:lineRule="auto"/>
        <w:jc w:val="both"/>
        <w:rPr>
          <w:rFonts w:ascii="Times New Roman" w:hAnsi="Times New Roman" w:cs="Times New Roman"/>
          <w:b/>
          <w:sz w:val="24"/>
          <w:szCs w:val="24"/>
        </w:rPr>
      </w:pPr>
      <w:r w:rsidRPr="00056C1D">
        <w:rPr>
          <w:rFonts w:ascii="Times New Roman" w:hAnsi="Times New Roman" w:cs="Times New Roman"/>
          <w:b/>
          <w:sz w:val="24"/>
          <w:szCs w:val="24"/>
        </w:rPr>
        <w:t xml:space="preserve">DJGPP </w:t>
      </w:r>
      <w:proofErr w:type="spellStart"/>
      <w:r w:rsidRPr="00056C1D">
        <w:rPr>
          <w:rFonts w:ascii="Times New Roman" w:hAnsi="Times New Roman" w:cs="Times New Roman"/>
          <w:b/>
          <w:sz w:val="24"/>
          <w:szCs w:val="24"/>
        </w:rPr>
        <w:t>Public</w:t>
      </w:r>
      <w:proofErr w:type="spellEnd"/>
      <w:r w:rsidRPr="00056C1D">
        <w:rPr>
          <w:rFonts w:ascii="Times New Roman" w:hAnsi="Times New Roman" w:cs="Times New Roman"/>
          <w:b/>
          <w:sz w:val="24"/>
          <w:szCs w:val="24"/>
        </w:rPr>
        <w:t xml:space="preserve"> Access Cross-</w:t>
      </w:r>
      <w:proofErr w:type="spellStart"/>
      <w:r w:rsidRPr="00056C1D">
        <w:rPr>
          <w:rFonts w:ascii="Times New Roman" w:hAnsi="Times New Roman" w:cs="Times New Roman"/>
          <w:b/>
          <w:sz w:val="24"/>
          <w:szCs w:val="24"/>
        </w:rPr>
        <w:t>Compiler</w:t>
      </w:r>
      <w:proofErr w:type="spellEnd"/>
      <w:r w:rsidRPr="00056C1D">
        <w:rPr>
          <w:rFonts w:ascii="Times New Roman" w:hAnsi="Times New Roman" w:cs="Times New Roman"/>
          <w:b/>
          <w:sz w:val="24"/>
          <w:szCs w:val="24"/>
        </w:rPr>
        <w:t xml:space="preserve"> </w:t>
      </w:r>
    </w:p>
    <w:p w:rsidR="0013057E" w:rsidRPr="00056C1D" w:rsidRDefault="00E3691A"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Es un servicio</w:t>
      </w:r>
      <w:r w:rsidR="008F73BE">
        <w:rPr>
          <w:rFonts w:ascii="Times New Roman" w:hAnsi="Times New Roman" w:cs="Times New Roman"/>
          <w:sz w:val="24"/>
          <w:szCs w:val="24"/>
        </w:rPr>
        <w:t xml:space="preserve"> de escritorio</w:t>
      </w:r>
      <w:r w:rsidR="008373B6">
        <w:rPr>
          <w:rFonts w:ascii="Times New Roman" w:hAnsi="Times New Roman" w:cs="Times New Roman"/>
          <w:sz w:val="24"/>
          <w:szCs w:val="24"/>
        </w:rPr>
        <w:t xml:space="preserve"> (</w:t>
      </w:r>
      <w:r w:rsidR="008373B6" w:rsidRPr="008373B6">
        <w:rPr>
          <w:rFonts w:ascii="Times New Roman" w:hAnsi="Times New Roman" w:cs="Times New Roman"/>
          <w:sz w:val="24"/>
          <w:szCs w:val="24"/>
        </w:rPr>
        <w:t>DJGPP</w:t>
      </w:r>
      <w:r w:rsidR="008373B6">
        <w:rPr>
          <w:rFonts w:ascii="Times New Roman" w:hAnsi="Times New Roman" w:cs="Times New Roman"/>
          <w:sz w:val="24"/>
          <w:szCs w:val="24"/>
        </w:rPr>
        <w:t xml:space="preserve">, 2013), </w:t>
      </w:r>
      <w:r w:rsidR="0013057E" w:rsidRPr="00056C1D">
        <w:rPr>
          <w:rFonts w:ascii="Times New Roman" w:hAnsi="Times New Roman" w:cs="Times New Roman"/>
          <w:sz w:val="24"/>
          <w:szCs w:val="24"/>
        </w:rPr>
        <w:t xml:space="preserve">el cual permite al usuario crear pequeños programas en DOS, aunque no tiene acceso a un compilador. El lenguaje de programación permitido por este servicio es C, el cual además incluye la biblioteca </w:t>
      </w:r>
      <w:proofErr w:type="spellStart"/>
      <w:r w:rsidR="0013057E" w:rsidRPr="00056C1D">
        <w:rPr>
          <w:rFonts w:ascii="Times New Roman" w:hAnsi="Times New Roman" w:cs="Times New Roman"/>
          <w:sz w:val="24"/>
          <w:szCs w:val="24"/>
        </w:rPr>
        <w:t>Math</w:t>
      </w:r>
      <w:proofErr w:type="spellEnd"/>
      <w:r w:rsidR="0013057E" w:rsidRPr="00056C1D">
        <w:rPr>
          <w:rFonts w:ascii="Times New Roman" w:hAnsi="Times New Roman" w:cs="Times New Roman"/>
          <w:sz w:val="24"/>
          <w:szCs w:val="24"/>
        </w:rPr>
        <w:t xml:space="preserve">. La interfaz gráfica de este servicio solamente contiene un área de texto para introducir el código fuente y dos opciones: una para mostrar alertas de compilación exitosa y otra </w:t>
      </w:r>
      <w:r w:rsidR="007B1CAA" w:rsidRPr="00056C1D">
        <w:rPr>
          <w:rFonts w:ascii="Times New Roman" w:hAnsi="Times New Roman" w:cs="Times New Roman"/>
          <w:sz w:val="24"/>
          <w:szCs w:val="24"/>
        </w:rPr>
        <w:t>para optimizar la salida del programa al realizar la compilación.</w:t>
      </w:r>
    </w:p>
    <w:p w:rsidR="007B1CAA" w:rsidRPr="00056C1D" w:rsidRDefault="007B1CAA" w:rsidP="00056C1D">
      <w:pPr>
        <w:spacing w:after="0" w:line="360" w:lineRule="auto"/>
        <w:ind w:firstLine="567"/>
        <w:jc w:val="both"/>
        <w:rPr>
          <w:rFonts w:ascii="Times New Roman" w:hAnsi="Times New Roman" w:cs="Times New Roman"/>
          <w:sz w:val="24"/>
          <w:szCs w:val="24"/>
        </w:rPr>
      </w:pPr>
      <w:r w:rsidRPr="00056C1D">
        <w:rPr>
          <w:rFonts w:ascii="Times New Roman" w:hAnsi="Times New Roman" w:cs="Times New Roman"/>
          <w:sz w:val="24"/>
          <w:szCs w:val="24"/>
        </w:rPr>
        <w:t xml:space="preserve">La compilación se lleva a cabo mediante un botón de </w:t>
      </w:r>
      <w:r w:rsidRPr="001561D7">
        <w:rPr>
          <w:rFonts w:ascii="Times New Roman" w:hAnsi="Times New Roman" w:cs="Times New Roman"/>
          <w:sz w:val="24"/>
          <w:szCs w:val="24"/>
        </w:rPr>
        <w:t>Compile</w:t>
      </w:r>
      <w:r w:rsidRPr="00056C1D">
        <w:rPr>
          <w:rFonts w:ascii="Times New Roman" w:hAnsi="Times New Roman" w:cs="Times New Roman"/>
          <w:sz w:val="24"/>
          <w:szCs w:val="24"/>
        </w:rPr>
        <w:t>, con el cual se genera un archivo binario con extensión .exe</w:t>
      </w:r>
      <w:r w:rsidR="00E77295" w:rsidRPr="00056C1D">
        <w:rPr>
          <w:rFonts w:ascii="Times New Roman" w:hAnsi="Times New Roman" w:cs="Times New Roman"/>
          <w:sz w:val="24"/>
          <w:szCs w:val="24"/>
        </w:rPr>
        <w:t>, el cual debe descargarse a la computadora para poder ejecutarlo, ya que la ejecución no se lleva a cabo en el programa directamente. El servicio está limitado a la compilación de un solo archivo de código fuente, el cual debe tener un tamaño menor a 1</w:t>
      </w:r>
      <w:r w:rsidR="00162030">
        <w:rPr>
          <w:rFonts w:ascii="Times New Roman" w:hAnsi="Times New Roman" w:cs="Times New Roman"/>
          <w:sz w:val="24"/>
          <w:szCs w:val="24"/>
        </w:rPr>
        <w:t xml:space="preserve"> </w:t>
      </w:r>
      <w:r w:rsidR="00E77295" w:rsidRPr="00056C1D">
        <w:rPr>
          <w:rFonts w:ascii="Times New Roman" w:hAnsi="Times New Roman" w:cs="Times New Roman"/>
          <w:sz w:val="24"/>
          <w:szCs w:val="24"/>
        </w:rPr>
        <w:t>000 bytes; y cuya ejecución no exceda más de 200</w:t>
      </w:r>
      <w:r w:rsidR="00162030">
        <w:rPr>
          <w:rFonts w:ascii="Times New Roman" w:hAnsi="Times New Roman" w:cs="Times New Roman"/>
          <w:sz w:val="24"/>
          <w:szCs w:val="24"/>
        </w:rPr>
        <w:t xml:space="preserve"> </w:t>
      </w:r>
      <w:r w:rsidR="00E77295" w:rsidRPr="00056C1D">
        <w:rPr>
          <w:rFonts w:ascii="Times New Roman" w:hAnsi="Times New Roman" w:cs="Times New Roman"/>
          <w:sz w:val="24"/>
          <w:szCs w:val="24"/>
        </w:rPr>
        <w:t>000 bytes de memoria.</w:t>
      </w:r>
    </w:p>
    <w:p w:rsidR="00B93C8B" w:rsidRPr="00056C1D" w:rsidRDefault="00B93C8B" w:rsidP="00056C1D">
      <w:pPr>
        <w:spacing w:after="0" w:line="360" w:lineRule="auto"/>
        <w:jc w:val="both"/>
        <w:rPr>
          <w:rFonts w:ascii="Times New Roman" w:hAnsi="Times New Roman" w:cs="Times New Roman"/>
          <w:sz w:val="24"/>
          <w:szCs w:val="24"/>
        </w:rPr>
      </w:pPr>
    </w:p>
    <w:p w:rsidR="00E3691A" w:rsidRPr="00056C1D" w:rsidRDefault="00E3691A" w:rsidP="00056C1D">
      <w:pPr>
        <w:spacing w:after="0" w:line="360" w:lineRule="auto"/>
        <w:jc w:val="both"/>
        <w:rPr>
          <w:rFonts w:ascii="Times New Roman" w:hAnsi="Times New Roman" w:cs="Times New Roman"/>
          <w:b/>
          <w:sz w:val="24"/>
          <w:szCs w:val="24"/>
        </w:rPr>
      </w:pPr>
      <w:r w:rsidRPr="00056C1D">
        <w:rPr>
          <w:rFonts w:ascii="Times New Roman" w:hAnsi="Times New Roman" w:cs="Times New Roman"/>
          <w:b/>
          <w:sz w:val="24"/>
          <w:szCs w:val="24"/>
        </w:rPr>
        <w:t xml:space="preserve">JXXX </w:t>
      </w:r>
      <w:proofErr w:type="spellStart"/>
      <w:r w:rsidRPr="00056C1D">
        <w:rPr>
          <w:rFonts w:ascii="Times New Roman" w:hAnsi="Times New Roman" w:cs="Times New Roman"/>
          <w:b/>
          <w:sz w:val="24"/>
          <w:szCs w:val="24"/>
        </w:rPr>
        <w:t>Compiler</w:t>
      </w:r>
      <w:proofErr w:type="spellEnd"/>
      <w:r w:rsidRPr="00056C1D">
        <w:rPr>
          <w:rFonts w:ascii="Times New Roman" w:hAnsi="Times New Roman" w:cs="Times New Roman"/>
          <w:b/>
          <w:sz w:val="24"/>
          <w:szCs w:val="24"/>
        </w:rPr>
        <w:t xml:space="preserve"> </w:t>
      </w:r>
      <w:proofErr w:type="spellStart"/>
      <w:r w:rsidRPr="00056C1D">
        <w:rPr>
          <w:rFonts w:ascii="Times New Roman" w:hAnsi="Times New Roman" w:cs="Times New Roman"/>
          <w:b/>
          <w:sz w:val="24"/>
          <w:szCs w:val="24"/>
        </w:rPr>
        <w:t>Service</w:t>
      </w:r>
      <w:proofErr w:type="spellEnd"/>
    </w:p>
    <w:p w:rsidR="00F53F8B" w:rsidRDefault="00E3691A"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Es un servicio de compilación remota</w:t>
      </w:r>
      <w:r w:rsidR="00E72BD9">
        <w:rPr>
          <w:rFonts w:ascii="Times New Roman" w:hAnsi="Times New Roman" w:cs="Times New Roman"/>
          <w:sz w:val="24"/>
          <w:szCs w:val="24"/>
        </w:rPr>
        <w:t xml:space="preserve"> (</w:t>
      </w:r>
      <w:r w:rsidR="00E72BD9" w:rsidRPr="00316EDB">
        <w:rPr>
          <w:rFonts w:ascii="Times New Roman" w:hAnsi="Times New Roman" w:cs="Times New Roman"/>
          <w:sz w:val="24"/>
          <w:szCs w:val="24"/>
        </w:rPr>
        <w:t xml:space="preserve">JXXX </w:t>
      </w:r>
      <w:proofErr w:type="spellStart"/>
      <w:r w:rsidR="00E72BD9" w:rsidRPr="00316EDB">
        <w:rPr>
          <w:rFonts w:ascii="Times New Roman" w:hAnsi="Times New Roman" w:cs="Times New Roman"/>
          <w:sz w:val="24"/>
          <w:szCs w:val="24"/>
        </w:rPr>
        <w:t>Compiler</w:t>
      </w:r>
      <w:proofErr w:type="spellEnd"/>
      <w:r w:rsidR="00E72BD9" w:rsidRPr="00316EDB">
        <w:rPr>
          <w:rFonts w:ascii="Times New Roman" w:hAnsi="Times New Roman" w:cs="Times New Roman"/>
          <w:sz w:val="24"/>
          <w:szCs w:val="24"/>
        </w:rPr>
        <w:t xml:space="preserve"> </w:t>
      </w:r>
      <w:proofErr w:type="spellStart"/>
      <w:r w:rsidR="00E72BD9" w:rsidRPr="00316EDB">
        <w:rPr>
          <w:rFonts w:ascii="Times New Roman" w:hAnsi="Times New Roman" w:cs="Times New Roman"/>
          <w:sz w:val="24"/>
          <w:szCs w:val="24"/>
        </w:rPr>
        <w:t>Service</w:t>
      </w:r>
      <w:proofErr w:type="spellEnd"/>
      <w:r w:rsidR="00E72BD9">
        <w:rPr>
          <w:rFonts w:ascii="Times New Roman" w:hAnsi="Times New Roman" w:cs="Times New Roman"/>
          <w:sz w:val="24"/>
          <w:szCs w:val="24"/>
        </w:rPr>
        <w:t>, 2014),</w:t>
      </w:r>
      <w:r w:rsidR="00F53F8B" w:rsidRPr="00056C1D">
        <w:rPr>
          <w:rFonts w:ascii="Times New Roman" w:hAnsi="Times New Roman" w:cs="Times New Roman"/>
          <w:sz w:val="24"/>
          <w:szCs w:val="24"/>
        </w:rPr>
        <w:t xml:space="preserve"> el cual permite compilar </w:t>
      </w:r>
      <w:r w:rsidRPr="00056C1D">
        <w:rPr>
          <w:rFonts w:ascii="Times New Roman" w:hAnsi="Times New Roman" w:cs="Times New Roman"/>
          <w:sz w:val="24"/>
          <w:szCs w:val="24"/>
        </w:rPr>
        <w:t xml:space="preserve">archivos </w:t>
      </w:r>
      <w:r w:rsidR="00F53F8B" w:rsidRPr="00056C1D">
        <w:rPr>
          <w:rFonts w:ascii="Times New Roman" w:hAnsi="Times New Roman" w:cs="Times New Roman"/>
          <w:sz w:val="24"/>
          <w:szCs w:val="24"/>
        </w:rPr>
        <w:t xml:space="preserve">de código fuente escritos en el lenguaje de programación </w:t>
      </w:r>
      <w:r w:rsidRPr="00056C1D">
        <w:rPr>
          <w:rFonts w:ascii="Times New Roman" w:hAnsi="Times New Roman" w:cs="Times New Roman"/>
          <w:sz w:val="24"/>
          <w:szCs w:val="24"/>
        </w:rPr>
        <w:t>J</w:t>
      </w:r>
      <w:r w:rsidR="00F53F8B" w:rsidRPr="00056C1D">
        <w:rPr>
          <w:rFonts w:ascii="Times New Roman" w:hAnsi="Times New Roman" w:cs="Times New Roman"/>
          <w:sz w:val="24"/>
          <w:szCs w:val="24"/>
        </w:rPr>
        <w:t xml:space="preserve">ava. Esta herramienta permite compilar cualquier tipo de archivo de código fuente Java, incluyendo </w:t>
      </w:r>
      <w:r w:rsidR="00F53F8B" w:rsidRPr="00056C1D">
        <w:rPr>
          <w:rFonts w:ascii="Times New Roman" w:hAnsi="Times New Roman" w:cs="Times New Roman"/>
          <w:i/>
          <w:sz w:val="24"/>
          <w:szCs w:val="24"/>
        </w:rPr>
        <w:t>applets</w:t>
      </w:r>
      <w:r w:rsidR="00F53F8B" w:rsidRPr="00056C1D">
        <w:rPr>
          <w:rFonts w:ascii="Times New Roman" w:hAnsi="Times New Roman" w:cs="Times New Roman"/>
          <w:sz w:val="24"/>
          <w:szCs w:val="24"/>
        </w:rPr>
        <w:t xml:space="preserve">, los cuales además pueden ser ejecutados directamente sin necesidad de incrustarlos en </w:t>
      </w:r>
      <w:r w:rsidR="00F51CF3" w:rsidRPr="00056C1D">
        <w:rPr>
          <w:rFonts w:ascii="Times New Roman" w:hAnsi="Times New Roman" w:cs="Times New Roman"/>
          <w:sz w:val="24"/>
          <w:szCs w:val="24"/>
        </w:rPr>
        <w:t>una página web para su visualización</w:t>
      </w:r>
      <w:r w:rsidR="00F53F8B" w:rsidRPr="00056C1D">
        <w:rPr>
          <w:rFonts w:ascii="Times New Roman" w:hAnsi="Times New Roman" w:cs="Times New Roman"/>
          <w:sz w:val="24"/>
          <w:szCs w:val="24"/>
        </w:rPr>
        <w:t xml:space="preserve">. </w:t>
      </w:r>
      <w:r w:rsidR="00525663">
        <w:rPr>
          <w:rFonts w:ascii="Times New Roman" w:hAnsi="Times New Roman" w:cs="Times New Roman"/>
          <w:sz w:val="24"/>
          <w:szCs w:val="24"/>
        </w:rPr>
        <w:t xml:space="preserve">Con este servicio </w:t>
      </w:r>
      <w:r w:rsidR="00F51CF3" w:rsidRPr="00056C1D">
        <w:rPr>
          <w:rFonts w:ascii="Times New Roman" w:hAnsi="Times New Roman" w:cs="Times New Roman"/>
          <w:sz w:val="24"/>
          <w:szCs w:val="24"/>
        </w:rPr>
        <w:t>es posible la carga de bibliotecas remotamente, la selección de diferentes versiones del JDK, así como la facilidad de compilar hasta cinco archivos fuente al mismo tiempo.</w:t>
      </w:r>
    </w:p>
    <w:p w:rsidR="008D341D" w:rsidRPr="00056C1D" w:rsidRDefault="008D341D" w:rsidP="00056C1D">
      <w:pPr>
        <w:spacing w:after="0" w:line="360" w:lineRule="auto"/>
        <w:jc w:val="both"/>
        <w:rPr>
          <w:rFonts w:ascii="Times New Roman" w:hAnsi="Times New Roman" w:cs="Times New Roman"/>
          <w:sz w:val="24"/>
          <w:szCs w:val="24"/>
        </w:rPr>
      </w:pPr>
    </w:p>
    <w:p w:rsidR="00F51CF3" w:rsidRDefault="00F51CF3" w:rsidP="00056C1D">
      <w:pPr>
        <w:spacing w:after="0" w:line="360" w:lineRule="auto"/>
        <w:ind w:firstLine="567"/>
        <w:jc w:val="both"/>
        <w:rPr>
          <w:rFonts w:ascii="Times New Roman" w:hAnsi="Times New Roman" w:cs="Times New Roman"/>
          <w:sz w:val="24"/>
          <w:szCs w:val="24"/>
        </w:rPr>
      </w:pPr>
      <w:r w:rsidRPr="00056C1D">
        <w:rPr>
          <w:rFonts w:ascii="Times New Roman" w:hAnsi="Times New Roman" w:cs="Times New Roman"/>
          <w:sz w:val="24"/>
          <w:szCs w:val="24"/>
        </w:rPr>
        <w:lastRenderedPageBreak/>
        <w:t xml:space="preserve">Los usuarios de </w:t>
      </w:r>
      <w:r w:rsidRPr="001561D7">
        <w:rPr>
          <w:rFonts w:ascii="Times New Roman" w:hAnsi="Times New Roman" w:cs="Times New Roman"/>
          <w:sz w:val="24"/>
          <w:szCs w:val="24"/>
        </w:rPr>
        <w:t xml:space="preserve">JXXX </w:t>
      </w:r>
      <w:proofErr w:type="spellStart"/>
      <w:r w:rsidRPr="001561D7">
        <w:rPr>
          <w:rFonts w:ascii="Times New Roman" w:hAnsi="Times New Roman" w:cs="Times New Roman"/>
          <w:sz w:val="24"/>
          <w:szCs w:val="24"/>
        </w:rPr>
        <w:t>Compiler</w:t>
      </w:r>
      <w:proofErr w:type="spellEnd"/>
      <w:r w:rsidRPr="001561D7">
        <w:rPr>
          <w:rFonts w:ascii="Times New Roman" w:hAnsi="Times New Roman" w:cs="Times New Roman"/>
          <w:sz w:val="24"/>
          <w:szCs w:val="24"/>
        </w:rPr>
        <w:t xml:space="preserve"> </w:t>
      </w:r>
      <w:proofErr w:type="spellStart"/>
      <w:r w:rsidRPr="001561D7">
        <w:rPr>
          <w:rFonts w:ascii="Times New Roman" w:hAnsi="Times New Roman" w:cs="Times New Roman"/>
          <w:sz w:val="24"/>
          <w:szCs w:val="24"/>
        </w:rPr>
        <w:t>Service</w:t>
      </w:r>
      <w:proofErr w:type="spellEnd"/>
      <w:r w:rsidRPr="00056C1D">
        <w:rPr>
          <w:rFonts w:ascii="Times New Roman" w:hAnsi="Times New Roman" w:cs="Times New Roman"/>
          <w:i/>
          <w:sz w:val="24"/>
          <w:szCs w:val="24"/>
        </w:rPr>
        <w:t xml:space="preserve"> </w:t>
      </w:r>
      <w:r w:rsidRPr="00056C1D">
        <w:rPr>
          <w:rFonts w:ascii="Times New Roman" w:hAnsi="Times New Roman" w:cs="Times New Roman"/>
          <w:sz w:val="24"/>
          <w:szCs w:val="24"/>
        </w:rPr>
        <w:t xml:space="preserve">principalmente lo utilizan para la compilación y ejecución de </w:t>
      </w:r>
      <w:r w:rsidRPr="00056C1D">
        <w:rPr>
          <w:rFonts w:ascii="Times New Roman" w:hAnsi="Times New Roman" w:cs="Times New Roman"/>
          <w:i/>
          <w:sz w:val="24"/>
          <w:szCs w:val="24"/>
        </w:rPr>
        <w:t>applets</w:t>
      </w:r>
      <w:r w:rsidRPr="00056C1D">
        <w:rPr>
          <w:rFonts w:ascii="Times New Roman" w:hAnsi="Times New Roman" w:cs="Times New Roman"/>
          <w:sz w:val="24"/>
          <w:szCs w:val="24"/>
        </w:rPr>
        <w:t xml:space="preserve">, ya que </w:t>
      </w:r>
      <w:r w:rsidR="00934A3E" w:rsidRPr="00056C1D">
        <w:rPr>
          <w:rFonts w:ascii="Times New Roman" w:hAnsi="Times New Roman" w:cs="Times New Roman"/>
          <w:sz w:val="24"/>
          <w:szCs w:val="24"/>
        </w:rPr>
        <w:t xml:space="preserve">para </w:t>
      </w:r>
      <w:r w:rsidR="009C09B6">
        <w:rPr>
          <w:rFonts w:ascii="Times New Roman" w:hAnsi="Times New Roman" w:cs="Times New Roman"/>
          <w:sz w:val="24"/>
          <w:szCs w:val="24"/>
        </w:rPr>
        <w:t>e</w:t>
      </w:r>
      <w:r w:rsidR="009C09B6" w:rsidRPr="00056C1D">
        <w:rPr>
          <w:rFonts w:ascii="Times New Roman" w:hAnsi="Times New Roman" w:cs="Times New Roman"/>
          <w:sz w:val="24"/>
          <w:szCs w:val="24"/>
        </w:rPr>
        <w:t xml:space="preserve">stos </w:t>
      </w:r>
      <w:r w:rsidR="00695C3B" w:rsidRPr="00056C1D">
        <w:rPr>
          <w:rFonts w:ascii="Times New Roman" w:hAnsi="Times New Roman" w:cs="Times New Roman"/>
          <w:sz w:val="24"/>
          <w:szCs w:val="24"/>
        </w:rPr>
        <w:t>proporciona</w:t>
      </w:r>
      <w:r w:rsidR="00B84FB7" w:rsidRPr="00056C1D">
        <w:rPr>
          <w:rFonts w:ascii="Times New Roman" w:hAnsi="Times New Roman" w:cs="Times New Roman"/>
          <w:sz w:val="24"/>
          <w:szCs w:val="24"/>
        </w:rPr>
        <w:t xml:space="preserve"> una serie de opciones que no se tienen en otras herramientas, tales como las siguientes:</w:t>
      </w:r>
      <w:r w:rsidR="00695C3B" w:rsidRPr="00056C1D">
        <w:rPr>
          <w:rFonts w:ascii="Times New Roman" w:hAnsi="Times New Roman" w:cs="Times New Roman"/>
          <w:sz w:val="24"/>
          <w:szCs w:val="24"/>
        </w:rPr>
        <w:t xml:space="preserve"> la posibilidad</w:t>
      </w:r>
      <w:r w:rsidR="00934A3E" w:rsidRPr="00056C1D">
        <w:rPr>
          <w:rFonts w:ascii="Times New Roman" w:hAnsi="Times New Roman" w:cs="Times New Roman"/>
          <w:sz w:val="24"/>
          <w:szCs w:val="24"/>
        </w:rPr>
        <w:t xml:space="preserve"> de especificar un archivo HTML </w:t>
      </w:r>
      <w:r w:rsidR="00695C3B" w:rsidRPr="00056C1D">
        <w:rPr>
          <w:rFonts w:ascii="Times New Roman" w:hAnsi="Times New Roman" w:cs="Times New Roman"/>
          <w:sz w:val="24"/>
          <w:szCs w:val="24"/>
        </w:rPr>
        <w:t xml:space="preserve">para visualizar </w:t>
      </w:r>
      <w:r w:rsidR="00695C3B" w:rsidRPr="00056C1D">
        <w:rPr>
          <w:rFonts w:ascii="Times New Roman" w:hAnsi="Times New Roman" w:cs="Times New Roman"/>
          <w:i/>
          <w:sz w:val="24"/>
          <w:szCs w:val="24"/>
        </w:rPr>
        <w:t>applets</w:t>
      </w:r>
      <w:r w:rsidR="00695C3B" w:rsidRPr="00056C1D">
        <w:rPr>
          <w:rFonts w:ascii="Times New Roman" w:hAnsi="Times New Roman" w:cs="Times New Roman"/>
          <w:sz w:val="24"/>
          <w:szCs w:val="24"/>
        </w:rPr>
        <w:t>; la activación de cinco opciones de compilación, entre las que destacan la de optimización y la de generación de tablas de depuración; la posibilidad de seleccionar entre cinco versiones diferentes de JDK; la opción de mostrar errores de compilación en pantalla; la descarga de archivos de código fuente ya compilados, de manera individual o en conjunto.</w:t>
      </w:r>
    </w:p>
    <w:p w:rsidR="00B93C8B" w:rsidRPr="00056C1D" w:rsidRDefault="00B93C8B" w:rsidP="00056C1D">
      <w:pPr>
        <w:spacing w:after="0" w:line="360" w:lineRule="auto"/>
        <w:ind w:firstLine="567"/>
        <w:jc w:val="both"/>
        <w:rPr>
          <w:rFonts w:ascii="Times New Roman" w:hAnsi="Times New Roman" w:cs="Times New Roman"/>
          <w:sz w:val="24"/>
          <w:szCs w:val="24"/>
        </w:rPr>
      </w:pPr>
    </w:p>
    <w:p w:rsidR="00E3691A" w:rsidRPr="00056C1D" w:rsidRDefault="00E3691A" w:rsidP="00056C1D">
      <w:pPr>
        <w:spacing w:after="0" w:line="360" w:lineRule="auto"/>
        <w:jc w:val="both"/>
        <w:rPr>
          <w:rFonts w:ascii="Times New Roman" w:hAnsi="Times New Roman" w:cs="Times New Roman"/>
          <w:b/>
          <w:sz w:val="24"/>
          <w:szCs w:val="24"/>
        </w:rPr>
      </w:pPr>
      <w:r w:rsidRPr="00056C1D">
        <w:rPr>
          <w:rFonts w:ascii="Times New Roman" w:hAnsi="Times New Roman" w:cs="Times New Roman"/>
          <w:b/>
          <w:sz w:val="24"/>
          <w:szCs w:val="24"/>
        </w:rPr>
        <w:t>Online</w:t>
      </w:r>
      <w:r w:rsidR="009C09B6">
        <w:rPr>
          <w:rFonts w:ascii="Times New Roman" w:hAnsi="Times New Roman" w:cs="Times New Roman"/>
          <w:b/>
          <w:sz w:val="24"/>
          <w:szCs w:val="24"/>
        </w:rPr>
        <w:t xml:space="preserve"> </w:t>
      </w:r>
      <w:proofErr w:type="spellStart"/>
      <w:r w:rsidRPr="00056C1D">
        <w:rPr>
          <w:rFonts w:ascii="Times New Roman" w:hAnsi="Times New Roman" w:cs="Times New Roman"/>
          <w:b/>
          <w:sz w:val="24"/>
          <w:szCs w:val="24"/>
        </w:rPr>
        <w:t>Compiler</w:t>
      </w:r>
      <w:proofErr w:type="spellEnd"/>
    </w:p>
    <w:p w:rsidR="005D15BB" w:rsidRPr="00056C1D" w:rsidRDefault="00E3691A"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Es un sitio </w:t>
      </w:r>
      <w:r w:rsidR="005D15BB" w:rsidRPr="00056C1D">
        <w:rPr>
          <w:rFonts w:ascii="Times New Roman" w:hAnsi="Times New Roman" w:cs="Times New Roman"/>
          <w:sz w:val="24"/>
          <w:szCs w:val="24"/>
        </w:rPr>
        <w:t>web para editar</w:t>
      </w:r>
      <w:r w:rsidRPr="00056C1D">
        <w:rPr>
          <w:rFonts w:ascii="Times New Roman" w:hAnsi="Times New Roman" w:cs="Times New Roman"/>
          <w:sz w:val="24"/>
          <w:szCs w:val="24"/>
        </w:rPr>
        <w:t xml:space="preserve"> y compilar código </w:t>
      </w:r>
      <w:r w:rsidR="005D15BB" w:rsidRPr="00056C1D">
        <w:rPr>
          <w:rFonts w:ascii="Times New Roman" w:hAnsi="Times New Roman" w:cs="Times New Roman"/>
          <w:sz w:val="24"/>
          <w:szCs w:val="24"/>
        </w:rPr>
        <w:t>fuente</w:t>
      </w:r>
      <w:r w:rsidR="00E72BD9">
        <w:rPr>
          <w:rFonts w:ascii="Times New Roman" w:hAnsi="Times New Roman" w:cs="Times New Roman"/>
          <w:sz w:val="24"/>
          <w:szCs w:val="24"/>
        </w:rPr>
        <w:t xml:space="preserve"> (</w:t>
      </w:r>
      <w:r w:rsidR="00E72BD9" w:rsidRPr="00283B96">
        <w:rPr>
          <w:rFonts w:ascii="Times New Roman" w:hAnsi="Times New Roman" w:cs="Times New Roman"/>
          <w:sz w:val="24"/>
          <w:szCs w:val="24"/>
        </w:rPr>
        <w:t xml:space="preserve">Online </w:t>
      </w:r>
      <w:proofErr w:type="spellStart"/>
      <w:r w:rsidR="00E72BD9" w:rsidRPr="00283B96">
        <w:rPr>
          <w:rFonts w:ascii="Times New Roman" w:hAnsi="Times New Roman" w:cs="Times New Roman"/>
          <w:sz w:val="24"/>
          <w:szCs w:val="24"/>
        </w:rPr>
        <w:t>Compiler</w:t>
      </w:r>
      <w:proofErr w:type="spellEnd"/>
      <w:r w:rsidR="00E72BD9">
        <w:rPr>
          <w:rFonts w:ascii="Times New Roman" w:hAnsi="Times New Roman" w:cs="Times New Roman"/>
          <w:sz w:val="24"/>
          <w:szCs w:val="24"/>
        </w:rPr>
        <w:t xml:space="preserve">, 2017), </w:t>
      </w:r>
      <w:r w:rsidR="005D15BB" w:rsidRPr="00056C1D">
        <w:rPr>
          <w:rFonts w:ascii="Times New Roman" w:hAnsi="Times New Roman" w:cs="Times New Roman"/>
          <w:sz w:val="24"/>
          <w:szCs w:val="24"/>
        </w:rPr>
        <w:t>el cual se utiliza principalmente para detectar errores de sintaxis</w:t>
      </w:r>
      <w:r w:rsidR="00732F9D" w:rsidRPr="00056C1D">
        <w:rPr>
          <w:rFonts w:ascii="Times New Roman" w:hAnsi="Times New Roman" w:cs="Times New Roman"/>
          <w:sz w:val="24"/>
          <w:szCs w:val="24"/>
        </w:rPr>
        <w:t xml:space="preserve"> o de compilación; cuenta con un editor de texto para el código fuente; es multilenguaje, ya que permite trabajar con varios lenguajes de programación (Basic, Pascal, Java, Fortran, C y C++); permite elegir el sistema operativo (Windows o Linux) para el que se realizará la compilación; la interfaz cuenta con un botón para compilar el código fuente y para redireccionar a una página donde es posible descargar el archivo compilado o ejecutable, dependiendo del sistema operativo elegido. La principal desventaja de esta herramienta es que no muestra la sali</w:t>
      </w:r>
      <w:r w:rsidR="00B2216A" w:rsidRPr="00056C1D">
        <w:rPr>
          <w:rFonts w:ascii="Times New Roman" w:hAnsi="Times New Roman" w:cs="Times New Roman"/>
          <w:sz w:val="24"/>
          <w:szCs w:val="24"/>
        </w:rPr>
        <w:t>da resultante de los programas</w:t>
      </w:r>
      <w:r w:rsidR="009C09B6">
        <w:rPr>
          <w:rFonts w:ascii="Times New Roman" w:hAnsi="Times New Roman" w:cs="Times New Roman"/>
          <w:sz w:val="24"/>
          <w:szCs w:val="24"/>
        </w:rPr>
        <w:t>,</w:t>
      </w:r>
      <w:r w:rsidR="009C09B6" w:rsidRPr="00056C1D">
        <w:rPr>
          <w:rFonts w:ascii="Times New Roman" w:hAnsi="Times New Roman" w:cs="Times New Roman"/>
          <w:sz w:val="24"/>
          <w:szCs w:val="24"/>
        </w:rPr>
        <w:t xml:space="preserve"> </w:t>
      </w:r>
      <w:r w:rsidR="00B2216A" w:rsidRPr="00056C1D">
        <w:rPr>
          <w:rFonts w:ascii="Times New Roman" w:hAnsi="Times New Roman" w:cs="Times New Roman"/>
          <w:sz w:val="24"/>
          <w:szCs w:val="24"/>
        </w:rPr>
        <w:t xml:space="preserve">sin embargo, es posible habilitar que muestre los errores en tiempo de compilación. </w:t>
      </w:r>
    </w:p>
    <w:p w:rsidR="00B8123C" w:rsidRPr="00056C1D" w:rsidRDefault="00B8123C" w:rsidP="00056C1D">
      <w:pPr>
        <w:spacing w:after="0" w:line="360" w:lineRule="auto"/>
        <w:jc w:val="both"/>
        <w:rPr>
          <w:rFonts w:ascii="Times New Roman" w:hAnsi="Times New Roman" w:cs="Times New Roman"/>
          <w:b/>
          <w:sz w:val="24"/>
          <w:szCs w:val="24"/>
        </w:rPr>
      </w:pPr>
    </w:p>
    <w:p w:rsidR="00E3691A" w:rsidRPr="00056C1D" w:rsidRDefault="00E3691A" w:rsidP="00056C1D">
      <w:pPr>
        <w:spacing w:after="0" w:line="360" w:lineRule="auto"/>
        <w:jc w:val="both"/>
        <w:rPr>
          <w:rFonts w:ascii="Times New Roman" w:hAnsi="Times New Roman" w:cs="Times New Roman"/>
          <w:b/>
          <w:sz w:val="24"/>
          <w:szCs w:val="24"/>
        </w:rPr>
      </w:pPr>
      <w:proofErr w:type="spellStart"/>
      <w:r w:rsidRPr="00056C1D">
        <w:rPr>
          <w:rFonts w:ascii="Times New Roman" w:hAnsi="Times New Roman" w:cs="Times New Roman"/>
          <w:b/>
          <w:sz w:val="24"/>
          <w:szCs w:val="24"/>
        </w:rPr>
        <w:t>CodePress</w:t>
      </w:r>
      <w:proofErr w:type="spellEnd"/>
      <w:r w:rsidRPr="00056C1D">
        <w:rPr>
          <w:rFonts w:ascii="Times New Roman" w:hAnsi="Times New Roman" w:cs="Times New Roman"/>
          <w:b/>
          <w:sz w:val="24"/>
          <w:szCs w:val="24"/>
        </w:rPr>
        <w:t xml:space="preserve"> </w:t>
      </w:r>
    </w:p>
    <w:p w:rsidR="002B489F" w:rsidRPr="00056C1D" w:rsidRDefault="00E3691A"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Es un editor de código fuente </w:t>
      </w:r>
      <w:r w:rsidR="002B489F" w:rsidRPr="00056C1D">
        <w:rPr>
          <w:rFonts w:ascii="Times New Roman" w:hAnsi="Times New Roman" w:cs="Times New Roman"/>
          <w:sz w:val="24"/>
          <w:szCs w:val="24"/>
        </w:rPr>
        <w:t>en línea</w:t>
      </w:r>
      <w:r w:rsidR="00F962D8">
        <w:rPr>
          <w:rFonts w:ascii="Times New Roman" w:hAnsi="Times New Roman" w:cs="Times New Roman"/>
          <w:sz w:val="24"/>
          <w:szCs w:val="24"/>
        </w:rPr>
        <w:t xml:space="preserve"> (</w:t>
      </w:r>
      <w:proofErr w:type="spellStart"/>
      <w:r w:rsidR="00F962D8" w:rsidRPr="00283B96">
        <w:rPr>
          <w:rFonts w:ascii="Times New Roman" w:hAnsi="Times New Roman" w:cs="Times New Roman"/>
          <w:sz w:val="24"/>
          <w:szCs w:val="24"/>
        </w:rPr>
        <w:t>CodePress</w:t>
      </w:r>
      <w:proofErr w:type="spellEnd"/>
      <w:r w:rsidR="00F962D8">
        <w:rPr>
          <w:rFonts w:ascii="Times New Roman" w:hAnsi="Times New Roman" w:cs="Times New Roman"/>
          <w:sz w:val="24"/>
          <w:szCs w:val="24"/>
        </w:rPr>
        <w:t xml:space="preserve">, 2007), </w:t>
      </w:r>
      <w:r w:rsidR="002B489F" w:rsidRPr="00056C1D">
        <w:rPr>
          <w:rFonts w:ascii="Times New Roman" w:hAnsi="Times New Roman" w:cs="Times New Roman"/>
          <w:sz w:val="24"/>
          <w:szCs w:val="24"/>
        </w:rPr>
        <w:t xml:space="preserve">el cual fue desarrollado en </w:t>
      </w:r>
      <w:r w:rsidR="00B8123C" w:rsidRPr="00056C1D">
        <w:rPr>
          <w:rFonts w:ascii="Times New Roman" w:hAnsi="Times New Roman" w:cs="Times New Roman"/>
          <w:sz w:val="24"/>
          <w:szCs w:val="24"/>
        </w:rPr>
        <w:t xml:space="preserve">el lenguaje </w:t>
      </w:r>
      <w:r w:rsidR="002B489F" w:rsidRPr="00056C1D">
        <w:rPr>
          <w:rFonts w:ascii="Times New Roman" w:hAnsi="Times New Roman" w:cs="Times New Roman"/>
          <w:sz w:val="24"/>
          <w:szCs w:val="24"/>
        </w:rPr>
        <w:t>JavaScript; permite el resaltado de sintaxis conforme se escribe el texto en el navegador web; cuenta con la función para autocompletar</w:t>
      </w:r>
      <w:r w:rsidR="00B8123C" w:rsidRPr="00056C1D">
        <w:rPr>
          <w:rFonts w:ascii="Times New Roman" w:hAnsi="Times New Roman" w:cs="Times New Roman"/>
          <w:sz w:val="24"/>
          <w:szCs w:val="24"/>
        </w:rPr>
        <w:t xml:space="preserve"> texto; es posible tener</w:t>
      </w:r>
      <w:r w:rsidR="002B489F" w:rsidRPr="00056C1D">
        <w:rPr>
          <w:rFonts w:ascii="Times New Roman" w:hAnsi="Times New Roman" w:cs="Times New Roman"/>
          <w:sz w:val="24"/>
          <w:szCs w:val="24"/>
        </w:rPr>
        <w:t xml:space="preserve"> múltiple</w:t>
      </w:r>
      <w:r w:rsidR="00B8123C" w:rsidRPr="00056C1D">
        <w:rPr>
          <w:rFonts w:ascii="Times New Roman" w:hAnsi="Times New Roman" w:cs="Times New Roman"/>
          <w:sz w:val="24"/>
          <w:szCs w:val="24"/>
        </w:rPr>
        <w:t xml:space="preserve">s instancias de la herramienta; permite la escritura de código fuente en varios lenguajes de programación. A diferencia de las herramientas presentadas anteriormente, en las cuales se tienen funciones de compilación y ejecución de programas, </w:t>
      </w:r>
      <w:proofErr w:type="spellStart"/>
      <w:r w:rsidR="00B8123C" w:rsidRPr="001561D7">
        <w:rPr>
          <w:rFonts w:ascii="Times New Roman" w:hAnsi="Times New Roman" w:cs="Times New Roman"/>
          <w:sz w:val="24"/>
          <w:szCs w:val="24"/>
        </w:rPr>
        <w:t>CodePress</w:t>
      </w:r>
      <w:proofErr w:type="spellEnd"/>
      <w:r w:rsidR="00B8123C" w:rsidRPr="00056C1D">
        <w:rPr>
          <w:rFonts w:ascii="Times New Roman" w:hAnsi="Times New Roman" w:cs="Times New Roman"/>
          <w:sz w:val="24"/>
          <w:szCs w:val="24"/>
        </w:rPr>
        <w:t xml:space="preserve"> es únicamente un editor de código fuente, cuyo principal </w:t>
      </w:r>
      <w:r w:rsidR="00E55CE8" w:rsidRPr="00056C1D">
        <w:rPr>
          <w:rFonts w:ascii="Times New Roman" w:hAnsi="Times New Roman" w:cs="Times New Roman"/>
          <w:sz w:val="24"/>
          <w:szCs w:val="24"/>
        </w:rPr>
        <w:t>objetivo es que pueda</w:t>
      </w:r>
      <w:r w:rsidR="00B8123C" w:rsidRPr="00056C1D">
        <w:rPr>
          <w:rFonts w:ascii="Times New Roman" w:hAnsi="Times New Roman" w:cs="Times New Roman"/>
          <w:sz w:val="24"/>
          <w:szCs w:val="24"/>
        </w:rPr>
        <w:t xml:space="preserve"> ser incrustado en una aplicación web</w:t>
      </w:r>
      <w:r w:rsidR="00E55CE8" w:rsidRPr="00056C1D">
        <w:rPr>
          <w:rFonts w:ascii="Times New Roman" w:hAnsi="Times New Roman" w:cs="Times New Roman"/>
          <w:sz w:val="24"/>
          <w:szCs w:val="24"/>
        </w:rPr>
        <w:t>,</w:t>
      </w:r>
      <w:r w:rsidR="00B8123C" w:rsidRPr="00056C1D">
        <w:rPr>
          <w:rFonts w:ascii="Times New Roman" w:hAnsi="Times New Roman" w:cs="Times New Roman"/>
          <w:sz w:val="24"/>
          <w:szCs w:val="24"/>
        </w:rPr>
        <w:t xml:space="preserve"> a través de un archivo JavaScript para proporcionar las funcionalidades mencionadas. </w:t>
      </w:r>
    </w:p>
    <w:p w:rsidR="002B489F" w:rsidRDefault="002B489F" w:rsidP="00056C1D">
      <w:pPr>
        <w:spacing w:after="0" w:line="360" w:lineRule="auto"/>
        <w:jc w:val="both"/>
        <w:rPr>
          <w:rFonts w:ascii="Times New Roman" w:hAnsi="Times New Roman" w:cs="Times New Roman"/>
          <w:sz w:val="24"/>
          <w:szCs w:val="24"/>
        </w:rPr>
      </w:pPr>
    </w:p>
    <w:p w:rsidR="001561D7" w:rsidRPr="00056C1D" w:rsidRDefault="001561D7" w:rsidP="00056C1D">
      <w:pPr>
        <w:spacing w:after="0" w:line="360" w:lineRule="auto"/>
        <w:jc w:val="both"/>
        <w:rPr>
          <w:rFonts w:ascii="Times New Roman" w:hAnsi="Times New Roman" w:cs="Times New Roman"/>
          <w:sz w:val="24"/>
          <w:szCs w:val="24"/>
        </w:rPr>
      </w:pPr>
    </w:p>
    <w:p w:rsidR="00E3691A" w:rsidRPr="00056C1D" w:rsidRDefault="00E3691A" w:rsidP="00056C1D">
      <w:pPr>
        <w:spacing w:after="0" w:line="360" w:lineRule="auto"/>
        <w:jc w:val="both"/>
        <w:rPr>
          <w:rFonts w:ascii="Times New Roman" w:hAnsi="Times New Roman" w:cs="Times New Roman"/>
          <w:b/>
          <w:sz w:val="24"/>
          <w:szCs w:val="24"/>
        </w:rPr>
      </w:pPr>
      <w:proofErr w:type="spellStart"/>
      <w:r w:rsidRPr="00056C1D">
        <w:rPr>
          <w:rFonts w:ascii="Times New Roman" w:hAnsi="Times New Roman" w:cs="Times New Roman"/>
          <w:b/>
          <w:sz w:val="24"/>
          <w:szCs w:val="24"/>
        </w:rPr>
        <w:lastRenderedPageBreak/>
        <w:t>EditArea</w:t>
      </w:r>
      <w:proofErr w:type="spellEnd"/>
      <w:r w:rsidRPr="00056C1D">
        <w:rPr>
          <w:rFonts w:ascii="Times New Roman" w:hAnsi="Times New Roman" w:cs="Times New Roman"/>
          <w:b/>
          <w:sz w:val="24"/>
          <w:szCs w:val="24"/>
        </w:rPr>
        <w:t xml:space="preserve"> </w:t>
      </w:r>
    </w:p>
    <w:p w:rsidR="00E55CE8" w:rsidRPr="00056C1D" w:rsidRDefault="00E3691A"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Es un </w:t>
      </w:r>
      <w:r w:rsidR="00E55CE8" w:rsidRPr="00056C1D">
        <w:rPr>
          <w:rFonts w:ascii="Times New Roman" w:hAnsi="Times New Roman" w:cs="Times New Roman"/>
          <w:sz w:val="24"/>
          <w:szCs w:val="24"/>
        </w:rPr>
        <w:t>editor de código fuente</w:t>
      </w:r>
      <w:r w:rsidR="00910381">
        <w:rPr>
          <w:rFonts w:ascii="Times New Roman" w:hAnsi="Times New Roman" w:cs="Times New Roman"/>
          <w:sz w:val="24"/>
          <w:szCs w:val="24"/>
        </w:rPr>
        <w:t xml:space="preserve"> (</w:t>
      </w:r>
      <w:proofErr w:type="spellStart"/>
      <w:r w:rsidR="00910381" w:rsidRPr="00283B96">
        <w:rPr>
          <w:rFonts w:ascii="Times New Roman" w:hAnsi="Times New Roman" w:cs="Times New Roman"/>
          <w:sz w:val="24"/>
          <w:szCs w:val="24"/>
        </w:rPr>
        <w:t>EditArea</w:t>
      </w:r>
      <w:proofErr w:type="spellEnd"/>
      <w:r w:rsidR="00910381">
        <w:rPr>
          <w:rFonts w:ascii="Times New Roman" w:hAnsi="Times New Roman" w:cs="Times New Roman"/>
          <w:sz w:val="24"/>
          <w:szCs w:val="24"/>
        </w:rPr>
        <w:t xml:space="preserve">, 2010), </w:t>
      </w:r>
      <w:r w:rsidR="00E55CE8" w:rsidRPr="00056C1D">
        <w:rPr>
          <w:rFonts w:ascii="Times New Roman" w:hAnsi="Times New Roman" w:cs="Times New Roman"/>
          <w:sz w:val="24"/>
          <w:szCs w:val="24"/>
        </w:rPr>
        <w:t>el cual fue desarrollado en el lenguaje J</w:t>
      </w:r>
      <w:r w:rsidRPr="00056C1D">
        <w:rPr>
          <w:rFonts w:ascii="Times New Roman" w:hAnsi="Times New Roman" w:cs="Times New Roman"/>
          <w:sz w:val="24"/>
          <w:szCs w:val="24"/>
        </w:rPr>
        <w:t>avaScript</w:t>
      </w:r>
      <w:r w:rsidR="00E55CE8" w:rsidRPr="00056C1D">
        <w:rPr>
          <w:rFonts w:ascii="Times New Roman" w:hAnsi="Times New Roman" w:cs="Times New Roman"/>
          <w:sz w:val="24"/>
          <w:szCs w:val="24"/>
        </w:rPr>
        <w:t xml:space="preserve">; para la edición de código fuente utiliza un área de texto; tiene resaltado de sintaxis; genera código fuente bien formateado e </w:t>
      </w:r>
      <w:proofErr w:type="spellStart"/>
      <w:r w:rsidR="00E55CE8" w:rsidRPr="00056C1D">
        <w:rPr>
          <w:rFonts w:ascii="Times New Roman" w:hAnsi="Times New Roman" w:cs="Times New Roman"/>
          <w:sz w:val="24"/>
          <w:szCs w:val="24"/>
        </w:rPr>
        <w:t>indentado</w:t>
      </w:r>
      <w:proofErr w:type="spellEnd"/>
      <w:r w:rsidR="00E55CE8" w:rsidRPr="00056C1D">
        <w:rPr>
          <w:rFonts w:ascii="Times New Roman" w:hAnsi="Times New Roman" w:cs="Times New Roman"/>
          <w:sz w:val="24"/>
          <w:szCs w:val="24"/>
        </w:rPr>
        <w:t xml:space="preserve">; realiza búsqueda y reemplazo con expresiones regulares; además de que permite tener múltiples instancias de la herramienta al mismo tiempo. </w:t>
      </w:r>
    </w:p>
    <w:p w:rsidR="00E55CE8" w:rsidRPr="00056C1D" w:rsidRDefault="00E55CE8" w:rsidP="00056C1D">
      <w:pPr>
        <w:spacing w:after="0" w:line="360" w:lineRule="auto"/>
        <w:jc w:val="both"/>
        <w:rPr>
          <w:rFonts w:ascii="Times New Roman" w:hAnsi="Times New Roman" w:cs="Times New Roman"/>
          <w:sz w:val="24"/>
          <w:szCs w:val="24"/>
        </w:rPr>
      </w:pPr>
    </w:p>
    <w:p w:rsidR="00E3691A" w:rsidRPr="00056C1D" w:rsidRDefault="00E3691A" w:rsidP="00056C1D">
      <w:pPr>
        <w:spacing w:after="0" w:line="360" w:lineRule="auto"/>
        <w:jc w:val="both"/>
        <w:rPr>
          <w:rFonts w:ascii="Times New Roman" w:hAnsi="Times New Roman" w:cs="Times New Roman"/>
          <w:b/>
          <w:sz w:val="24"/>
          <w:szCs w:val="24"/>
        </w:rPr>
      </w:pPr>
      <w:proofErr w:type="spellStart"/>
      <w:r w:rsidRPr="00056C1D">
        <w:rPr>
          <w:rFonts w:ascii="Times New Roman" w:hAnsi="Times New Roman" w:cs="Times New Roman"/>
          <w:b/>
          <w:sz w:val="24"/>
          <w:szCs w:val="24"/>
        </w:rPr>
        <w:t>CodeMirror</w:t>
      </w:r>
      <w:proofErr w:type="spellEnd"/>
    </w:p>
    <w:p w:rsidR="00E55CE8" w:rsidRPr="00056C1D" w:rsidRDefault="00E55CE8"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Es un editor de código fuente</w:t>
      </w:r>
      <w:r w:rsidR="00B450CA">
        <w:rPr>
          <w:rFonts w:ascii="Times New Roman" w:hAnsi="Times New Roman" w:cs="Times New Roman"/>
          <w:sz w:val="24"/>
          <w:szCs w:val="24"/>
        </w:rPr>
        <w:t xml:space="preserve"> (</w:t>
      </w:r>
      <w:proofErr w:type="spellStart"/>
      <w:r w:rsidR="00B450CA" w:rsidRPr="00283B96">
        <w:rPr>
          <w:rFonts w:ascii="Times New Roman" w:hAnsi="Times New Roman" w:cs="Times New Roman"/>
          <w:sz w:val="24"/>
          <w:szCs w:val="24"/>
        </w:rPr>
        <w:t>CodeMirror</w:t>
      </w:r>
      <w:proofErr w:type="spellEnd"/>
      <w:r w:rsidR="00B450CA">
        <w:rPr>
          <w:rFonts w:ascii="Times New Roman" w:hAnsi="Times New Roman" w:cs="Times New Roman"/>
          <w:sz w:val="24"/>
          <w:szCs w:val="24"/>
        </w:rPr>
        <w:t>, 2017),</w:t>
      </w:r>
      <w:r w:rsidRPr="00056C1D">
        <w:rPr>
          <w:rFonts w:ascii="Times New Roman" w:hAnsi="Times New Roman" w:cs="Times New Roman"/>
          <w:sz w:val="24"/>
          <w:szCs w:val="24"/>
        </w:rPr>
        <w:t xml:space="preserve"> el cual también fue escrito en</w:t>
      </w:r>
      <w:r w:rsidR="00E3691A" w:rsidRPr="00056C1D">
        <w:rPr>
          <w:rFonts w:ascii="Times New Roman" w:hAnsi="Times New Roman" w:cs="Times New Roman"/>
          <w:sz w:val="24"/>
          <w:szCs w:val="24"/>
        </w:rPr>
        <w:t xml:space="preserve"> JavaScript</w:t>
      </w:r>
      <w:r w:rsidRPr="00056C1D">
        <w:rPr>
          <w:rFonts w:ascii="Times New Roman" w:hAnsi="Times New Roman" w:cs="Times New Roman"/>
          <w:sz w:val="24"/>
          <w:szCs w:val="24"/>
        </w:rPr>
        <w:t xml:space="preserve"> y puede ser utilizado en un nave</w:t>
      </w:r>
      <w:r w:rsidR="00B87148" w:rsidRPr="00056C1D">
        <w:rPr>
          <w:rFonts w:ascii="Times New Roman" w:hAnsi="Times New Roman" w:cs="Times New Roman"/>
          <w:sz w:val="24"/>
          <w:szCs w:val="24"/>
        </w:rPr>
        <w:t xml:space="preserve">gador web, además de tener la posibilidad de incrustarlo en una página web; tiene resaltado de sintaxis; generación de código fuente bien formateado; búsqueda y reemplazo; </w:t>
      </w:r>
      <w:proofErr w:type="spellStart"/>
      <w:r w:rsidR="00B87148" w:rsidRPr="00056C1D">
        <w:rPr>
          <w:rFonts w:ascii="Times New Roman" w:hAnsi="Times New Roman" w:cs="Times New Roman"/>
          <w:sz w:val="24"/>
          <w:szCs w:val="24"/>
        </w:rPr>
        <w:t>autoindentación</w:t>
      </w:r>
      <w:proofErr w:type="spellEnd"/>
      <w:r w:rsidR="00B87148" w:rsidRPr="00056C1D">
        <w:rPr>
          <w:rFonts w:ascii="Times New Roman" w:hAnsi="Times New Roman" w:cs="Times New Roman"/>
          <w:sz w:val="24"/>
          <w:szCs w:val="24"/>
        </w:rPr>
        <w:t xml:space="preserve">; editor de tamaño automático, el cual se ajusta al tamaño de las líneas de código para una mejor visualización de los archivos fuente. </w:t>
      </w:r>
    </w:p>
    <w:p w:rsidR="00DC7BDC" w:rsidRPr="00056C1D" w:rsidRDefault="00DC7BDC" w:rsidP="00056C1D">
      <w:pPr>
        <w:spacing w:after="0" w:line="360" w:lineRule="auto"/>
        <w:jc w:val="both"/>
        <w:rPr>
          <w:rFonts w:ascii="Times New Roman" w:hAnsi="Times New Roman" w:cs="Times New Roman"/>
          <w:sz w:val="24"/>
          <w:szCs w:val="24"/>
        </w:rPr>
      </w:pPr>
    </w:p>
    <w:p w:rsidR="00CD5007" w:rsidRPr="00056C1D" w:rsidRDefault="00CD5007" w:rsidP="00056C1D">
      <w:pPr>
        <w:spacing w:after="0" w:line="360" w:lineRule="auto"/>
        <w:jc w:val="both"/>
        <w:rPr>
          <w:rFonts w:ascii="Times New Roman" w:hAnsi="Times New Roman" w:cs="Times New Roman"/>
          <w:b/>
          <w:sz w:val="24"/>
          <w:szCs w:val="24"/>
        </w:rPr>
      </w:pPr>
      <w:r w:rsidRPr="00056C1D">
        <w:rPr>
          <w:rFonts w:ascii="Times New Roman" w:hAnsi="Times New Roman" w:cs="Times New Roman"/>
          <w:b/>
          <w:sz w:val="24"/>
          <w:szCs w:val="24"/>
        </w:rPr>
        <w:t xml:space="preserve">Tabla </w:t>
      </w:r>
      <w:r w:rsidR="009C09B6">
        <w:rPr>
          <w:rFonts w:ascii="Times New Roman" w:hAnsi="Times New Roman" w:cs="Times New Roman"/>
          <w:b/>
          <w:sz w:val="24"/>
          <w:szCs w:val="24"/>
        </w:rPr>
        <w:t>c</w:t>
      </w:r>
      <w:r w:rsidR="009C09B6" w:rsidRPr="00056C1D">
        <w:rPr>
          <w:rFonts w:ascii="Times New Roman" w:hAnsi="Times New Roman" w:cs="Times New Roman"/>
          <w:b/>
          <w:sz w:val="24"/>
          <w:szCs w:val="24"/>
        </w:rPr>
        <w:t>omparativa</w:t>
      </w:r>
    </w:p>
    <w:p w:rsidR="00CD5007" w:rsidRDefault="00CD5007"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La T</w:t>
      </w:r>
      <w:r w:rsidR="00FA51F0">
        <w:rPr>
          <w:rFonts w:ascii="Times New Roman" w:hAnsi="Times New Roman" w:cs="Times New Roman"/>
          <w:sz w:val="24"/>
          <w:szCs w:val="24"/>
        </w:rPr>
        <w:t>abla 1</w:t>
      </w:r>
      <w:r w:rsidR="00CC4306">
        <w:rPr>
          <w:rFonts w:ascii="Times New Roman" w:hAnsi="Times New Roman" w:cs="Times New Roman"/>
          <w:sz w:val="24"/>
          <w:szCs w:val="24"/>
        </w:rPr>
        <w:t xml:space="preserve"> muestra una comparación de once</w:t>
      </w:r>
      <w:r w:rsidRPr="00056C1D">
        <w:rPr>
          <w:rFonts w:ascii="Times New Roman" w:hAnsi="Times New Roman" w:cs="Times New Roman"/>
          <w:sz w:val="24"/>
          <w:szCs w:val="24"/>
        </w:rPr>
        <w:t xml:space="preserve"> características de las herramientas existentes descritas en las secciones previas. Las herramientas que se consideraron para esta comparación son las siguientes: </w:t>
      </w:r>
      <w:r w:rsidR="0015665C" w:rsidRPr="00056C1D">
        <w:rPr>
          <w:rFonts w:ascii="Times New Roman" w:hAnsi="Times New Roman" w:cs="Times New Roman"/>
          <w:sz w:val="24"/>
          <w:szCs w:val="24"/>
        </w:rPr>
        <w:t xml:space="preserve">H1) </w:t>
      </w:r>
      <w:proofErr w:type="spellStart"/>
      <w:r w:rsidRPr="00056C1D">
        <w:rPr>
          <w:rFonts w:ascii="Times New Roman" w:hAnsi="Times New Roman" w:cs="Times New Roman"/>
          <w:sz w:val="24"/>
          <w:szCs w:val="24"/>
        </w:rPr>
        <w:t>Compilr</w:t>
      </w:r>
      <w:proofErr w:type="spellEnd"/>
      <w:r w:rsidRPr="00056C1D">
        <w:rPr>
          <w:rFonts w:ascii="Times New Roman" w:hAnsi="Times New Roman" w:cs="Times New Roman"/>
          <w:sz w:val="24"/>
          <w:szCs w:val="24"/>
        </w:rPr>
        <w:t>,</w:t>
      </w:r>
      <w:r w:rsidR="0015665C" w:rsidRPr="00056C1D">
        <w:rPr>
          <w:rFonts w:ascii="Times New Roman" w:hAnsi="Times New Roman" w:cs="Times New Roman"/>
          <w:sz w:val="24"/>
          <w:szCs w:val="24"/>
        </w:rPr>
        <w:t xml:space="preserve"> H2) </w:t>
      </w:r>
      <w:proofErr w:type="spellStart"/>
      <w:r w:rsidRPr="00056C1D">
        <w:rPr>
          <w:rFonts w:ascii="Times New Roman" w:hAnsi="Times New Roman" w:cs="Times New Roman"/>
          <w:sz w:val="24"/>
          <w:szCs w:val="24"/>
        </w:rPr>
        <w:t>CodePad</w:t>
      </w:r>
      <w:proofErr w:type="spellEnd"/>
      <w:r w:rsidRPr="00056C1D">
        <w:rPr>
          <w:rFonts w:ascii="Times New Roman" w:hAnsi="Times New Roman" w:cs="Times New Roman"/>
          <w:sz w:val="24"/>
          <w:szCs w:val="24"/>
        </w:rPr>
        <w:t xml:space="preserve">, </w:t>
      </w:r>
      <w:r w:rsidR="0015665C" w:rsidRPr="00056C1D">
        <w:rPr>
          <w:rFonts w:ascii="Times New Roman" w:hAnsi="Times New Roman" w:cs="Times New Roman"/>
          <w:sz w:val="24"/>
          <w:szCs w:val="24"/>
        </w:rPr>
        <w:t xml:space="preserve">H3) </w:t>
      </w:r>
      <w:r w:rsidRPr="00056C1D">
        <w:rPr>
          <w:rFonts w:ascii="Times New Roman" w:hAnsi="Times New Roman" w:cs="Times New Roman"/>
          <w:sz w:val="24"/>
          <w:szCs w:val="24"/>
        </w:rPr>
        <w:t>DJGPP</w:t>
      </w:r>
      <w:r w:rsidR="0015665C" w:rsidRPr="00056C1D">
        <w:rPr>
          <w:rFonts w:ascii="Times New Roman" w:hAnsi="Times New Roman" w:cs="Times New Roman"/>
          <w:sz w:val="24"/>
          <w:szCs w:val="24"/>
        </w:rPr>
        <w:t xml:space="preserve">, H4) </w:t>
      </w:r>
      <w:proofErr w:type="spellStart"/>
      <w:r w:rsidRPr="00056C1D">
        <w:rPr>
          <w:rFonts w:ascii="Times New Roman" w:hAnsi="Times New Roman" w:cs="Times New Roman"/>
          <w:sz w:val="24"/>
          <w:szCs w:val="24"/>
        </w:rPr>
        <w:t>Ideone</w:t>
      </w:r>
      <w:proofErr w:type="spellEnd"/>
      <w:r w:rsidRPr="00056C1D">
        <w:rPr>
          <w:rFonts w:ascii="Times New Roman" w:hAnsi="Times New Roman" w:cs="Times New Roman"/>
          <w:sz w:val="24"/>
          <w:szCs w:val="24"/>
        </w:rPr>
        <w:t xml:space="preserve">, </w:t>
      </w:r>
      <w:r w:rsidR="0015665C" w:rsidRPr="00056C1D">
        <w:rPr>
          <w:rFonts w:ascii="Times New Roman" w:hAnsi="Times New Roman" w:cs="Times New Roman"/>
          <w:sz w:val="24"/>
          <w:szCs w:val="24"/>
        </w:rPr>
        <w:t xml:space="preserve">H5) </w:t>
      </w:r>
      <w:r w:rsidRPr="00056C1D">
        <w:rPr>
          <w:rFonts w:ascii="Times New Roman" w:hAnsi="Times New Roman" w:cs="Times New Roman"/>
          <w:sz w:val="24"/>
          <w:szCs w:val="24"/>
        </w:rPr>
        <w:t xml:space="preserve">JXXX </w:t>
      </w:r>
      <w:proofErr w:type="spellStart"/>
      <w:r w:rsidRPr="00056C1D">
        <w:rPr>
          <w:rFonts w:ascii="Times New Roman" w:hAnsi="Times New Roman" w:cs="Times New Roman"/>
          <w:sz w:val="24"/>
          <w:szCs w:val="24"/>
        </w:rPr>
        <w:t>Compiler</w:t>
      </w:r>
      <w:proofErr w:type="spellEnd"/>
      <w:r w:rsidRPr="00056C1D">
        <w:rPr>
          <w:rFonts w:ascii="Times New Roman" w:hAnsi="Times New Roman" w:cs="Times New Roman"/>
          <w:sz w:val="24"/>
          <w:szCs w:val="24"/>
        </w:rPr>
        <w:t xml:space="preserve"> </w:t>
      </w:r>
      <w:proofErr w:type="spellStart"/>
      <w:r w:rsidRPr="00056C1D">
        <w:rPr>
          <w:rFonts w:ascii="Times New Roman" w:hAnsi="Times New Roman" w:cs="Times New Roman"/>
          <w:sz w:val="24"/>
          <w:szCs w:val="24"/>
        </w:rPr>
        <w:t>Service</w:t>
      </w:r>
      <w:proofErr w:type="spellEnd"/>
      <w:r w:rsidRPr="00056C1D">
        <w:rPr>
          <w:rFonts w:ascii="Times New Roman" w:hAnsi="Times New Roman" w:cs="Times New Roman"/>
          <w:sz w:val="24"/>
          <w:szCs w:val="24"/>
        </w:rPr>
        <w:t xml:space="preserve">, </w:t>
      </w:r>
      <w:r w:rsidR="0015665C" w:rsidRPr="00056C1D">
        <w:rPr>
          <w:rFonts w:ascii="Times New Roman" w:hAnsi="Times New Roman" w:cs="Times New Roman"/>
          <w:sz w:val="24"/>
          <w:szCs w:val="24"/>
        </w:rPr>
        <w:t xml:space="preserve">H6) </w:t>
      </w:r>
      <w:proofErr w:type="spellStart"/>
      <w:r w:rsidRPr="00056C1D">
        <w:rPr>
          <w:rFonts w:ascii="Times New Roman" w:hAnsi="Times New Roman" w:cs="Times New Roman"/>
          <w:sz w:val="24"/>
          <w:szCs w:val="24"/>
        </w:rPr>
        <w:t>OnlineCompiler</w:t>
      </w:r>
      <w:proofErr w:type="spellEnd"/>
      <w:r w:rsidRPr="00056C1D">
        <w:rPr>
          <w:rFonts w:ascii="Times New Roman" w:hAnsi="Times New Roman" w:cs="Times New Roman"/>
          <w:sz w:val="24"/>
          <w:szCs w:val="24"/>
        </w:rPr>
        <w:t>. Las características que se observaron se listan a continuación</w:t>
      </w:r>
      <w:r w:rsidR="0015665C" w:rsidRPr="00056C1D">
        <w:rPr>
          <w:rFonts w:ascii="Times New Roman" w:hAnsi="Times New Roman" w:cs="Times New Roman"/>
          <w:sz w:val="24"/>
          <w:szCs w:val="24"/>
        </w:rPr>
        <w:t xml:space="preserve">: </w:t>
      </w:r>
      <w:r w:rsidRPr="00056C1D">
        <w:rPr>
          <w:rFonts w:ascii="Times New Roman" w:hAnsi="Times New Roman" w:cs="Times New Roman"/>
          <w:sz w:val="24"/>
          <w:szCs w:val="24"/>
        </w:rPr>
        <w:t>1) Editor de texto, 2) Resaltado de sintaxis, 3) Multilenguaje, 4) Soporte para más de un archivo fuente, 5) Carga de bibliotecas, 6) Compilación remota, 7) Datos de entrada, 8) Visualiza</w:t>
      </w:r>
      <w:r w:rsidR="0015665C" w:rsidRPr="00056C1D">
        <w:rPr>
          <w:rFonts w:ascii="Times New Roman" w:hAnsi="Times New Roman" w:cs="Times New Roman"/>
          <w:sz w:val="24"/>
          <w:szCs w:val="24"/>
        </w:rPr>
        <w:t>ción</w:t>
      </w:r>
      <w:r w:rsidRPr="00056C1D">
        <w:rPr>
          <w:rFonts w:ascii="Times New Roman" w:hAnsi="Times New Roman" w:cs="Times New Roman"/>
          <w:sz w:val="24"/>
          <w:szCs w:val="24"/>
        </w:rPr>
        <w:t xml:space="preserve"> </w:t>
      </w:r>
      <w:r w:rsidR="00C51B16" w:rsidRPr="00056C1D">
        <w:rPr>
          <w:rFonts w:ascii="Times New Roman" w:hAnsi="Times New Roman" w:cs="Times New Roman"/>
          <w:sz w:val="24"/>
          <w:szCs w:val="24"/>
        </w:rPr>
        <w:t xml:space="preserve">de </w:t>
      </w:r>
      <w:r w:rsidRPr="00056C1D">
        <w:rPr>
          <w:rFonts w:ascii="Times New Roman" w:hAnsi="Times New Roman" w:cs="Times New Roman"/>
          <w:sz w:val="24"/>
          <w:szCs w:val="24"/>
        </w:rPr>
        <w:t>sali</w:t>
      </w:r>
      <w:r w:rsidR="0015665C" w:rsidRPr="00056C1D">
        <w:rPr>
          <w:rFonts w:ascii="Times New Roman" w:hAnsi="Times New Roman" w:cs="Times New Roman"/>
          <w:sz w:val="24"/>
          <w:szCs w:val="24"/>
        </w:rPr>
        <w:t xml:space="preserve">da del programa, 9) Visualización </w:t>
      </w:r>
      <w:r w:rsidR="00C51B16" w:rsidRPr="00056C1D">
        <w:rPr>
          <w:rFonts w:ascii="Times New Roman" w:hAnsi="Times New Roman" w:cs="Times New Roman"/>
          <w:sz w:val="24"/>
          <w:szCs w:val="24"/>
        </w:rPr>
        <w:t xml:space="preserve">de </w:t>
      </w:r>
      <w:r w:rsidR="009C09B6">
        <w:rPr>
          <w:rFonts w:ascii="Times New Roman" w:hAnsi="Times New Roman" w:cs="Times New Roman"/>
          <w:i/>
          <w:sz w:val="24"/>
          <w:szCs w:val="24"/>
        </w:rPr>
        <w:t>a</w:t>
      </w:r>
      <w:r w:rsidR="009C09B6" w:rsidRPr="00056C1D">
        <w:rPr>
          <w:rFonts w:ascii="Times New Roman" w:hAnsi="Times New Roman" w:cs="Times New Roman"/>
          <w:i/>
          <w:sz w:val="24"/>
          <w:szCs w:val="24"/>
        </w:rPr>
        <w:t>pplets</w:t>
      </w:r>
      <w:r w:rsidRPr="00056C1D">
        <w:rPr>
          <w:rFonts w:ascii="Times New Roman" w:hAnsi="Times New Roman" w:cs="Times New Roman"/>
          <w:sz w:val="24"/>
          <w:szCs w:val="24"/>
        </w:rPr>
        <w:t xml:space="preserve">, 10) Gratuito, 11) Apoyo para el </w:t>
      </w:r>
      <w:r w:rsidR="0015665C" w:rsidRPr="00056C1D">
        <w:rPr>
          <w:rFonts w:ascii="Times New Roman" w:hAnsi="Times New Roman" w:cs="Times New Roman"/>
          <w:sz w:val="24"/>
          <w:szCs w:val="24"/>
        </w:rPr>
        <w:t>aprendizaje</w:t>
      </w:r>
      <w:r w:rsidRPr="00056C1D">
        <w:rPr>
          <w:rFonts w:ascii="Times New Roman" w:hAnsi="Times New Roman" w:cs="Times New Roman"/>
          <w:sz w:val="24"/>
          <w:szCs w:val="24"/>
        </w:rPr>
        <w:t>.</w:t>
      </w:r>
      <w:r w:rsidR="00C51B16" w:rsidRPr="00056C1D">
        <w:rPr>
          <w:rFonts w:ascii="Times New Roman" w:hAnsi="Times New Roman" w:cs="Times New Roman"/>
          <w:sz w:val="24"/>
          <w:szCs w:val="24"/>
        </w:rPr>
        <w:t xml:space="preserve"> </w:t>
      </w:r>
      <w:r w:rsidRPr="00056C1D">
        <w:rPr>
          <w:rFonts w:ascii="Times New Roman" w:hAnsi="Times New Roman" w:cs="Times New Roman"/>
          <w:sz w:val="24"/>
          <w:szCs w:val="24"/>
        </w:rPr>
        <w:t xml:space="preserve">Se muestra </w:t>
      </w:r>
      <w:r w:rsidR="009C09B6">
        <w:rPr>
          <w:rFonts w:ascii="Times New Roman" w:hAnsi="Times New Roman" w:cs="Times New Roman"/>
          <w:sz w:val="24"/>
          <w:szCs w:val="24"/>
        </w:rPr>
        <w:t>“</w:t>
      </w:r>
      <w:r w:rsidRPr="001561D7">
        <w:rPr>
          <w:rFonts w:ascii="Times New Roman" w:hAnsi="Times New Roman" w:cs="Times New Roman"/>
          <w:sz w:val="24"/>
          <w:szCs w:val="24"/>
        </w:rPr>
        <w:t>Sí</w:t>
      </w:r>
      <w:r w:rsidR="009C09B6">
        <w:rPr>
          <w:rFonts w:ascii="Times New Roman" w:hAnsi="Times New Roman" w:cs="Times New Roman"/>
          <w:sz w:val="24"/>
          <w:szCs w:val="24"/>
        </w:rPr>
        <w:t>”</w:t>
      </w:r>
      <w:r w:rsidRPr="00056C1D">
        <w:rPr>
          <w:rFonts w:ascii="Times New Roman" w:hAnsi="Times New Roman" w:cs="Times New Roman"/>
          <w:sz w:val="24"/>
          <w:szCs w:val="24"/>
        </w:rPr>
        <w:t xml:space="preserve"> en caso de que la herramienta tenga la característica, o </w:t>
      </w:r>
      <w:r w:rsidR="009C09B6">
        <w:rPr>
          <w:rFonts w:ascii="Times New Roman" w:hAnsi="Times New Roman" w:cs="Times New Roman"/>
          <w:sz w:val="24"/>
          <w:szCs w:val="24"/>
        </w:rPr>
        <w:t>“</w:t>
      </w:r>
      <w:r w:rsidRPr="001561D7">
        <w:rPr>
          <w:rFonts w:ascii="Times New Roman" w:hAnsi="Times New Roman" w:cs="Times New Roman"/>
          <w:sz w:val="24"/>
          <w:szCs w:val="24"/>
        </w:rPr>
        <w:t>No</w:t>
      </w:r>
      <w:r w:rsidR="009C09B6">
        <w:rPr>
          <w:rFonts w:ascii="Times New Roman" w:hAnsi="Times New Roman" w:cs="Times New Roman"/>
          <w:sz w:val="24"/>
          <w:szCs w:val="24"/>
        </w:rPr>
        <w:t>”</w:t>
      </w:r>
      <w:r w:rsidRPr="00056C1D">
        <w:rPr>
          <w:rFonts w:ascii="Times New Roman" w:hAnsi="Times New Roman" w:cs="Times New Roman"/>
          <w:sz w:val="24"/>
          <w:szCs w:val="24"/>
        </w:rPr>
        <w:t xml:space="preserve"> en caso de que la herramienta no la tenga.</w:t>
      </w:r>
    </w:p>
    <w:p w:rsidR="00B93C8B" w:rsidRDefault="00B93C8B" w:rsidP="00056C1D">
      <w:pPr>
        <w:spacing w:after="0" w:line="360" w:lineRule="auto"/>
        <w:jc w:val="both"/>
        <w:rPr>
          <w:rFonts w:ascii="Times New Roman" w:hAnsi="Times New Roman" w:cs="Times New Roman"/>
          <w:sz w:val="24"/>
          <w:szCs w:val="24"/>
        </w:rPr>
      </w:pPr>
    </w:p>
    <w:p w:rsidR="001561D7" w:rsidRDefault="001561D7" w:rsidP="00056C1D">
      <w:pPr>
        <w:spacing w:after="0" w:line="360" w:lineRule="auto"/>
        <w:jc w:val="both"/>
        <w:rPr>
          <w:rFonts w:ascii="Times New Roman" w:hAnsi="Times New Roman" w:cs="Times New Roman"/>
          <w:sz w:val="24"/>
          <w:szCs w:val="24"/>
        </w:rPr>
      </w:pPr>
    </w:p>
    <w:p w:rsidR="001561D7" w:rsidRDefault="001561D7" w:rsidP="00056C1D">
      <w:pPr>
        <w:spacing w:after="0" w:line="360" w:lineRule="auto"/>
        <w:jc w:val="both"/>
        <w:rPr>
          <w:rFonts w:ascii="Times New Roman" w:hAnsi="Times New Roman" w:cs="Times New Roman"/>
          <w:sz w:val="24"/>
          <w:szCs w:val="24"/>
        </w:rPr>
      </w:pPr>
    </w:p>
    <w:p w:rsidR="001561D7" w:rsidRDefault="001561D7" w:rsidP="00056C1D">
      <w:pPr>
        <w:spacing w:after="0" w:line="360" w:lineRule="auto"/>
        <w:jc w:val="both"/>
        <w:rPr>
          <w:rFonts w:ascii="Times New Roman" w:hAnsi="Times New Roman" w:cs="Times New Roman"/>
          <w:sz w:val="24"/>
          <w:szCs w:val="24"/>
        </w:rPr>
      </w:pPr>
    </w:p>
    <w:p w:rsidR="001561D7" w:rsidRDefault="001561D7" w:rsidP="00056C1D">
      <w:pPr>
        <w:spacing w:after="0" w:line="360" w:lineRule="auto"/>
        <w:jc w:val="both"/>
        <w:rPr>
          <w:rFonts w:ascii="Times New Roman" w:hAnsi="Times New Roman" w:cs="Times New Roman"/>
          <w:sz w:val="24"/>
          <w:szCs w:val="24"/>
        </w:rPr>
      </w:pPr>
    </w:p>
    <w:p w:rsidR="001561D7" w:rsidRDefault="001561D7" w:rsidP="00056C1D">
      <w:pPr>
        <w:spacing w:after="0" w:line="360" w:lineRule="auto"/>
        <w:jc w:val="both"/>
        <w:rPr>
          <w:rFonts w:ascii="Times New Roman" w:hAnsi="Times New Roman" w:cs="Times New Roman"/>
          <w:sz w:val="24"/>
          <w:szCs w:val="24"/>
        </w:rPr>
      </w:pPr>
    </w:p>
    <w:p w:rsidR="00B450CA" w:rsidRPr="00056C1D" w:rsidRDefault="00B450CA" w:rsidP="00056C1D">
      <w:pPr>
        <w:spacing w:after="0" w:line="360" w:lineRule="auto"/>
        <w:jc w:val="both"/>
        <w:rPr>
          <w:rFonts w:ascii="Times New Roman" w:hAnsi="Times New Roman" w:cs="Times New Roman"/>
          <w:sz w:val="24"/>
          <w:szCs w:val="24"/>
        </w:rPr>
      </w:pPr>
    </w:p>
    <w:p w:rsidR="00C51B16" w:rsidRPr="00B50EE3" w:rsidRDefault="00FA51F0" w:rsidP="00056C1D">
      <w:pPr>
        <w:spacing w:after="0" w:line="360" w:lineRule="auto"/>
        <w:jc w:val="center"/>
        <w:rPr>
          <w:rFonts w:ascii="Times New Roman" w:hAnsi="Times New Roman" w:cs="Times New Roman"/>
        </w:rPr>
      </w:pPr>
      <w:r w:rsidRPr="001561D7">
        <w:rPr>
          <w:rFonts w:ascii="Times New Roman" w:hAnsi="Times New Roman" w:cs="Times New Roman"/>
          <w:b/>
          <w:sz w:val="24"/>
        </w:rPr>
        <w:lastRenderedPageBreak/>
        <w:t>Tabla 1</w:t>
      </w:r>
      <w:r w:rsidR="00C51B16" w:rsidRPr="001561D7">
        <w:rPr>
          <w:rFonts w:ascii="Times New Roman" w:hAnsi="Times New Roman" w:cs="Times New Roman"/>
          <w:b/>
          <w:sz w:val="24"/>
        </w:rPr>
        <w:t>.</w:t>
      </w:r>
      <w:r w:rsidR="00C51B16" w:rsidRPr="001561D7">
        <w:rPr>
          <w:rFonts w:ascii="Times New Roman" w:hAnsi="Times New Roman" w:cs="Times New Roman"/>
          <w:sz w:val="24"/>
        </w:rPr>
        <w:t xml:space="preserve"> Tabla comparativa de </w:t>
      </w:r>
      <w:r w:rsidR="00B93C8B" w:rsidRPr="001561D7">
        <w:rPr>
          <w:rFonts w:ascii="Times New Roman" w:hAnsi="Times New Roman" w:cs="Times New Roman"/>
          <w:sz w:val="24"/>
        </w:rPr>
        <w:t xml:space="preserve">las </w:t>
      </w:r>
      <w:r w:rsidR="00C51B16" w:rsidRPr="001561D7">
        <w:rPr>
          <w:rFonts w:ascii="Times New Roman" w:hAnsi="Times New Roman" w:cs="Times New Roman"/>
          <w:sz w:val="24"/>
        </w:rPr>
        <w:t>herramientas analizadas.</w:t>
      </w:r>
    </w:p>
    <w:tbl>
      <w:tblPr>
        <w:tblStyle w:val="Tablaconcuadrcula"/>
        <w:tblW w:w="0" w:type="auto"/>
        <w:tblInd w:w="108" w:type="dxa"/>
        <w:tblLook w:val="04A0"/>
      </w:tblPr>
      <w:tblGrid>
        <w:gridCol w:w="4820"/>
        <w:gridCol w:w="756"/>
        <w:gridCol w:w="756"/>
        <w:gridCol w:w="756"/>
        <w:gridCol w:w="756"/>
        <w:gridCol w:w="756"/>
        <w:gridCol w:w="756"/>
      </w:tblGrid>
      <w:tr w:rsidR="00C51B16" w:rsidRPr="00056C1D" w:rsidTr="00E57528">
        <w:tc>
          <w:tcPr>
            <w:tcW w:w="4820" w:type="dxa"/>
          </w:tcPr>
          <w:p w:rsidR="00C51B16" w:rsidRPr="00056C1D" w:rsidRDefault="00C51B16" w:rsidP="00056C1D">
            <w:pPr>
              <w:spacing w:line="360" w:lineRule="auto"/>
              <w:jc w:val="both"/>
              <w:rPr>
                <w:rFonts w:ascii="Times New Roman" w:hAnsi="Times New Roman" w:cs="Times New Roman"/>
                <w:b/>
                <w:sz w:val="24"/>
                <w:szCs w:val="24"/>
              </w:rPr>
            </w:pPr>
            <w:r w:rsidRPr="00056C1D">
              <w:rPr>
                <w:rFonts w:ascii="Times New Roman" w:hAnsi="Times New Roman" w:cs="Times New Roman"/>
                <w:b/>
                <w:sz w:val="24"/>
                <w:szCs w:val="24"/>
              </w:rPr>
              <w:t>Características</w:t>
            </w:r>
          </w:p>
        </w:tc>
        <w:tc>
          <w:tcPr>
            <w:tcW w:w="756" w:type="dxa"/>
          </w:tcPr>
          <w:p w:rsidR="00C51B16" w:rsidRPr="00056C1D" w:rsidRDefault="00C51B16" w:rsidP="00056C1D">
            <w:pPr>
              <w:spacing w:line="360" w:lineRule="auto"/>
              <w:jc w:val="center"/>
              <w:rPr>
                <w:rFonts w:ascii="Times New Roman" w:hAnsi="Times New Roman" w:cs="Times New Roman"/>
                <w:b/>
                <w:sz w:val="24"/>
                <w:szCs w:val="24"/>
              </w:rPr>
            </w:pPr>
            <w:r w:rsidRPr="00056C1D">
              <w:rPr>
                <w:rFonts w:ascii="Times New Roman" w:hAnsi="Times New Roman" w:cs="Times New Roman"/>
                <w:b/>
                <w:sz w:val="24"/>
                <w:szCs w:val="24"/>
              </w:rPr>
              <w:t>H1</w:t>
            </w:r>
          </w:p>
        </w:tc>
        <w:tc>
          <w:tcPr>
            <w:tcW w:w="756" w:type="dxa"/>
          </w:tcPr>
          <w:p w:rsidR="00C51B16" w:rsidRPr="00056C1D" w:rsidRDefault="00C51B16" w:rsidP="00056C1D">
            <w:pPr>
              <w:spacing w:line="360" w:lineRule="auto"/>
              <w:jc w:val="center"/>
              <w:rPr>
                <w:rFonts w:ascii="Times New Roman" w:hAnsi="Times New Roman" w:cs="Times New Roman"/>
                <w:b/>
                <w:sz w:val="24"/>
                <w:szCs w:val="24"/>
              </w:rPr>
            </w:pPr>
            <w:r w:rsidRPr="00056C1D">
              <w:rPr>
                <w:rFonts w:ascii="Times New Roman" w:hAnsi="Times New Roman" w:cs="Times New Roman"/>
                <w:b/>
                <w:sz w:val="24"/>
                <w:szCs w:val="24"/>
              </w:rPr>
              <w:t>H2</w:t>
            </w:r>
          </w:p>
        </w:tc>
        <w:tc>
          <w:tcPr>
            <w:tcW w:w="756" w:type="dxa"/>
          </w:tcPr>
          <w:p w:rsidR="00C51B16" w:rsidRPr="00056C1D" w:rsidRDefault="00C51B16" w:rsidP="00056C1D">
            <w:pPr>
              <w:spacing w:line="360" w:lineRule="auto"/>
              <w:jc w:val="center"/>
              <w:rPr>
                <w:rFonts w:ascii="Times New Roman" w:hAnsi="Times New Roman" w:cs="Times New Roman"/>
                <w:b/>
                <w:sz w:val="24"/>
                <w:szCs w:val="24"/>
              </w:rPr>
            </w:pPr>
            <w:r w:rsidRPr="00056C1D">
              <w:rPr>
                <w:rFonts w:ascii="Times New Roman" w:hAnsi="Times New Roman" w:cs="Times New Roman"/>
                <w:b/>
                <w:sz w:val="24"/>
                <w:szCs w:val="24"/>
              </w:rPr>
              <w:t>H3</w:t>
            </w:r>
          </w:p>
        </w:tc>
        <w:tc>
          <w:tcPr>
            <w:tcW w:w="756" w:type="dxa"/>
          </w:tcPr>
          <w:p w:rsidR="00C51B16" w:rsidRPr="00056C1D" w:rsidRDefault="00C51B16" w:rsidP="00056C1D">
            <w:pPr>
              <w:spacing w:line="360" w:lineRule="auto"/>
              <w:jc w:val="center"/>
              <w:rPr>
                <w:rFonts w:ascii="Times New Roman" w:hAnsi="Times New Roman" w:cs="Times New Roman"/>
                <w:b/>
                <w:sz w:val="24"/>
                <w:szCs w:val="24"/>
              </w:rPr>
            </w:pPr>
            <w:r w:rsidRPr="00056C1D">
              <w:rPr>
                <w:rFonts w:ascii="Times New Roman" w:hAnsi="Times New Roman" w:cs="Times New Roman"/>
                <w:b/>
                <w:sz w:val="24"/>
                <w:szCs w:val="24"/>
              </w:rPr>
              <w:t>H4</w:t>
            </w:r>
          </w:p>
        </w:tc>
        <w:tc>
          <w:tcPr>
            <w:tcW w:w="756" w:type="dxa"/>
          </w:tcPr>
          <w:p w:rsidR="00C51B16" w:rsidRPr="00056C1D" w:rsidRDefault="00C51B16" w:rsidP="00056C1D">
            <w:pPr>
              <w:spacing w:line="360" w:lineRule="auto"/>
              <w:jc w:val="center"/>
              <w:rPr>
                <w:rFonts w:ascii="Times New Roman" w:hAnsi="Times New Roman" w:cs="Times New Roman"/>
                <w:b/>
                <w:sz w:val="24"/>
                <w:szCs w:val="24"/>
              </w:rPr>
            </w:pPr>
            <w:r w:rsidRPr="00056C1D">
              <w:rPr>
                <w:rFonts w:ascii="Times New Roman" w:hAnsi="Times New Roman" w:cs="Times New Roman"/>
                <w:b/>
                <w:sz w:val="24"/>
                <w:szCs w:val="24"/>
              </w:rPr>
              <w:t>H5</w:t>
            </w:r>
          </w:p>
        </w:tc>
        <w:tc>
          <w:tcPr>
            <w:tcW w:w="756" w:type="dxa"/>
          </w:tcPr>
          <w:p w:rsidR="00C51B16" w:rsidRPr="00056C1D" w:rsidRDefault="00C51B16" w:rsidP="00056C1D">
            <w:pPr>
              <w:spacing w:line="360" w:lineRule="auto"/>
              <w:jc w:val="center"/>
              <w:rPr>
                <w:rFonts w:ascii="Times New Roman" w:hAnsi="Times New Roman" w:cs="Times New Roman"/>
                <w:b/>
                <w:sz w:val="24"/>
                <w:szCs w:val="24"/>
              </w:rPr>
            </w:pPr>
            <w:r w:rsidRPr="00056C1D">
              <w:rPr>
                <w:rFonts w:ascii="Times New Roman" w:hAnsi="Times New Roman" w:cs="Times New Roman"/>
                <w:b/>
                <w:sz w:val="24"/>
                <w:szCs w:val="24"/>
              </w:rPr>
              <w:t>H6</w:t>
            </w:r>
          </w:p>
        </w:tc>
      </w:tr>
      <w:tr w:rsidR="00C51B16" w:rsidRPr="00056C1D" w:rsidTr="00E57528">
        <w:tc>
          <w:tcPr>
            <w:tcW w:w="4820" w:type="dxa"/>
          </w:tcPr>
          <w:p w:rsidR="00C51B16" w:rsidRPr="00056C1D" w:rsidRDefault="00C51B16" w:rsidP="00056C1D">
            <w:pPr>
              <w:spacing w:line="360" w:lineRule="auto"/>
              <w:jc w:val="both"/>
              <w:rPr>
                <w:rFonts w:ascii="Times New Roman" w:hAnsi="Times New Roman" w:cs="Times New Roman"/>
                <w:sz w:val="24"/>
                <w:szCs w:val="24"/>
              </w:rPr>
            </w:pPr>
            <w:r w:rsidRPr="00056C1D">
              <w:rPr>
                <w:rFonts w:ascii="Times New Roman" w:hAnsi="Times New Roman" w:cs="Times New Roman"/>
                <w:sz w:val="24"/>
                <w:szCs w:val="24"/>
              </w:rPr>
              <w:t>Editor de texto</w:t>
            </w:r>
          </w:p>
        </w:tc>
        <w:tc>
          <w:tcPr>
            <w:tcW w:w="756" w:type="dxa"/>
          </w:tcPr>
          <w:p w:rsidR="00C51B16" w:rsidRPr="00056C1D" w:rsidRDefault="00C51B1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w:t>
            </w:r>
            <w:r w:rsidR="00E57528" w:rsidRPr="00056C1D">
              <w:rPr>
                <w:rFonts w:ascii="Times New Roman" w:hAnsi="Times New Roman" w:cs="Times New Roman"/>
                <w:sz w:val="24"/>
                <w:szCs w:val="24"/>
              </w:rPr>
              <w:t>o</w:t>
            </w:r>
          </w:p>
        </w:tc>
        <w:tc>
          <w:tcPr>
            <w:tcW w:w="756" w:type="dxa"/>
          </w:tcPr>
          <w:p w:rsidR="00C51B16" w:rsidRPr="00056C1D" w:rsidRDefault="008F7EE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r>
      <w:tr w:rsidR="00C51B16" w:rsidRPr="00056C1D" w:rsidTr="00E57528">
        <w:tc>
          <w:tcPr>
            <w:tcW w:w="4820" w:type="dxa"/>
          </w:tcPr>
          <w:p w:rsidR="00C51B16" w:rsidRPr="00056C1D" w:rsidRDefault="00C51B16" w:rsidP="00056C1D">
            <w:pPr>
              <w:spacing w:line="360" w:lineRule="auto"/>
              <w:jc w:val="both"/>
              <w:rPr>
                <w:rFonts w:ascii="Times New Roman" w:hAnsi="Times New Roman" w:cs="Times New Roman"/>
                <w:sz w:val="24"/>
                <w:szCs w:val="24"/>
              </w:rPr>
            </w:pPr>
            <w:r w:rsidRPr="00056C1D">
              <w:rPr>
                <w:rFonts w:ascii="Times New Roman" w:hAnsi="Times New Roman" w:cs="Times New Roman"/>
                <w:sz w:val="24"/>
                <w:szCs w:val="24"/>
              </w:rPr>
              <w:t>Resaltado de sintaxis</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E36F40"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8F7EE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r>
      <w:tr w:rsidR="00C51B16" w:rsidRPr="00056C1D" w:rsidTr="00E57528">
        <w:tc>
          <w:tcPr>
            <w:tcW w:w="4820" w:type="dxa"/>
          </w:tcPr>
          <w:p w:rsidR="00C51B16" w:rsidRPr="00056C1D" w:rsidRDefault="00C51B16" w:rsidP="00056C1D">
            <w:pPr>
              <w:spacing w:line="360" w:lineRule="auto"/>
              <w:jc w:val="both"/>
              <w:rPr>
                <w:rFonts w:ascii="Times New Roman" w:hAnsi="Times New Roman" w:cs="Times New Roman"/>
                <w:sz w:val="24"/>
                <w:szCs w:val="24"/>
              </w:rPr>
            </w:pPr>
            <w:r w:rsidRPr="00056C1D">
              <w:rPr>
                <w:rFonts w:ascii="Times New Roman" w:hAnsi="Times New Roman" w:cs="Times New Roman"/>
                <w:sz w:val="24"/>
                <w:szCs w:val="24"/>
              </w:rPr>
              <w:t>Multilenguaje</w:t>
            </w:r>
          </w:p>
        </w:tc>
        <w:tc>
          <w:tcPr>
            <w:tcW w:w="756" w:type="dxa"/>
          </w:tcPr>
          <w:p w:rsidR="00C51B16" w:rsidRPr="00056C1D" w:rsidRDefault="00C51B1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8F7EE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r>
      <w:tr w:rsidR="00C51B16" w:rsidRPr="00056C1D" w:rsidTr="00E57528">
        <w:tc>
          <w:tcPr>
            <w:tcW w:w="4820" w:type="dxa"/>
          </w:tcPr>
          <w:p w:rsidR="00C51B16" w:rsidRPr="00056C1D" w:rsidRDefault="00C51B16" w:rsidP="00056C1D">
            <w:pPr>
              <w:spacing w:line="360" w:lineRule="auto"/>
              <w:jc w:val="both"/>
              <w:rPr>
                <w:rFonts w:ascii="Times New Roman" w:hAnsi="Times New Roman" w:cs="Times New Roman"/>
                <w:sz w:val="24"/>
                <w:szCs w:val="24"/>
              </w:rPr>
            </w:pPr>
            <w:r w:rsidRPr="00056C1D">
              <w:rPr>
                <w:rFonts w:ascii="Times New Roman" w:hAnsi="Times New Roman" w:cs="Times New Roman"/>
                <w:sz w:val="24"/>
                <w:szCs w:val="24"/>
              </w:rPr>
              <w:t>Soporte para más de un archivo fuente</w:t>
            </w:r>
          </w:p>
        </w:tc>
        <w:tc>
          <w:tcPr>
            <w:tcW w:w="756" w:type="dxa"/>
          </w:tcPr>
          <w:p w:rsidR="00C51B16" w:rsidRPr="00056C1D" w:rsidRDefault="00C51B1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8F7EE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r>
      <w:tr w:rsidR="00C51B16" w:rsidRPr="00056C1D" w:rsidTr="00E57528">
        <w:tc>
          <w:tcPr>
            <w:tcW w:w="4820" w:type="dxa"/>
          </w:tcPr>
          <w:p w:rsidR="00C51B16" w:rsidRPr="00056C1D" w:rsidRDefault="00C51B16" w:rsidP="00056C1D">
            <w:pPr>
              <w:spacing w:line="360" w:lineRule="auto"/>
              <w:jc w:val="both"/>
              <w:rPr>
                <w:rFonts w:ascii="Times New Roman" w:hAnsi="Times New Roman" w:cs="Times New Roman"/>
                <w:sz w:val="24"/>
                <w:szCs w:val="24"/>
              </w:rPr>
            </w:pPr>
            <w:r w:rsidRPr="00056C1D">
              <w:rPr>
                <w:rFonts w:ascii="Times New Roman" w:hAnsi="Times New Roman" w:cs="Times New Roman"/>
                <w:sz w:val="24"/>
                <w:szCs w:val="24"/>
              </w:rPr>
              <w:t>Carga de bibliotecas</w:t>
            </w:r>
          </w:p>
        </w:tc>
        <w:tc>
          <w:tcPr>
            <w:tcW w:w="756" w:type="dxa"/>
          </w:tcPr>
          <w:p w:rsidR="00C51B16" w:rsidRPr="00056C1D" w:rsidRDefault="00C51B1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8F7EE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r>
      <w:tr w:rsidR="00C51B16" w:rsidRPr="00056C1D" w:rsidTr="00E57528">
        <w:tc>
          <w:tcPr>
            <w:tcW w:w="4820" w:type="dxa"/>
          </w:tcPr>
          <w:p w:rsidR="00C51B16" w:rsidRPr="00056C1D" w:rsidRDefault="00C51B16" w:rsidP="00056C1D">
            <w:pPr>
              <w:spacing w:line="360" w:lineRule="auto"/>
              <w:jc w:val="both"/>
              <w:rPr>
                <w:rFonts w:ascii="Times New Roman" w:hAnsi="Times New Roman" w:cs="Times New Roman"/>
                <w:sz w:val="24"/>
                <w:szCs w:val="24"/>
              </w:rPr>
            </w:pPr>
            <w:r w:rsidRPr="00056C1D">
              <w:rPr>
                <w:rFonts w:ascii="Times New Roman" w:hAnsi="Times New Roman" w:cs="Times New Roman"/>
                <w:sz w:val="24"/>
                <w:szCs w:val="24"/>
              </w:rPr>
              <w:t>Compilación remota</w:t>
            </w:r>
          </w:p>
        </w:tc>
        <w:tc>
          <w:tcPr>
            <w:tcW w:w="756" w:type="dxa"/>
          </w:tcPr>
          <w:p w:rsidR="00C51B16" w:rsidRPr="00056C1D" w:rsidRDefault="00C51B1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8F7EE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r>
      <w:tr w:rsidR="00C51B16" w:rsidRPr="00056C1D" w:rsidTr="00E57528">
        <w:tc>
          <w:tcPr>
            <w:tcW w:w="4820" w:type="dxa"/>
          </w:tcPr>
          <w:p w:rsidR="00C51B16" w:rsidRPr="00056C1D" w:rsidRDefault="00C51B16" w:rsidP="00056C1D">
            <w:pPr>
              <w:spacing w:line="360" w:lineRule="auto"/>
              <w:jc w:val="both"/>
              <w:rPr>
                <w:rFonts w:ascii="Times New Roman" w:hAnsi="Times New Roman" w:cs="Times New Roman"/>
                <w:sz w:val="24"/>
                <w:szCs w:val="24"/>
              </w:rPr>
            </w:pPr>
            <w:r w:rsidRPr="00056C1D">
              <w:rPr>
                <w:rFonts w:ascii="Times New Roman" w:hAnsi="Times New Roman" w:cs="Times New Roman"/>
                <w:sz w:val="24"/>
                <w:szCs w:val="24"/>
              </w:rPr>
              <w:t>Datos de entrada</w:t>
            </w:r>
          </w:p>
        </w:tc>
        <w:tc>
          <w:tcPr>
            <w:tcW w:w="756" w:type="dxa"/>
          </w:tcPr>
          <w:p w:rsidR="00C51B16" w:rsidRPr="00056C1D" w:rsidRDefault="00C51B1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8F7EE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r>
      <w:tr w:rsidR="00C51B16" w:rsidRPr="00056C1D" w:rsidTr="00E57528">
        <w:tc>
          <w:tcPr>
            <w:tcW w:w="4820" w:type="dxa"/>
          </w:tcPr>
          <w:p w:rsidR="00C51B16" w:rsidRPr="00056C1D" w:rsidRDefault="00C51B16" w:rsidP="00056C1D">
            <w:pPr>
              <w:spacing w:line="360" w:lineRule="auto"/>
              <w:jc w:val="both"/>
              <w:rPr>
                <w:rFonts w:ascii="Times New Roman" w:hAnsi="Times New Roman" w:cs="Times New Roman"/>
                <w:sz w:val="24"/>
                <w:szCs w:val="24"/>
              </w:rPr>
            </w:pPr>
            <w:r w:rsidRPr="00056C1D">
              <w:rPr>
                <w:rFonts w:ascii="Times New Roman" w:hAnsi="Times New Roman" w:cs="Times New Roman"/>
                <w:sz w:val="24"/>
                <w:szCs w:val="24"/>
              </w:rPr>
              <w:t>Visualización de salida del programa</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8F7EE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r>
      <w:tr w:rsidR="00C51B16" w:rsidRPr="00056C1D" w:rsidTr="00E57528">
        <w:tc>
          <w:tcPr>
            <w:tcW w:w="4820" w:type="dxa"/>
          </w:tcPr>
          <w:p w:rsidR="00C51B16" w:rsidRPr="00056C1D" w:rsidRDefault="00C51B16" w:rsidP="00056C1D">
            <w:pPr>
              <w:spacing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Visualización de </w:t>
            </w:r>
            <w:r w:rsidRPr="00324B97">
              <w:rPr>
                <w:rFonts w:ascii="Times New Roman" w:hAnsi="Times New Roman" w:cs="Times New Roman"/>
                <w:i/>
                <w:sz w:val="24"/>
                <w:szCs w:val="24"/>
              </w:rPr>
              <w:t>applets</w:t>
            </w:r>
          </w:p>
        </w:tc>
        <w:tc>
          <w:tcPr>
            <w:tcW w:w="756" w:type="dxa"/>
          </w:tcPr>
          <w:p w:rsidR="00C51B16" w:rsidRPr="00056C1D" w:rsidRDefault="00C51B1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8F7EE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r>
      <w:tr w:rsidR="00C51B16" w:rsidRPr="00056C1D" w:rsidTr="00E57528">
        <w:tc>
          <w:tcPr>
            <w:tcW w:w="4820" w:type="dxa"/>
          </w:tcPr>
          <w:p w:rsidR="00C51B16" w:rsidRPr="00056C1D" w:rsidRDefault="00C51B16" w:rsidP="00056C1D">
            <w:pPr>
              <w:spacing w:line="360" w:lineRule="auto"/>
              <w:jc w:val="both"/>
              <w:rPr>
                <w:rFonts w:ascii="Times New Roman" w:hAnsi="Times New Roman" w:cs="Times New Roman"/>
                <w:sz w:val="24"/>
                <w:szCs w:val="24"/>
              </w:rPr>
            </w:pPr>
            <w:r w:rsidRPr="00056C1D">
              <w:rPr>
                <w:rFonts w:ascii="Times New Roman" w:hAnsi="Times New Roman" w:cs="Times New Roman"/>
                <w:sz w:val="24"/>
                <w:szCs w:val="24"/>
              </w:rPr>
              <w:t>Gratuito</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c>
          <w:tcPr>
            <w:tcW w:w="756" w:type="dxa"/>
          </w:tcPr>
          <w:p w:rsidR="00C51B16" w:rsidRPr="00056C1D" w:rsidRDefault="008F7EE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Sí</w:t>
            </w:r>
          </w:p>
        </w:tc>
      </w:tr>
      <w:tr w:rsidR="00C51B16" w:rsidRPr="00056C1D" w:rsidTr="00E57528">
        <w:tc>
          <w:tcPr>
            <w:tcW w:w="4820" w:type="dxa"/>
          </w:tcPr>
          <w:p w:rsidR="00C51B16" w:rsidRPr="00056C1D" w:rsidRDefault="00C51B16" w:rsidP="00056C1D">
            <w:pPr>
              <w:spacing w:line="360" w:lineRule="auto"/>
              <w:jc w:val="both"/>
              <w:rPr>
                <w:rFonts w:ascii="Times New Roman" w:hAnsi="Times New Roman" w:cs="Times New Roman"/>
                <w:sz w:val="24"/>
                <w:szCs w:val="24"/>
              </w:rPr>
            </w:pPr>
            <w:r w:rsidRPr="00056C1D">
              <w:rPr>
                <w:rFonts w:ascii="Times New Roman" w:hAnsi="Times New Roman" w:cs="Times New Roman"/>
                <w:sz w:val="24"/>
                <w:szCs w:val="24"/>
              </w:rPr>
              <w:t>Apoyo para el aprendizaje</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E36F40"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1111C1"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c>
          <w:tcPr>
            <w:tcW w:w="756" w:type="dxa"/>
          </w:tcPr>
          <w:p w:rsidR="00C51B16" w:rsidRPr="00056C1D" w:rsidRDefault="008F7EE6" w:rsidP="00056C1D">
            <w:pPr>
              <w:spacing w:line="360" w:lineRule="auto"/>
              <w:jc w:val="center"/>
              <w:rPr>
                <w:rFonts w:ascii="Times New Roman" w:hAnsi="Times New Roman" w:cs="Times New Roman"/>
                <w:sz w:val="24"/>
                <w:szCs w:val="24"/>
              </w:rPr>
            </w:pPr>
            <w:r w:rsidRPr="00056C1D">
              <w:rPr>
                <w:rFonts w:ascii="Times New Roman" w:hAnsi="Times New Roman" w:cs="Times New Roman"/>
                <w:sz w:val="24"/>
                <w:szCs w:val="24"/>
              </w:rPr>
              <w:t>No</w:t>
            </w:r>
          </w:p>
        </w:tc>
      </w:tr>
    </w:tbl>
    <w:p w:rsidR="00F33E14" w:rsidRPr="00056C1D" w:rsidRDefault="001561D7" w:rsidP="001561D7">
      <w:pPr>
        <w:spacing w:after="0" w:line="360" w:lineRule="auto"/>
        <w:jc w:val="center"/>
        <w:rPr>
          <w:rFonts w:ascii="Times New Roman" w:hAnsi="Times New Roman" w:cs="Times New Roman"/>
          <w:sz w:val="24"/>
          <w:szCs w:val="24"/>
        </w:rPr>
      </w:pPr>
      <w:r w:rsidRPr="001561D7">
        <w:rPr>
          <w:rFonts w:ascii="Times New Roman" w:hAnsi="Times New Roman" w:cs="Times New Roman"/>
          <w:sz w:val="24"/>
        </w:rPr>
        <w:t>Fuente: Elaboración propia con información de las herramientas analizadas.</w:t>
      </w:r>
    </w:p>
    <w:p w:rsidR="001561D7" w:rsidRDefault="001561D7" w:rsidP="00056C1D">
      <w:pPr>
        <w:spacing w:after="0" w:line="360" w:lineRule="auto"/>
        <w:ind w:firstLine="567"/>
        <w:jc w:val="both"/>
        <w:rPr>
          <w:rFonts w:ascii="Times New Roman" w:hAnsi="Times New Roman" w:cs="Times New Roman"/>
          <w:sz w:val="24"/>
          <w:szCs w:val="24"/>
        </w:rPr>
      </w:pPr>
    </w:p>
    <w:p w:rsidR="00F33E14" w:rsidRPr="00056C1D" w:rsidRDefault="00495A4A" w:rsidP="00056C1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El compilador en línea propuesto</w:t>
      </w:r>
      <w:r w:rsidR="00FA2377" w:rsidRPr="00056C1D">
        <w:rPr>
          <w:rFonts w:ascii="Times New Roman" w:hAnsi="Times New Roman" w:cs="Times New Roman"/>
          <w:sz w:val="24"/>
          <w:szCs w:val="24"/>
        </w:rPr>
        <w:t xml:space="preserve"> en este art</w:t>
      </w:r>
      <w:r w:rsidR="007E451C" w:rsidRPr="00056C1D">
        <w:rPr>
          <w:rFonts w:ascii="Times New Roman" w:hAnsi="Times New Roman" w:cs="Times New Roman"/>
          <w:sz w:val="24"/>
          <w:szCs w:val="24"/>
        </w:rPr>
        <w:t>ículo pretende tener todas las caracte</w:t>
      </w:r>
      <w:r>
        <w:rPr>
          <w:rFonts w:ascii="Times New Roman" w:hAnsi="Times New Roman" w:cs="Times New Roman"/>
          <w:sz w:val="24"/>
          <w:szCs w:val="24"/>
        </w:rPr>
        <w:t>rísticas mostradas en la Tabla 1</w:t>
      </w:r>
      <w:r w:rsidR="007E451C" w:rsidRPr="00056C1D">
        <w:rPr>
          <w:rFonts w:ascii="Times New Roman" w:hAnsi="Times New Roman" w:cs="Times New Roman"/>
          <w:sz w:val="24"/>
          <w:szCs w:val="24"/>
        </w:rPr>
        <w:t>. Muchas de las herramientas analizadas son muy completas, como puede observarse en la tabla comparativa y en las descripcion</w:t>
      </w:r>
      <w:r w:rsidR="001F4BD0" w:rsidRPr="00056C1D">
        <w:rPr>
          <w:rFonts w:ascii="Times New Roman" w:hAnsi="Times New Roman" w:cs="Times New Roman"/>
          <w:sz w:val="24"/>
          <w:szCs w:val="24"/>
        </w:rPr>
        <w:t>es proporcionadas previamente. S</w:t>
      </w:r>
      <w:r w:rsidR="007E451C" w:rsidRPr="00056C1D">
        <w:rPr>
          <w:rFonts w:ascii="Times New Roman" w:hAnsi="Times New Roman" w:cs="Times New Roman"/>
          <w:sz w:val="24"/>
          <w:szCs w:val="24"/>
        </w:rPr>
        <w:t>in embargo, ninguna de ellas satisface la característica de apoyo al aprendizaje</w:t>
      </w:r>
      <w:r w:rsidR="001F4BD0" w:rsidRPr="00056C1D">
        <w:rPr>
          <w:rFonts w:ascii="Times New Roman" w:hAnsi="Times New Roman" w:cs="Times New Roman"/>
          <w:sz w:val="24"/>
          <w:szCs w:val="24"/>
        </w:rPr>
        <w:t>, la cual debe de contemplar el editor de código como pieza fundamental, ya que</w:t>
      </w:r>
      <w:r w:rsidR="009C09B6">
        <w:rPr>
          <w:rFonts w:ascii="Times New Roman" w:hAnsi="Times New Roman" w:cs="Times New Roman"/>
          <w:sz w:val="24"/>
          <w:szCs w:val="24"/>
        </w:rPr>
        <w:t>,</w:t>
      </w:r>
      <w:r w:rsidR="001F4BD0" w:rsidRPr="00056C1D">
        <w:rPr>
          <w:rFonts w:ascii="Times New Roman" w:hAnsi="Times New Roman" w:cs="Times New Roman"/>
          <w:sz w:val="24"/>
          <w:szCs w:val="24"/>
        </w:rPr>
        <w:t xml:space="preserve"> a través de éste</w:t>
      </w:r>
      <w:r w:rsidR="009C09B6">
        <w:rPr>
          <w:rFonts w:ascii="Times New Roman" w:hAnsi="Times New Roman" w:cs="Times New Roman"/>
          <w:sz w:val="24"/>
          <w:szCs w:val="24"/>
        </w:rPr>
        <w:t>,</w:t>
      </w:r>
      <w:r w:rsidR="001F4BD0" w:rsidRPr="00056C1D">
        <w:rPr>
          <w:rFonts w:ascii="Times New Roman" w:hAnsi="Times New Roman" w:cs="Times New Roman"/>
          <w:sz w:val="24"/>
          <w:szCs w:val="24"/>
        </w:rPr>
        <w:t xml:space="preserve"> es que los usuarios escriben código fuente, razón por la cual la implementación del editor contempla funciones para la programación, tales como el resaltado de sintaxis. Adicionalmente, otra parte fundamental para el compilador</w:t>
      </w:r>
      <w:r>
        <w:rPr>
          <w:rFonts w:ascii="Times New Roman" w:hAnsi="Times New Roman" w:cs="Times New Roman"/>
          <w:sz w:val="24"/>
          <w:szCs w:val="24"/>
        </w:rPr>
        <w:t xml:space="preserve"> en línea es propiamente el compilador de código fuente</w:t>
      </w:r>
      <w:r w:rsidR="001F4BD0" w:rsidRPr="00056C1D">
        <w:rPr>
          <w:rFonts w:ascii="Times New Roman" w:hAnsi="Times New Roman" w:cs="Times New Roman"/>
          <w:sz w:val="24"/>
          <w:szCs w:val="24"/>
        </w:rPr>
        <w:t>, el cual permite convertir el código fuente en código ejecutable, con lo cual es posible ejecutar un programa y visualizar su salida.</w:t>
      </w:r>
      <w:r>
        <w:rPr>
          <w:rFonts w:ascii="Times New Roman" w:hAnsi="Times New Roman" w:cs="Times New Roman"/>
          <w:sz w:val="24"/>
          <w:szCs w:val="24"/>
        </w:rPr>
        <w:t xml:space="preserve"> Finalmente, la ayuda al alumno</w:t>
      </w:r>
      <w:r w:rsidR="001F4BD0" w:rsidRPr="00056C1D">
        <w:rPr>
          <w:rFonts w:ascii="Times New Roman" w:hAnsi="Times New Roman" w:cs="Times New Roman"/>
          <w:sz w:val="24"/>
          <w:szCs w:val="24"/>
        </w:rPr>
        <w:t xml:space="preserve"> como apoyo al aprendizaje es otra de las características esenciales en el </w:t>
      </w:r>
      <w:r>
        <w:rPr>
          <w:rFonts w:ascii="Times New Roman" w:hAnsi="Times New Roman" w:cs="Times New Roman"/>
          <w:sz w:val="24"/>
          <w:szCs w:val="24"/>
        </w:rPr>
        <w:t>compilador en línea</w:t>
      </w:r>
      <w:r w:rsidR="001F4BD0" w:rsidRPr="00056C1D">
        <w:rPr>
          <w:rFonts w:ascii="Times New Roman" w:hAnsi="Times New Roman" w:cs="Times New Roman"/>
          <w:sz w:val="24"/>
          <w:szCs w:val="24"/>
        </w:rPr>
        <w:t xml:space="preserve">, la cual comprende la visualización de errores de compilación y su mapeo a las líneas del código </w:t>
      </w:r>
      <w:r w:rsidR="001E6886" w:rsidRPr="00056C1D">
        <w:rPr>
          <w:rFonts w:ascii="Times New Roman" w:hAnsi="Times New Roman" w:cs="Times New Roman"/>
          <w:sz w:val="24"/>
          <w:szCs w:val="24"/>
        </w:rPr>
        <w:t>correspondientes</w:t>
      </w:r>
      <w:r>
        <w:rPr>
          <w:rFonts w:ascii="Times New Roman" w:hAnsi="Times New Roman" w:cs="Times New Roman"/>
          <w:sz w:val="24"/>
          <w:szCs w:val="24"/>
        </w:rPr>
        <w:t xml:space="preserve"> en el programa</w:t>
      </w:r>
      <w:r w:rsidR="001E6886" w:rsidRPr="00056C1D">
        <w:rPr>
          <w:rFonts w:ascii="Times New Roman" w:hAnsi="Times New Roman" w:cs="Times New Roman"/>
          <w:sz w:val="24"/>
          <w:szCs w:val="24"/>
        </w:rPr>
        <w:t>.</w:t>
      </w:r>
    </w:p>
    <w:p w:rsidR="001E6886" w:rsidRPr="00056C1D" w:rsidRDefault="0080582E" w:rsidP="00056C1D">
      <w:pPr>
        <w:spacing w:after="0" w:line="360" w:lineRule="auto"/>
        <w:ind w:firstLine="567"/>
        <w:jc w:val="both"/>
        <w:rPr>
          <w:rFonts w:ascii="Times New Roman" w:hAnsi="Times New Roman" w:cs="Times New Roman"/>
          <w:sz w:val="24"/>
          <w:szCs w:val="24"/>
        </w:rPr>
      </w:pPr>
      <w:r w:rsidRPr="00056C1D">
        <w:rPr>
          <w:rFonts w:ascii="Times New Roman" w:hAnsi="Times New Roman" w:cs="Times New Roman"/>
          <w:sz w:val="24"/>
          <w:szCs w:val="24"/>
        </w:rPr>
        <w:t xml:space="preserve">El análisis realizado proporciona un panorama de las </w:t>
      </w:r>
      <w:r w:rsidR="001E6886" w:rsidRPr="00056C1D">
        <w:rPr>
          <w:rFonts w:ascii="Times New Roman" w:hAnsi="Times New Roman" w:cs="Times New Roman"/>
          <w:sz w:val="24"/>
          <w:szCs w:val="24"/>
        </w:rPr>
        <w:t>herramientas existentes</w:t>
      </w:r>
      <w:r w:rsidR="00485CB5" w:rsidRPr="00056C1D">
        <w:rPr>
          <w:rFonts w:ascii="Times New Roman" w:hAnsi="Times New Roman" w:cs="Times New Roman"/>
          <w:sz w:val="24"/>
          <w:szCs w:val="24"/>
        </w:rPr>
        <w:t xml:space="preserve"> y los problemas que cada una resuelve de manera parcial, con lo cual puede observarse que no hay una herramienta o ambiente que conjunte las características deseables. La siguiente sección presenta </w:t>
      </w:r>
      <w:r w:rsidR="00485CB5" w:rsidRPr="00056C1D">
        <w:rPr>
          <w:rFonts w:ascii="Times New Roman" w:hAnsi="Times New Roman" w:cs="Times New Roman"/>
          <w:sz w:val="24"/>
          <w:szCs w:val="24"/>
        </w:rPr>
        <w:lastRenderedPageBreak/>
        <w:t xml:space="preserve">el </w:t>
      </w:r>
      <w:r w:rsidR="00207E58">
        <w:rPr>
          <w:rFonts w:ascii="Times New Roman" w:hAnsi="Times New Roman" w:cs="Times New Roman"/>
          <w:sz w:val="24"/>
          <w:szCs w:val="24"/>
        </w:rPr>
        <w:t>compilador en línea</w:t>
      </w:r>
      <w:r w:rsidR="00485CB5" w:rsidRPr="00056C1D">
        <w:rPr>
          <w:rFonts w:ascii="Times New Roman" w:hAnsi="Times New Roman" w:cs="Times New Roman"/>
          <w:sz w:val="24"/>
          <w:szCs w:val="24"/>
        </w:rPr>
        <w:t xml:space="preserve"> para apoyar el aprendizaje de los fundamentos del lenguaje de programación Java.</w:t>
      </w:r>
    </w:p>
    <w:p w:rsidR="00063846" w:rsidRPr="00056C1D" w:rsidRDefault="00063846" w:rsidP="00056C1D">
      <w:pPr>
        <w:spacing w:after="0" w:line="360" w:lineRule="auto"/>
        <w:jc w:val="both"/>
        <w:rPr>
          <w:rFonts w:ascii="Times New Roman" w:hAnsi="Times New Roman" w:cs="Times New Roman"/>
          <w:sz w:val="24"/>
          <w:szCs w:val="24"/>
        </w:rPr>
      </w:pPr>
    </w:p>
    <w:p w:rsidR="00063846" w:rsidRPr="00056C1D" w:rsidRDefault="00063846" w:rsidP="00056C1D">
      <w:pPr>
        <w:spacing w:after="0" w:line="360" w:lineRule="auto"/>
        <w:jc w:val="both"/>
        <w:rPr>
          <w:rFonts w:ascii="Times New Roman" w:hAnsi="Times New Roman" w:cs="Times New Roman"/>
          <w:b/>
          <w:sz w:val="24"/>
          <w:szCs w:val="24"/>
        </w:rPr>
      </w:pPr>
      <w:r w:rsidRPr="00056C1D">
        <w:rPr>
          <w:rFonts w:ascii="Times New Roman" w:hAnsi="Times New Roman" w:cs="Times New Roman"/>
          <w:b/>
          <w:sz w:val="24"/>
          <w:szCs w:val="24"/>
        </w:rPr>
        <w:t xml:space="preserve">3. </w:t>
      </w:r>
      <w:r w:rsidR="007A0560">
        <w:rPr>
          <w:rFonts w:ascii="Times New Roman" w:hAnsi="Times New Roman" w:cs="Times New Roman"/>
          <w:b/>
          <w:sz w:val="24"/>
          <w:szCs w:val="24"/>
        </w:rPr>
        <w:t xml:space="preserve">Compilador en </w:t>
      </w:r>
      <w:r w:rsidR="009C09B6">
        <w:rPr>
          <w:rFonts w:ascii="Times New Roman" w:hAnsi="Times New Roman" w:cs="Times New Roman"/>
          <w:b/>
          <w:sz w:val="24"/>
          <w:szCs w:val="24"/>
        </w:rPr>
        <w:t>línea</w:t>
      </w:r>
      <w:r w:rsidR="009C09B6" w:rsidRPr="00056C1D">
        <w:rPr>
          <w:rFonts w:ascii="Times New Roman" w:hAnsi="Times New Roman" w:cs="Times New Roman"/>
          <w:b/>
          <w:sz w:val="24"/>
          <w:szCs w:val="24"/>
        </w:rPr>
        <w:t xml:space="preserve"> </w:t>
      </w:r>
      <w:r w:rsidR="009C09B6">
        <w:rPr>
          <w:rFonts w:ascii="Times New Roman" w:hAnsi="Times New Roman" w:cs="Times New Roman"/>
          <w:b/>
          <w:sz w:val="24"/>
          <w:szCs w:val="24"/>
        </w:rPr>
        <w:t>p</w:t>
      </w:r>
      <w:r w:rsidR="009C09B6" w:rsidRPr="00056C1D">
        <w:rPr>
          <w:rFonts w:ascii="Times New Roman" w:hAnsi="Times New Roman" w:cs="Times New Roman"/>
          <w:b/>
          <w:sz w:val="24"/>
          <w:szCs w:val="24"/>
        </w:rPr>
        <w:t>ropuesto</w:t>
      </w:r>
    </w:p>
    <w:p w:rsidR="00063846" w:rsidRPr="00056C1D" w:rsidRDefault="00063846"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En esta sección se presenta el </w:t>
      </w:r>
      <w:r w:rsidR="00207E58">
        <w:rPr>
          <w:rFonts w:ascii="Times New Roman" w:hAnsi="Times New Roman" w:cs="Times New Roman"/>
          <w:sz w:val="24"/>
          <w:szCs w:val="24"/>
        </w:rPr>
        <w:t>compilador en línea</w:t>
      </w:r>
      <w:r w:rsidRPr="00056C1D">
        <w:rPr>
          <w:rFonts w:ascii="Times New Roman" w:hAnsi="Times New Roman" w:cs="Times New Roman"/>
          <w:sz w:val="24"/>
          <w:szCs w:val="24"/>
        </w:rPr>
        <w:t xml:space="preserve"> propuesto, su arquitectura, las</w:t>
      </w:r>
      <w:r w:rsidR="001B4E79" w:rsidRPr="00056C1D">
        <w:rPr>
          <w:rFonts w:ascii="Times New Roman" w:hAnsi="Times New Roman" w:cs="Times New Roman"/>
          <w:sz w:val="24"/>
          <w:szCs w:val="24"/>
        </w:rPr>
        <w:t xml:space="preserve"> tecnologías y</w:t>
      </w:r>
      <w:r w:rsidRPr="00056C1D">
        <w:rPr>
          <w:rFonts w:ascii="Times New Roman" w:hAnsi="Times New Roman" w:cs="Times New Roman"/>
          <w:sz w:val="24"/>
          <w:szCs w:val="24"/>
        </w:rPr>
        <w:t xml:space="preserve"> herramientas de apoyo que se están utilizando para su implementación (edición</w:t>
      </w:r>
      <w:r w:rsidR="00976470">
        <w:rPr>
          <w:rFonts w:ascii="Times New Roman" w:hAnsi="Times New Roman" w:cs="Times New Roman"/>
          <w:sz w:val="24"/>
          <w:szCs w:val="24"/>
        </w:rPr>
        <w:t xml:space="preserve"> de código</w:t>
      </w:r>
      <w:r w:rsidRPr="00056C1D">
        <w:rPr>
          <w:rFonts w:ascii="Times New Roman" w:hAnsi="Times New Roman" w:cs="Times New Roman"/>
          <w:sz w:val="24"/>
          <w:szCs w:val="24"/>
        </w:rPr>
        <w:t xml:space="preserve">, compilación </w:t>
      </w:r>
      <w:r w:rsidR="00976470">
        <w:rPr>
          <w:rFonts w:ascii="Times New Roman" w:hAnsi="Times New Roman" w:cs="Times New Roman"/>
          <w:sz w:val="24"/>
          <w:szCs w:val="24"/>
        </w:rPr>
        <w:t xml:space="preserve">de código </w:t>
      </w:r>
      <w:r w:rsidRPr="00056C1D">
        <w:rPr>
          <w:rFonts w:ascii="Times New Roman" w:hAnsi="Times New Roman" w:cs="Times New Roman"/>
          <w:sz w:val="24"/>
          <w:szCs w:val="24"/>
        </w:rPr>
        <w:t>y ejecución</w:t>
      </w:r>
      <w:r w:rsidR="00976470">
        <w:rPr>
          <w:rFonts w:ascii="Times New Roman" w:hAnsi="Times New Roman" w:cs="Times New Roman"/>
          <w:sz w:val="24"/>
          <w:szCs w:val="24"/>
        </w:rPr>
        <w:t xml:space="preserve"> de programas</w:t>
      </w:r>
      <w:r w:rsidRPr="00056C1D">
        <w:rPr>
          <w:rFonts w:ascii="Times New Roman" w:hAnsi="Times New Roman" w:cs="Times New Roman"/>
          <w:sz w:val="24"/>
          <w:szCs w:val="24"/>
        </w:rPr>
        <w:t xml:space="preserve">), así como la sección de ayuda que será incorporada como parte del </w:t>
      </w:r>
      <w:r w:rsidR="00976470">
        <w:rPr>
          <w:rFonts w:ascii="Times New Roman" w:hAnsi="Times New Roman" w:cs="Times New Roman"/>
          <w:sz w:val="24"/>
          <w:szCs w:val="24"/>
        </w:rPr>
        <w:t>compilador en línea</w:t>
      </w:r>
      <w:r w:rsidRPr="00056C1D">
        <w:rPr>
          <w:rFonts w:ascii="Times New Roman" w:hAnsi="Times New Roman" w:cs="Times New Roman"/>
          <w:sz w:val="24"/>
          <w:szCs w:val="24"/>
        </w:rPr>
        <w:t xml:space="preserve">. </w:t>
      </w:r>
    </w:p>
    <w:p w:rsidR="00DE1306" w:rsidRPr="00056C1D" w:rsidRDefault="00DE1306" w:rsidP="00056C1D">
      <w:pPr>
        <w:spacing w:after="0" w:line="360" w:lineRule="auto"/>
        <w:jc w:val="both"/>
        <w:rPr>
          <w:rFonts w:ascii="Times New Roman" w:hAnsi="Times New Roman" w:cs="Times New Roman"/>
          <w:sz w:val="24"/>
          <w:szCs w:val="24"/>
        </w:rPr>
      </w:pPr>
    </w:p>
    <w:p w:rsidR="00063846" w:rsidRPr="00056C1D" w:rsidRDefault="00063846" w:rsidP="00056C1D">
      <w:pPr>
        <w:spacing w:after="0" w:line="360" w:lineRule="auto"/>
        <w:jc w:val="both"/>
        <w:rPr>
          <w:rFonts w:ascii="Times New Roman" w:hAnsi="Times New Roman" w:cs="Times New Roman"/>
          <w:b/>
          <w:sz w:val="24"/>
          <w:szCs w:val="24"/>
        </w:rPr>
      </w:pPr>
      <w:r w:rsidRPr="00056C1D">
        <w:rPr>
          <w:rFonts w:ascii="Times New Roman" w:hAnsi="Times New Roman" w:cs="Times New Roman"/>
          <w:b/>
          <w:sz w:val="24"/>
          <w:szCs w:val="24"/>
        </w:rPr>
        <w:t>Arquitectura</w:t>
      </w:r>
      <w:r w:rsidR="00976470">
        <w:rPr>
          <w:rFonts w:ascii="Times New Roman" w:hAnsi="Times New Roman" w:cs="Times New Roman"/>
          <w:b/>
          <w:sz w:val="24"/>
          <w:szCs w:val="24"/>
        </w:rPr>
        <w:t xml:space="preserve"> del </w:t>
      </w:r>
      <w:r w:rsidR="009C09B6">
        <w:rPr>
          <w:rFonts w:ascii="Times New Roman" w:hAnsi="Times New Roman" w:cs="Times New Roman"/>
          <w:b/>
          <w:sz w:val="24"/>
          <w:szCs w:val="24"/>
        </w:rPr>
        <w:t xml:space="preserve">compilador </w:t>
      </w:r>
      <w:r w:rsidR="00976470">
        <w:rPr>
          <w:rFonts w:ascii="Times New Roman" w:hAnsi="Times New Roman" w:cs="Times New Roman"/>
          <w:b/>
          <w:sz w:val="24"/>
          <w:szCs w:val="24"/>
        </w:rPr>
        <w:t xml:space="preserve">en </w:t>
      </w:r>
      <w:r w:rsidR="009C09B6">
        <w:rPr>
          <w:rFonts w:ascii="Times New Roman" w:hAnsi="Times New Roman" w:cs="Times New Roman"/>
          <w:b/>
          <w:sz w:val="24"/>
          <w:szCs w:val="24"/>
        </w:rPr>
        <w:t>línea</w:t>
      </w:r>
    </w:p>
    <w:p w:rsidR="00DE1306" w:rsidRDefault="004F11A9"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El </w:t>
      </w:r>
      <w:r w:rsidR="005B16E7">
        <w:rPr>
          <w:rFonts w:ascii="Times New Roman" w:hAnsi="Times New Roman" w:cs="Times New Roman"/>
          <w:sz w:val="24"/>
          <w:szCs w:val="24"/>
        </w:rPr>
        <w:t>compilador en línea</w:t>
      </w:r>
      <w:r w:rsidRPr="00056C1D">
        <w:rPr>
          <w:rFonts w:ascii="Times New Roman" w:hAnsi="Times New Roman" w:cs="Times New Roman"/>
          <w:sz w:val="24"/>
          <w:szCs w:val="24"/>
        </w:rPr>
        <w:t xml:space="preserve"> utiliza una arquitectura cliente-servidor, dado que es una herramienta que hace uso del paradigma web</w:t>
      </w:r>
      <w:r w:rsidR="00F44C54" w:rsidRPr="00056C1D">
        <w:rPr>
          <w:rFonts w:ascii="Times New Roman" w:hAnsi="Times New Roman" w:cs="Times New Roman"/>
          <w:sz w:val="24"/>
          <w:szCs w:val="24"/>
        </w:rPr>
        <w:t>. Del lado del servidor</w:t>
      </w:r>
      <w:r w:rsidR="009C09B6">
        <w:rPr>
          <w:rFonts w:ascii="Times New Roman" w:hAnsi="Times New Roman" w:cs="Times New Roman"/>
          <w:sz w:val="24"/>
          <w:szCs w:val="24"/>
        </w:rPr>
        <w:t>,</w:t>
      </w:r>
      <w:r w:rsidR="00F44C54" w:rsidRPr="00056C1D">
        <w:rPr>
          <w:rFonts w:ascii="Times New Roman" w:hAnsi="Times New Roman" w:cs="Times New Roman"/>
          <w:sz w:val="24"/>
          <w:szCs w:val="24"/>
        </w:rPr>
        <w:t xml:space="preserve"> </w:t>
      </w:r>
      <w:r w:rsidR="00DE1306" w:rsidRPr="00056C1D">
        <w:rPr>
          <w:rFonts w:ascii="Times New Roman" w:hAnsi="Times New Roman" w:cs="Times New Roman"/>
          <w:sz w:val="24"/>
          <w:szCs w:val="24"/>
        </w:rPr>
        <w:t>se tiene instalado el JDK para permitir la compilación del código fuente, la ejecución de programas, la captura de las salidas de programas, así como la recepción de errores o excepciones. Del lado del cliente</w:t>
      </w:r>
      <w:r w:rsidR="009C09B6">
        <w:rPr>
          <w:rFonts w:ascii="Times New Roman" w:hAnsi="Times New Roman" w:cs="Times New Roman"/>
          <w:sz w:val="24"/>
          <w:szCs w:val="24"/>
        </w:rPr>
        <w:t>,</w:t>
      </w:r>
      <w:r w:rsidR="00DE1306" w:rsidRPr="00056C1D">
        <w:rPr>
          <w:rFonts w:ascii="Times New Roman" w:hAnsi="Times New Roman" w:cs="Times New Roman"/>
          <w:sz w:val="24"/>
          <w:szCs w:val="24"/>
        </w:rPr>
        <w:t xml:space="preserve"> se tiene el editor de código fuente, donde el usuario introduce el código fuente del programa y mediante un botón se envía al servidor para su compilación y ejecución. El proceso completo entre cliente y servidor se ilustra en la Figura 2.</w:t>
      </w:r>
    </w:p>
    <w:p w:rsidR="00ED600A" w:rsidRDefault="00ED600A" w:rsidP="00056C1D">
      <w:pPr>
        <w:spacing w:after="0" w:line="360" w:lineRule="auto"/>
        <w:jc w:val="both"/>
        <w:rPr>
          <w:rFonts w:ascii="Times New Roman" w:hAnsi="Times New Roman" w:cs="Times New Roman"/>
          <w:sz w:val="24"/>
          <w:szCs w:val="24"/>
        </w:rPr>
      </w:pPr>
    </w:p>
    <w:p w:rsidR="00ED600A" w:rsidRPr="00056C1D" w:rsidRDefault="00ED600A" w:rsidP="00ED600A">
      <w:pPr>
        <w:spacing w:after="0" w:line="360" w:lineRule="auto"/>
        <w:jc w:val="both"/>
        <w:rPr>
          <w:rFonts w:ascii="Times New Roman" w:hAnsi="Times New Roman" w:cs="Times New Roman"/>
          <w:b/>
          <w:sz w:val="24"/>
          <w:szCs w:val="24"/>
        </w:rPr>
      </w:pPr>
      <w:r w:rsidRPr="00056C1D">
        <w:rPr>
          <w:rFonts w:ascii="Times New Roman" w:hAnsi="Times New Roman" w:cs="Times New Roman"/>
          <w:b/>
          <w:sz w:val="24"/>
          <w:szCs w:val="24"/>
        </w:rPr>
        <w:t xml:space="preserve">Tecnologías y </w:t>
      </w:r>
      <w:r w:rsidR="009C09B6">
        <w:rPr>
          <w:rFonts w:ascii="Times New Roman" w:hAnsi="Times New Roman" w:cs="Times New Roman"/>
          <w:b/>
          <w:sz w:val="24"/>
          <w:szCs w:val="24"/>
        </w:rPr>
        <w:t>h</w:t>
      </w:r>
      <w:r w:rsidR="009C09B6" w:rsidRPr="00056C1D">
        <w:rPr>
          <w:rFonts w:ascii="Times New Roman" w:hAnsi="Times New Roman" w:cs="Times New Roman"/>
          <w:b/>
          <w:sz w:val="24"/>
          <w:szCs w:val="24"/>
        </w:rPr>
        <w:t xml:space="preserve">erramientas </w:t>
      </w:r>
      <w:r w:rsidRPr="00056C1D">
        <w:rPr>
          <w:rFonts w:ascii="Times New Roman" w:hAnsi="Times New Roman" w:cs="Times New Roman"/>
          <w:b/>
          <w:sz w:val="24"/>
          <w:szCs w:val="24"/>
        </w:rPr>
        <w:t xml:space="preserve">de </w:t>
      </w:r>
      <w:r w:rsidR="009C09B6">
        <w:rPr>
          <w:rFonts w:ascii="Times New Roman" w:hAnsi="Times New Roman" w:cs="Times New Roman"/>
          <w:b/>
          <w:sz w:val="24"/>
          <w:szCs w:val="24"/>
        </w:rPr>
        <w:t>a</w:t>
      </w:r>
      <w:r w:rsidR="009C09B6" w:rsidRPr="00056C1D">
        <w:rPr>
          <w:rFonts w:ascii="Times New Roman" w:hAnsi="Times New Roman" w:cs="Times New Roman"/>
          <w:b/>
          <w:sz w:val="24"/>
          <w:szCs w:val="24"/>
        </w:rPr>
        <w:t xml:space="preserve">poyo </w:t>
      </w:r>
      <w:r>
        <w:rPr>
          <w:rFonts w:ascii="Times New Roman" w:hAnsi="Times New Roman" w:cs="Times New Roman"/>
          <w:b/>
          <w:sz w:val="24"/>
          <w:szCs w:val="24"/>
        </w:rPr>
        <w:t xml:space="preserve">al </w:t>
      </w:r>
      <w:r w:rsidR="009C09B6">
        <w:rPr>
          <w:rFonts w:ascii="Times New Roman" w:hAnsi="Times New Roman" w:cs="Times New Roman"/>
          <w:b/>
          <w:sz w:val="24"/>
          <w:szCs w:val="24"/>
        </w:rPr>
        <w:t xml:space="preserve">compilador </w:t>
      </w:r>
      <w:r>
        <w:rPr>
          <w:rFonts w:ascii="Times New Roman" w:hAnsi="Times New Roman" w:cs="Times New Roman"/>
          <w:b/>
          <w:sz w:val="24"/>
          <w:szCs w:val="24"/>
        </w:rPr>
        <w:t xml:space="preserve">en </w:t>
      </w:r>
      <w:r w:rsidR="009C09B6">
        <w:rPr>
          <w:rFonts w:ascii="Times New Roman" w:hAnsi="Times New Roman" w:cs="Times New Roman"/>
          <w:b/>
          <w:sz w:val="24"/>
          <w:szCs w:val="24"/>
        </w:rPr>
        <w:t>línea</w:t>
      </w:r>
    </w:p>
    <w:p w:rsidR="00ED600A" w:rsidRDefault="00ED600A" w:rsidP="00ED600A">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Para la implementación del </w:t>
      </w:r>
      <w:r>
        <w:rPr>
          <w:rFonts w:ascii="Times New Roman" w:hAnsi="Times New Roman" w:cs="Times New Roman"/>
          <w:sz w:val="24"/>
          <w:szCs w:val="24"/>
        </w:rPr>
        <w:t>compilador en línea</w:t>
      </w:r>
      <w:r w:rsidRPr="00056C1D">
        <w:rPr>
          <w:rFonts w:ascii="Times New Roman" w:hAnsi="Times New Roman" w:cs="Times New Roman"/>
          <w:sz w:val="24"/>
          <w:szCs w:val="24"/>
        </w:rPr>
        <w:t xml:space="preserve"> se han utilizado diversas tecnologías y herramientas de apoyo, entre las que destacan las siguientes: </w:t>
      </w:r>
      <w:r w:rsidRPr="001561D7">
        <w:rPr>
          <w:rFonts w:ascii="Times New Roman" w:hAnsi="Times New Roman" w:cs="Times New Roman"/>
          <w:sz w:val="24"/>
          <w:szCs w:val="24"/>
        </w:rPr>
        <w:t>Apache Tomcat</w:t>
      </w:r>
      <w:r w:rsidR="00EF3DA3">
        <w:rPr>
          <w:rFonts w:ascii="Times New Roman" w:hAnsi="Times New Roman" w:cs="Times New Roman"/>
          <w:sz w:val="24"/>
          <w:szCs w:val="24"/>
        </w:rPr>
        <w:t xml:space="preserve"> como servidor web, </w:t>
      </w:r>
      <w:r w:rsidRPr="00056C1D">
        <w:rPr>
          <w:rFonts w:ascii="Times New Roman" w:hAnsi="Times New Roman" w:cs="Times New Roman"/>
          <w:sz w:val="24"/>
          <w:szCs w:val="24"/>
        </w:rPr>
        <w:t xml:space="preserve">contenedor de </w:t>
      </w:r>
      <w:proofErr w:type="spellStart"/>
      <w:r w:rsidRPr="00056C1D">
        <w:rPr>
          <w:rFonts w:ascii="Times New Roman" w:hAnsi="Times New Roman" w:cs="Times New Roman"/>
          <w:i/>
          <w:sz w:val="24"/>
          <w:szCs w:val="24"/>
        </w:rPr>
        <w:t>servlets</w:t>
      </w:r>
      <w:proofErr w:type="spellEnd"/>
      <w:r w:rsidRPr="00056C1D">
        <w:rPr>
          <w:rFonts w:ascii="Times New Roman" w:hAnsi="Times New Roman" w:cs="Times New Roman"/>
          <w:sz w:val="24"/>
          <w:szCs w:val="24"/>
        </w:rPr>
        <w:t xml:space="preserve"> y páginas de servidor Java (</w:t>
      </w:r>
      <w:r w:rsidRPr="00056C1D">
        <w:rPr>
          <w:rFonts w:ascii="Times New Roman" w:hAnsi="Times New Roman" w:cs="Times New Roman"/>
          <w:i/>
          <w:sz w:val="24"/>
          <w:szCs w:val="24"/>
        </w:rPr>
        <w:t>Java Server Pages</w:t>
      </w:r>
      <w:r w:rsidRPr="00056C1D">
        <w:rPr>
          <w:rFonts w:ascii="Times New Roman" w:hAnsi="Times New Roman" w:cs="Times New Roman"/>
          <w:sz w:val="24"/>
          <w:szCs w:val="24"/>
        </w:rPr>
        <w:t xml:space="preserve">, JSP por sus siglas en inglés); archivos JSP, los cuales se utilizan para la generación de contenido dinámico y consultas a fuentes de datos; Java como lenguaje de programación del lado del servidor; la interfaz </w:t>
      </w:r>
      <w:proofErr w:type="spellStart"/>
      <w:r w:rsidRPr="001561D7">
        <w:rPr>
          <w:rFonts w:ascii="Times New Roman" w:hAnsi="Times New Roman" w:cs="Times New Roman"/>
          <w:sz w:val="24"/>
          <w:szCs w:val="24"/>
        </w:rPr>
        <w:t>JavaCompiler</w:t>
      </w:r>
      <w:proofErr w:type="spellEnd"/>
      <w:r w:rsidRPr="00056C1D">
        <w:rPr>
          <w:rFonts w:ascii="Times New Roman" w:hAnsi="Times New Roman" w:cs="Times New Roman"/>
          <w:sz w:val="24"/>
          <w:szCs w:val="24"/>
        </w:rPr>
        <w:t xml:space="preserve"> del JDK, la cual es utilizada para la funcionalidad de compilación de archivos de código fue</w:t>
      </w:r>
      <w:r>
        <w:rPr>
          <w:rFonts w:ascii="Times New Roman" w:hAnsi="Times New Roman" w:cs="Times New Roman"/>
          <w:sz w:val="24"/>
          <w:szCs w:val="24"/>
        </w:rPr>
        <w:t>nte; HTML para la estructura y contenido de la interfaz del compilador en línea</w:t>
      </w:r>
      <w:r w:rsidRPr="00056C1D">
        <w:rPr>
          <w:rFonts w:ascii="Times New Roman" w:hAnsi="Times New Roman" w:cs="Times New Roman"/>
          <w:sz w:val="24"/>
          <w:szCs w:val="24"/>
        </w:rPr>
        <w:t>; hojas de estilo CSS para l</w:t>
      </w:r>
      <w:r>
        <w:rPr>
          <w:rFonts w:ascii="Times New Roman" w:hAnsi="Times New Roman" w:cs="Times New Roman"/>
          <w:sz w:val="24"/>
          <w:szCs w:val="24"/>
        </w:rPr>
        <w:t>a presentación del contenido del compilador en línea</w:t>
      </w:r>
      <w:r w:rsidRPr="00056C1D">
        <w:rPr>
          <w:rFonts w:ascii="Times New Roman" w:hAnsi="Times New Roman" w:cs="Times New Roman"/>
          <w:sz w:val="24"/>
          <w:szCs w:val="24"/>
        </w:rPr>
        <w:t>; y JavaScript como el lenguaje para realizar páginas web dinámicas e interactivas, además de proporcionar comunicación asíncrona con el servidor.</w:t>
      </w:r>
    </w:p>
    <w:p w:rsidR="001561D7" w:rsidRDefault="001561D7" w:rsidP="00ED600A">
      <w:pPr>
        <w:spacing w:after="0" w:line="360" w:lineRule="auto"/>
        <w:jc w:val="both"/>
        <w:rPr>
          <w:rFonts w:ascii="Times New Roman" w:hAnsi="Times New Roman" w:cs="Times New Roman"/>
          <w:sz w:val="24"/>
          <w:szCs w:val="24"/>
        </w:rPr>
      </w:pPr>
    </w:p>
    <w:p w:rsidR="001561D7" w:rsidRPr="00056C1D" w:rsidRDefault="001561D7" w:rsidP="001561D7">
      <w:pPr>
        <w:spacing w:after="0" w:line="360" w:lineRule="auto"/>
        <w:jc w:val="center"/>
        <w:rPr>
          <w:rFonts w:ascii="Times New Roman" w:hAnsi="Times New Roman" w:cs="Times New Roman"/>
          <w:sz w:val="24"/>
          <w:szCs w:val="24"/>
        </w:rPr>
      </w:pPr>
      <w:r w:rsidRPr="001561D7">
        <w:rPr>
          <w:rFonts w:ascii="Times New Roman" w:hAnsi="Times New Roman" w:cs="Times New Roman"/>
          <w:b/>
          <w:sz w:val="24"/>
        </w:rPr>
        <w:lastRenderedPageBreak/>
        <w:t>Figura 2.</w:t>
      </w:r>
      <w:r w:rsidRPr="001561D7">
        <w:rPr>
          <w:rFonts w:ascii="Times New Roman" w:hAnsi="Times New Roman" w:cs="Times New Roman"/>
          <w:sz w:val="24"/>
        </w:rPr>
        <w:t xml:space="preserve"> Arquitectura cliente-servidor: edición, compilación y ejecución de programas en Java.</w:t>
      </w:r>
    </w:p>
    <w:p w:rsidR="00ED600A" w:rsidRPr="00A0381A" w:rsidRDefault="00ED600A" w:rsidP="00056C1D">
      <w:pPr>
        <w:spacing w:after="0" w:line="360" w:lineRule="auto"/>
        <w:jc w:val="both"/>
        <w:rPr>
          <w:rFonts w:ascii="Times New Roman" w:hAnsi="Times New Roman" w:cs="Times New Roman"/>
          <w:sz w:val="10"/>
          <w:szCs w:val="10"/>
        </w:rPr>
      </w:pPr>
    </w:p>
    <w:p w:rsidR="00DE1306" w:rsidRPr="00056C1D" w:rsidRDefault="00ED600A" w:rsidP="00ED600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5742432" cy="5196840"/>
            <wp:effectExtent l="19050" t="0" r="0" b="0"/>
            <wp:docPr id="2" name="1 Imagen" descr="arquitectur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quitectura.tif"/>
                    <pic:cNvPicPr/>
                  </pic:nvPicPr>
                  <pic:blipFill>
                    <a:blip r:embed="rId8" cstate="print"/>
                    <a:stretch>
                      <a:fillRect/>
                    </a:stretch>
                  </pic:blipFill>
                  <pic:spPr>
                    <a:xfrm>
                      <a:off x="0" y="0"/>
                      <a:ext cx="5742432" cy="5196840"/>
                    </a:xfrm>
                    <a:prstGeom prst="rect">
                      <a:avLst/>
                    </a:prstGeom>
                  </pic:spPr>
                </pic:pic>
              </a:graphicData>
            </a:graphic>
          </wp:inline>
        </w:drawing>
      </w:r>
    </w:p>
    <w:p w:rsidR="0036057B" w:rsidRPr="001561D7" w:rsidRDefault="0036057B" w:rsidP="00056C1D">
      <w:pPr>
        <w:spacing w:after="0" w:line="360" w:lineRule="auto"/>
        <w:jc w:val="center"/>
        <w:rPr>
          <w:rFonts w:ascii="Times New Roman" w:hAnsi="Times New Roman" w:cs="Times New Roman"/>
          <w:sz w:val="24"/>
        </w:rPr>
      </w:pPr>
      <w:r w:rsidRPr="001561D7">
        <w:rPr>
          <w:rFonts w:ascii="Times New Roman" w:hAnsi="Times New Roman" w:cs="Times New Roman"/>
          <w:sz w:val="24"/>
        </w:rPr>
        <w:t>Fuente: Elaboración propia.</w:t>
      </w:r>
    </w:p>
    <w:p w:rsidR="00E57528" w:rsidRPr="00056C1D" w:rsidRDefault="00E57528" w:rsidP="00056C1D">
      <w:pPr>
        <w:spacing w:after="0" w:line="360" w:lineRule="auto"/>
        <w:jc w:val="both"/>
        <w:rPr>
          <w:rFonts w:ascii="Times New Roman" w:hAnsi="Times New Roman" w:cs="Times New Roman"/>
          <w:sz w:val="24"/>
          <w:szCs w:val="24"/>
        </w:rPr>
      </w:pPr>
    </w:p>
    <w:p w:rsidR="004C4022" w:rsidRPr="00056C1D" w:rsidRDefault="004C4022" w:rsidP="00056C1D">
      <w:pPr>
        <w:spacing w:after="0" w:line="360" w:lineRule="auto"/>
        <w:jc w:val="both"/>
        <w:rPr>
          <w:rFonts w:ascii="Times New Roman" w:hAnsi="Times New Roman" w:cs="Times New Roman"/>
          <w:b/>
          <w:sz w:val="24"/>
          <w:szCs w:val="24"/>
        </w:rPr>
      </w:pPr>
      <w:r w:rsidRPr="00056C1D">
        <w:rPr>
          <w:rFonts w:ascii="Times New Roman" w:hAnsi="Times New Roman" w:cs="Times New Roman"/>
          <w:b/>
          <w:sz w:val="24"/>
          <w:szCs w:val="24"/>
        </w:rPr>
        <w:t>Edición</w:t>
      </w:r>
      <w:r w:rsidR="003B1E6E">
        <w:rPr>
          <w:rFonts w:ascii="Times New Roman" w:hAnsi="Times New Roman" w:cs="Times New Roman"/>
          <w:b/>
          <w:sz w:val="24"/>
          <w:szCs w:val="24"/>
        </w:rPr>
        <w:t xml:space="preserve"> en el </w:t>
      </w:r>
      <w:r w:rsidR="00B17733">
        <w:rPr>
          <w:rFonts w:ascii="Times New Roman" w:hAnsi="Times New Roman" w:cs="Times New Roman"/>
          <w:b/>
          <w:sz w:val="24"/>
          <w:szCs w:val="24"/>
        </w:rPr>
        <w:t xml:space="preserve">compilador </w:t>
      </w:r>
      <w:r w:rsidR="003B1E6E">
        <w:rPr>
          <w:rFonts w:ascii="Times New Roman" w:hAnsi="Times New Roman" w:cs="Times New Roman"/>
          <w:b/>
          <w:sz w:val="24"/>
          <w:szCs w:val="24"/>
        </w:rPr>
        <w:t xml:space="preserve">en </w:t>
      </w:r>
      <w:r w:rsidR="00B17733">
        <w:rPr>
          <w:rFonts w:ascii="Times New Roman" w:hAnsi="Times New Roman" w:cs="Times New Roman"/>
          <w:b/>
          <w:sz w:val="24"/>
          <w:szCs w:val="24"/>
        </w:rPr>
        <w:t>línea</w:t>
      </w:r>
    </w:p>
    <w:p w:rsidR="00A41F1A" w:rsidRPr="00056C1D" w:rsidRDefault="00A41F1A"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Para </w:t>
      </w:r>
      <w:r w:rsidR="00556E39" w:rsidRPr="00056C1D">
        <w:rPr>
          <w:rFonts w:ascii="Times New Roman" w:hAnsi="Times New Roman" w:cs="Times New Roman"/>
          <w:sz w:val="24"/>
          <w:szCs w:val="24"/>
        </w:rPr>
        <w:t xml:space="preserve">implementar </w:t>
      </w:r>
      <w:r w:rsidRPr="00056C1D">
        <w:rPr>
          <w:rFonts w:ascii="Times New Roman" w:hAnsi="Times New Roman" w:cs="Times New Roman"/>
          <w:sz w:val="24"/>
          <w:szCs w:val="24"/>
        </w:rPr>
        <w:t xml:space="preserve">la funcionalidad de edición de código </w:t>
      </w:r>
      <w:r w:rsidR="00556E39" w:rsidRPr="00056C1D">
        <w:rPr>
          <w:rFonts w:ascii="Times New Roman" w:hAnsi="Times New Roman" w:cs="Times New Roman"/>
          <w:sz w:val="24"/>
          <w:szCs w:val="24"/>
        </w:rPr>
        <w:t>fuente en el</w:t>
      </w:r>
      <w:r w:rsidRPr="00056C1D">
        <w:rPr>
          <w:rFonts w:ascii="Times New Roman" w:hAnsi="Times New Roman" w:cs="Times New Roman"/>
          <w:sz w:val="24"/>
          <w:szCs w:val="24"/>
        </w:rPr>
        <w:t xml:space="preserve"> </w:t>
      </w:r>
      <w:r w:rsidR="00086D1A">
        <w:rPr>
          <w:rFonts w:ascii="Times New Roman" w:hAnsi="Times New Roman" w:cs="Times New Roman"/>
          <w:sz w:val="24"/>
          <w:szCs w:val="24"/>
        </w:rPr>
        <w:t>compilador en línea</w:t>
      </w:r>
      <w:r w:rsidRPr="00056C1D">
        <w:rPr>
          <w:rFonts w:ascii="Times New Roman" w:hAnsi="Times New Roman" w:cs="Times New Roman"/>
          <w:sz w:val="24"/>
          <w:szCs w:val="24"/>
        </w:rPr>
        <w:t xml:space="preserve"> se eligió</w:t>
      </w:r>
      <w:r w:rsidR="00556E39" w:rsidRPr="00056C1D">
        <w:rPr>
          <w:rFonts w:ascii="Times New Roman" w:hAnsi="Times New Roman" w:cs="Times New Roman"/>
          <w:sz w:val="24"/>
          <w:szCs w:val="24"/>
        </w:rPr>
        <w:t xml:space="preserve"> la herramienta </w:t>
      </w:r>
      <w:proofErr w:type="spellStart"/>
      <w:r w:rsidRPr="001561D7">
        <w:rPr>
          <w:rFonts w:ascii="Times New Roman" w:hAnsi="Times New Roman" w:cs="Times New Roman"/>
          <w:sz w:val="24"/>
          <w:szCs w:val="24"/>
        </w:rPr>
        <w:t>CodeMirror</w:t>
      </w:r>
      <w:proofErr w:type="spellEnd"/>
      <w:r w:rsidRPr="00056C1D">
        <w:rPr>
          <w:rFonts w:ascii="Times New Roman" w:hAnsi="Times New Roman" w:cs="Times New Roman"/>
          <w:i/>
          <w:sz w:val="24"/>
          <w:szCs w:val="24"/>
        </w:rPr>
        <w:t xml:space="preserve"> </w:t>
      </w:r>
      <w:r w:rsidRPr="00056C1D">
        <w:rPr>
          <w:rFonts w:ascii="Times New Roman" w:hAnsi="Times New Roman" w:cs="Times New Roman"/>
          <w:sz w:val="24"/>
          <w:szCs w:val="24"/>
        </w:rPr>
        <w:t>por ser el editor más completo; esto después de haber analizado t</w:t>
      </w:r>
      <w:r w:rsidR="00556E39" w:rsidRPr="00056C1D">
        <w:rPr>
          <w:rFonts w:ascii="Times New Roman" w:hAnsi="Times New Roman" w:cs="Times New Roman"/>
          <w:sz w:val="24"/>
          <w:szCs w:val="24"/>
        </w:rPr>
        <w:t>res editores de código fuente</w:t>
      </w:r>
      <w:r w:rsidR="006A55B4">
        <w:rPr>
          <w:rFonts w:ascii="Times New Roman" w:hAnsi="Times New Roman" w:cs="Times New Roman"/>
          <w:sz w:val="24"/>
          <w:szCs w:val="24"/>
        </w:rPr>
        <w:t xml:space="preserve"> (</w:t>
      </w:r>
      <w:proofErr w:type="spellStart"/>
      <w:r w:rsidR="006A55B4" w:rsidRPr="00283B96">
        <w:rPr>
          <w:rFonts w:ascii="Times New Roman" w:hAnsi="Times New Roman" w:cs="Times New Roman"/>
          <w:sz w:val="24"/>
          <w:szCs w:val="24"/>
        </w:rPr>
        <w:t>CodeMirrror</w:t>
      </w:r>
      <w:proofErr w:type="spellEnd"/>
      <w:r w:rsidR="006A55B4">
        <w:rPr>
          <w:rFonts w:ascii="Times New Roman" w:hAnsi="Times New Roman" w:cs="Times New Roman"/>
          <w:sz w:val="24"/>
          <w:szCs w:val="24"/>
        </w:rPr>
        <w:t xml:space="preserve">, 2017; </w:t>
      </w:r>
      <w:proofErr w:type="spellStart"/>
      <w:r w:rsidR="006A55B4" w:rsidRPr="00283B96">
        <w:rPr>
          <w:rFonts w:ascii="Times New Roman" w:hAnsi="Times New Roman" w:cs="Times New Roman"/>
          <w:sz w:val="24"/>
          <w:szCs w:val="24"/>
        </w:rPr>
        <w:t>CodePress</w:t>
      </w:r>
      <w:proofErr w:type="spellEnd"/>
      <w:r w:rsidR="006A55B4">
        <w:rPr>
          <w:rFonts w:ascii="Times New Roman" w:hAnsi="Times New Roman" w:cs="Times New Roman"/>
          <w:sz w:val="24"/>
          <w:szCs w:val="24"/>
        </w:rPr>
        <w:t xml:space="preserve">, 2007; </w:t>
      </w:r>
      <w:proofErr w:type="spellStart"/>
      <w:r w:rsidR="006A55B4" w:rsidRPr="00283B96">
        <w:rPr>
          <w:rFonts w:ascii="Times New Roman" w:hAnsi="Times New Roman" w:cs="Times New Roman"/>
          <w:sz w:val="24"/>
          <w:szCs w:val="24"/>
        </w:rPr>
        <w:t>EditArea</w:t>
      </w:r>
      <w:proofErr w:type="spellEnd"/>
      <w:r w:rsidR="006A55B4">
        <w:rPr>
          <w:rFonts w:ascii="Times New Roman" w:hAnsi="Times New Roman" w:cs="Times New Roman"/>
          <w:sz w:val="24"/>
          <w:szCs w:val="24"/>
        </w:rPr>
        <w:t xml:space="preserve">, 2010), </w:t>
      </w:r>
      <w:r w:rsidRPr="00056C1D">
        <w:rPr>
          <w:rFonts w:ascii="Times New Roman" w:hAnsi="Times New Roman" w:cs="Times New Roman"/>
          <w:sz w:val="24"/>
          <w:szCs w:val="24"/>
        </w:rPr>
        <w:t xml:space="preserve">como se mencionó en una sección previa. Por el momento, la funcionalidad </w:t>
      </w:r>
      <w:r w:rsidR="00EF05F6">
        <w:rPr>
          <w:rFonts w:ascii="Times New Roman" w:hAnsi="Times New Roman" w:cs="Times New Roman"/>
          <w:sz w:val="24"/>
          <w:szCs w:val="24"/>
        </w:rPr>
        <w:t>implementada</w:t>
      </w:r>
      <w:r w:rsidRPr="00056C1D">
        <w:rPr>
          <w:rFonts w:ascii="Times New Roman" w:hAnsi="Times New Roman" w:cs="Times New Roman"/>
          <w:sz w:val="24"/>
          <w:szCs w:val="24"/>
        </w:rPr>
        <w:t xml:space="preserve"> </w:t>
      </w:r>
      <w:r w:rsidR="00556E39" w:rsidRPr="00056C1D">
        <w:rPr>
          <w:rFonts w:ascii="Times New Roman" w:hAnsi="Times New Roman" w:cs="Times New Roman"/>
          <w:sz w:val="24"/>
          <w:szCs w:val="24"/>
        </w:rPr>
        <w:t xml:space="preserve">en el </w:t>
      </w:r>
      <w:r w:rsidR="00EF05F6">
        <w:rPr>
          <w:rFonts w:ascii="Times New Roman" w:hAnsi="Times New Roman" w:cs="Times New Roman"/>
          <w:sz w:val="24"/>
          <w:szCs w:val="24"/>
        </w:rPr>
        <w:t>compilador en línea</w:t>
      </w:r>
      <w:r w:rsidR="00556E39" w:rsidRPr="00056C1D">
        <w:rPr>
          <w:rFonts w:ascii="Times New Roman" w:hAnsi="Times New Roman" w:cs="Times New Roman"/>
          <w:sz w:val="24"/>
          <w:szCs w:val="24"/>
        </w:rPr>
        <w:t xml:space="preserve"> </w:t>
      </w:r>
      <w:r w:rsidRPr="00056C1D">
        <w:rPr>
          <w:rFonts w:ascii="Times New Roman" w:hAnsi="Times New Roman" w:cs="Times New Roman"/>
          <w:sz w:val="24"/>
          <w:szCs w:val="24"/>
        </w:rPr>
        <w:t xml:space="preserve">es el resaltado de sintaxis, el </w:t>
      </w:r>
      <w:proofErr w:type="spellStart"/>
      <w:r w:rsidRPr="00056C1D">
        <w:rPr>
          <w:rFonts w:ascii="Times New Roman" w:hAnsi="Times New Roman" w:cs="Times New Roman"/>
          <w:sz w:val="24"/>
          <w:szCs w:val="24"/>
        </w:rPr>
        <w:t>autoindentado</w:t>
      </w:r>
      <w:proofErr w:type="spellEnd"/>
      <w:r w:rsidRPr="00056C1D">
        <w:rPr>
          <w:rFonts w:ascii="Times New Roman" w:hAnsi="Times New Roman" w:cs="Times New Roman"/>
          <w:sz w:val="24"/>
          <w:szCs w:val="24"/>
        </w:rPr>
        <w:t xml:space="preserve"> y la ta</w:t>
      </w:r>
      <w:r w:rsidR="00556E39" w:rsidRPr="00056C1D">
        <w:rPr>
          <w:rFonts w:ascii="Times New Roman" w:hAnsi="Times New Roman" w:cs="Times New Roman"/>
          <w:sz w:val="24"/>
          <w:szCs w:val="24"/>
        </w:rPr>
        <w:t>bulación, pero está planeado</w:t>
      </w:r>
      <w:r w:rsidRPr="00056C1D">
        <w:rPr>
          <w:rFonts w:ascii="Times New Roman" w:hAnsi="Times New Roman" w:cs="Times New Roman"/>
          <w:sz w:val="24"/>
          <w:szCs w:val="24"/>
        </w:rPr>
        <w:t xml:space="preserve"> incorporar </w:t>
      </w:r>
      <w:r w:rsidR="00556E39" w:rsidRPr="00056C1D">
        <w:rPr>
          <w:rFonts w:ascii="Times New Roman" w:hAnsi="Times New Roman" w:cs="Times New Roman"/>
          <w:sz w:val="24"/>
          <w:szCs w:val="24"/>
        </w:rPr>
        <w:t>en una siguiente versión</w:t>
      </w:r>
      <w:r w:rsidRPr="00056C1D">
        <w:rPr>
          <w:rFonts w:ascii="Times New Roman" w:hAnsi="Times New Roman" w:cs="Times New Roman"/>
          <w:sz w:val="24"/>
          <w:szCs w:val="24"/>
        </w:rPr>
        <w:t xml:space="preserve"> el autocompletado y la </w:t>
      </w:r>
      <w:r w:rsidR="00556E39" w:rsidRPr="00056C1D">
        <w:rPr>
          <w:rFonts w:ascii="Times New Roman" w:hAnsi="Times New Roman" w:cs="Times New Roman"/>
          <w:sz w:val="24"/>
          <w:szCs w:val="24"/>
        </w:rPr>
        <w:t xml:space="preserve">previsualización </w:t>
      </w:r>
      <w:r w:rsidRPr="00056C1D">
        <w:rPr>
          <w:rFonts w:ascii="Times New Roman" w:hAnsi="Times New Roman" w:cs="Times New Roman"/>
          <w:sz w:val="24"/>
          <w:szCs w:val="24"/>
        </w:rPr>
        <w:t>en HTML.</w:t>
      </w:r>
    </w:p>
    <w:p w:rsidR="009E28A3" w:rsidRDefault="00A41F1A" w:rsidP="00056C1D">
      <w:pPr>
        <w:spacing w:after="0" w:line="360" w:lineRule="auto"/>
        <w:ind w:firstLine="567"/>
        <w:jc w:val="both"/>
        <w:rPr>
          <w:rFonts w:ascii="Times New Roman" w:hAnsi="Times New Roman" w:cs="Times New Roman"/>
          <w:sz w:val="24"/>
          <w:szCs w:val="24"/>
        </w:rPr>
      </w:pPr>
      <w:r w:rsidRPr="00056C1D">
        <w:rPr>
          <w:rFonts w:ascii="Times New Roman" w:hAnsi="Times New Roman" w:cs="Times New Roman"/>
          <w:sz w:val="24"/>
          <w:szCs w:val="24"/>
        </w:rPr>
        <w:lastRenderedPageBreak/>
        <w:t xml:space="preserve">La Figura 3 muestra la versión </w:t>
      </w:r>
      <w:r w:rsidR="00893B45" w:rsidRPr="00056C1D">
        <w:rPr>
          <w:rFonts w:ascii="Times New Roman" w:hAnsi="Times New Roman" w:cs="Times New Roman"/>
          <w:sz w:val="24"/>
          <w:szCs w:val="24"/>
        </w:rPr>
        <w:t xml:space="preserve">preliminar </w:t>
      </w:r>
      <w:r w:rsidRPr="00056C1D">
        <w:rPr>
          <w:rFonts w:ascii="Times New Roman" w:hAnsi="Times New Roman" w:cs="Times New Roman"/>
          <w:sz w:val="24"/>
          <w:szCs w:val="24"/>
        </w:rPr>
        <w:t xml:space="preserve">de la interfaz del </w:t>
      </w:r>
      <w:r w:rsidR="00EF05F6">
        <w:rPr>
          <w:rFonts w:ascii="Times New Roman" w:hAnsi="Times New Roman" w:cs="Times New Roman"/>
          <w:sz w:val="24"/>
          <w:szCs w:val="24"/>
        </w:rPr>
        <w:t>compilador en línea</w:t>
      </w:r>
      <w:r w:rsidRPr="00056C1D">
        <w:rPr>
          <w:rFonts w:ascii="Times New Roman" w:hAnsi="Times New Roman" w:cs="Times New Roman"/>
          <w:sz w:val="24"/>
          <w:szCs w:val="24"/>
        </w:rPr>
        <w:t xml:space="preserve">, en la cual pueden observarse tres paneles o secciones: en el panel del lado </w:t>
      </w:r>
      <w:r w:rsidR="00893B45" w:rsidRPr="00056C1D">
        <w:rPr>
          <w:rFonts w:ascii="Times New Roman" w:hAnsi="Times New Roman" w:cs="Times New Roman"/>
          <w:sz w:val="24"/>
          <w:szCs w:val="24"/>
        </w:rPr>
        <w:t>izquierdo</w:t>
      </w:r>
      <w:r w:rsidRPr="00056C1D">
        <w:rPr>
          <w:rFonts w:ascii="Times New Roman" w:hAnsi="Times New Roman" w:cs="Times New Roman"/>
          <w:sz w:val="24"/>
          <w:szCs w:val="24"/>
        </w:rPr>
        <w:t xml:space="preserve"> se</w:t>
      </w:r>
      <w:r w:rsidR="00556E39" w:rsidRPr="00056C1D">
        <w:rPr>
          <w:rFonts w:ascii="Times New Roman" w:hAnsi="Times New Roman" w:cs="Times New Roman"/>
          <w:sz w:val="24"/>
          <w:szCs w:val="24"/>
        </w:rPr>
        <w:t xml:space="preserve"> muestra un menú, en el cual se</w:t>
      </w:r>
      <w:r w:rsidRPr="00056C1D">
        <w:rPr>
          <w:rFonts w:ascii="Times New Roman" w:hAnsi="Times New Roman" w:cs="Times New Roman"/>
          <w:sz w:val="24"/>
          <w:szCs w:val="24"/>
        </w:rPr>
        <w:t xml:space="preserve"> incluyen algunos </w:t>
      </w:r>
      <w:r w:rsidR="00893B45" w:rsidRPr="00056C1D">
        <w:rPr>
          <w:rFonts w:ascii="Times New Roman" w:hAnsi="Times New Roman" w:cs="Times New Roman"/>
          <w:sz w:val="24"/>
          <w:szCs w:val="24"/>
        </w:rPr>
        <w:t xml:space="preserve">ejemplos del temario que se presenta en una sección posterior de este artículo; </w:t>
      </w:r>
      <w:r w:rsidR="005616EC" w:rsidRPr="00056C1D">
        <w:rPr>
          <w:rFonts w:ascii="Times New Roman" w:hAnsi="Times New Roman" w:cs="Times New Roman"/>
          <w:sz w:val="24"/>
          <w:szCs w:val="24"/>
        </w:rPr>
        <w:t>la sección</w:t>
      </w:r>
      <w:r w:rsidR="00893B45" w:rsidRPr="00056C1D">
        <w:rPr>
          <w:rFonts w:ascii="Times New Roman" w:hAnsi="Times New Roman" w:cs="Times New Roman"/>
          <w:sz w:val="24"/>
          <w:szCs w:val="24"/>
        </w:rPr>
        <w:t xml:space="preserve"> </w:t>
      </w:r>
      <w:r w:rsidR="005616EC" w:rsidRPr="00056C1D">
        <w:rPr>
          <w:rFonts w:ascii="Times New Roman" w:hAnsi="Times New Roman" w:cs="Times New Roman"/>
          <w:sz w:val="24"/>
          <w:szCs w:val="24"/>
        </w:rPr>
        <w:t>d</w:t>
      </w:r>
      <w:r w:rsidR="00893B45" w:rsidRPr="00056C1D">
        <w:rPr>
          <w:rFonts w:ascii="Times New Roman" w:hAnsi="Times New Roman" w:cs="Times New Roman"/>
          <w:sz w:val="24"/>
          <w:szCs w:val="24"/>
        </w:rPr>
        <w:t xml:space="preserve">el lado derecho de la interfaz está </w:t>
      </w:r>
      <w:r w:rsidR="00556E39" w:rsidRPr="00056C1D">
        <w:rPr>
          <w:rFonts w:ascii="Times New Roman" w:hAnsi="Times New Roman" w:cs="Times New Roman"/>
          <w:sz w:val="24"/>
          <w:szCs w:val="24"/>
        </w:rPr>
        <w:t>dividida</w:t>
      </w:r>
      <w:r w:rsidR="00893B45" w:rsidRPr="00056C1D">
        <w:rPr>
          <w:rFonts w:ascii="Times New Roman" w:hAnsi="Times New Roman" w:cs="Times New Roman"/>
          <w:sz w:val="24"/>
          <w:szCs w:val="24"/>
        </w:rPr>
        <w:t xml:space="preserve"> en dos, el panel superior contiene el editor de código fuente, </w:t>
      </w:r>
      <w:r w:rsidR="005616EC" w:rsidRPr="00056C1D">
        <w:rPr>
          <w:rFonts w:ascii="Times New Roman" w:hAnsi="Times New Roman" w:cs="Times New Roman"/>
          <w:sz w:val="24"/>
          <w:szCs w:val="24"/>
        </w:rPr>
        <w:t>mientr</w:t>
      </w:r>
      <w:r w:rsidR="00556E39" w:rsidRPr="00056C1D">
        <w:rPr>
          <w:rFonts w:ascii="Times New Roman" w:hAnsi="Times New Roman" w:cs="Times New Roman"/>
          <w:sz w:val="24"/>
          <w:szCs w:val="24"/>
        </w:rPr>
        <w:t>as que el inferior contiene</w:t>
      </w:r>
      <w:r w:rsidR="005616EC" w:rsidRPr="00056C1D">
        <w:rPr>
          <w:rFonts w:ascii="Times New Roman" w:hAnsi="Times New Roman" w:cs="Times New Roman"/>
          <w:sz w:val="24"/>
          <w:szCs w:val="24"/>
        </w:rPr>
        <w:t xml:space="preserve"> la consola de compil</w:t>
      </w:r>
      <w:r w:rsidR="00C90A70">
        <w:rPr>
          <w:rFonts w:ascii="Times New Roman" w:hAnsi="Times New Roman" w:cs="Times New Roman"/>
          <w:sz w:val="24"/>
          <w:szCs w:val="24"/>
        </w:rPr>
        <w:t xml:space="preserve">ación y ejecución de programas, donde también se muestra la salida del programa. </w:t>
      </w:r>
      <w:r w:rsidR="00893B45" w:rsidRPr="00056C1D">
        <w:rPr>
          <w:rFonts w:ascii="Times New Roman" w:hAnsi="Times New Roman" w:cs="Times New Roman"/>
          <w:sz w:val="24"/>
          <w:szCs w:val="24"/>
        </w:rPr>
        <w:t xml:space="preserve"> </w:t>
      </w:r>
      <w:r w:rsidR="00A67E27">
        <w:rPr>
          <w:rFonts w:ascii="Times New Roman" w:hAnsi="Times New Roman" w:cs="Times New Roman"/>
          <w:sz w:val="24"/>
          <w:szCs w:val="24"/>
        </w:rPr>
        <w:t>La Figura 3 muestra una captura de pantalla del</w:t>
      </w:r>
      <w:r w:rsidR="009E28A3" w:rsidRPr="00056C1D">
        <w:rPr>
          <w:rFonts w:ascii="Times New Roman" w:hAnsi="Times New Roman" w:cs="Times New Roman"/>
          <w:sz w:val="24"/>
          <w:szCs w:val="24"/>
        </w:rPr>
        <w:t xml:space="preserve"> editor de código fuente del </w:t>
      </w:r>
      <w:r w:rsidR="009E28A3">
        <w:rPr>
          <w:rFonts w:ascii="Times New Roman" w:hAnsi="Times New Roman" w:cs="Times New Roman"/>
          <w:sz w:val="24"/>
          <w:szCs w:val="24"/>
        </w:rPr>
        <w:t>compilador en línea</w:t>
      </w:r>
      <w:r w:rsidR="00A67E27">
        <w:rPr>
          <w:rFonts w:ascii="Times New Roman" w:hAnsi="Times New Roman" w:cs="Times New Roman"/>
          <w:sz w:val="24"/>
          <w:szCs w:val="24"/>
        </w:rPr>
        <w:t xml:space="preserve"> con </w:t>
      </w:r>
      <w:r w:rsidR="009E28A3" w:rsidRPr="00056C1D">
        <w:rPr>
          <w:rFonts w:ascii="Times New Roman" w:hAnsi="Times New Roman" w:cs="Times New Roman"/>
          <w:sz w:val="24"/>
          <w:szCs w:val="24"/>
        </w:rPr>
        <w:t>una clase de ejemplo,</w:t>
      </w:r>
      <w:r w:rsidR="009E28A3">
        <w:rPr>
          <w:rFonts w:ascii="Times New Roman" w:hAnsi="Times New Roman" w:cs="Times New Roman"/>
          <w:sz w:val="24"/>
          <w:szCs w:val="24"/>
        </w:rPr>
        <w:t xml:space="preserve"> la cual puede ser compilada y ejecutada al presionar el botón </w:t>
      </w:r>
      <w:r w:rsidR="009E28A3" w:rsidRPr="001561D7">
        <w:rPr>
          <w:rFonts w:ascii="Times New Roman" w:hAnsi="Times New Roman" w:cs="Times New Roman"/>
          <w:sz w:val="24"/>
          <w:szCs w:val="24"/>
        </w:rPr>
        <w:t>Ejecutar</w:t>
      </w:r>
      <w:r w:rsidR="009E28A3">
        <w:rPr>
          <w:rFonts w:ascii="Times New Roman" w:hAnsi="Times New Roman" w:cs="Times New Roman"/>
          <w:sz w:val="24"/>
          <w:szCs w:val="24"/>
        </w:rPr>
        <w:t>.</w:t>
      </w:r>
    </w:p>
    <w:p w:rsidR="001561D7" w:rsidRDefault="001561D7" w:rsidP="00056C1D">
      <w:pPr>
        <w:spacing w:after="0" w:line="360" w:lineRule="auto"/>
        <w:ind w:firstLine="567"/>
        <w:jc w:val="both"/>
        <w:rPr>
          <w:rFonts w:ascii="Times New Roman" w:hAnsi="Times New Roman" w:cs="Times New Roman"/>
          <w:sz w:val="24"/>
          <w:szCs w:val="24"/>
        </w:rPr>
      </w:pPr>
    </w:p>
    <w:p w:rsidR="001561D7" w:rsidRDefault="001561D7" w:rsidP="001561D7">
      <w:pPr>
        <w:spacing w:after="0" w:line="360" w:lineRule="auto"/>
        <w:ind w:firstLine="567"/>
        <w:jc w:val="center"/>
        <w:rPr>
          <w:rFonts w:ascii="Times New Roman" w:hAnsi="Times New Roman" w:cs="Times New Roman"/>
          <w:sz w:val="24"/>
        </w:rPr>
      </w:pPr>
      <w:r w:rsidRPr="001561D7">
        <w:rPr>
          <w:rFonts w:ascii="Times New Roman" w:hAnsi="Times New Roman" w:cs="Times New Roman"/>
          <w:b/>
          <w:sz w:val="24"/>
        </w:rPr>
        <w:t>Figura 3.</w:t>
      </w:r>
      <w:r w:rsidRPr="001561D7">
        <w:rPr>
          <w:rFonts w:ascii="Times New Roman" w:hAnsi="Times New Roman" w:cs="Times New Roman"/>
          <w:sz w:val="24"/>
        </w:rPr>
        <w:t xml:space="preserve"> Interfaz del compilador en línea con ejemplos, editor de código y consola.</w:t>
      </w:r>
    </w:p>
    <w:p w:rsidR="00A0381A" w:rsidRPr="00A0381A" w:rsidRDefault="00A0381A" w:rsidP="001561D7">
      <w:pPr>
        <w:spacing w:after="0" w:line="360" w:lineRule="auto"/>
        <w:ind w:firstLine="567"/>
        <w:jc w:val="center"/>
        <w:rPr>
          <w:rFonts w:ascii="Times New Roman" w:hAnsi="Times New Roman" w:cs="Times New Roman"/>
          <w:sz w:val="10"/>
          <w:szCs w:val="10"/>
        </w:rPr>
      </w:pPr>
    </w:p>
    <w:p w:rsidR="009E28A3" w:rsidRPr="00056C1D" w:rsidRDefault="009E28A3" w:rsidP="009E28A3">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5971540" cy="4013200"/>
            <wp:effectExtent l="19050" t="0" r="0" b="0"/>
            <wp:docPr id="10" name="8 Imagen" descr="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tif"/>
                    <pic:cNvPicPr/>
                  </pic:nvPicPr>
                  <pic:blipFill>
                    <a:blip r:embed="rId9" cstate="print"/>
                    <a:stretch>
                      <a:fillRect/>
                    </a:stretch>
                  </pic:blipFill>
                  <pic:spPr>
                    <a:xfrm>
                      <a:off x="0" y="0"/>
                      <a:ext cx="5971540" cy="4013200"/>
                    </a:xfrm>
                    <a:prstGeom prst="rect">
                      <a:avLst/>
                    </a:prstGeom>
                  </pic:spPr>
                </pic:pic>
              </a:graphicData>
            </a:graphic>
          </wp:inline>
        </w:drawing>
      </w:r>
    </w:p>
    <w:p w:rsidR="009E28A3" w:rsidRPr="001561D7" w:rsidRDefault="009E28A3" w:rsidP="009E28A3">
      <w:pPr>
        <w:spacing w:after="0" w:line="360" w:lineRule="auto"/>
        <w:jc w:val="center"/>
        <w:rPr>
          <w:rFonts w:ascii="Times New Roman" w:hAnsi="Times New Roman" w:cs="Times New Roman"/>
          <w:sz w:val="24"/>
        </w:rPr>
      </w:pPr>
      <w:r w:rsidRPr="001561D7">
        <w:rPr>
          <w:rFonts w:ascii="Times New Roman" w:hAnsi="Times New Roman" w:cs="Times New Roman"/>
          <w:sz w:val="24"/>
        </w:rPr>
        <w:t>Fuente: Elaboración propia.</w:t>
      </w:r>
    </w:p>
    <w:p w:rsidR="009E28A3" w:rsidRPr="00056C1D" w:rsidRDefault="009E28A3" w:rsidP="00056C1D">
      <w:pPr>
        <w:spacing w:after="0" w:line="360" w:lineRule="auto"/>
        <w:jc w:val="both"/>
        <w:rPr>
          <w:rFonts w:ascii="Times New Roman" w:hAnsi="Times New Roman" w:cs="Times New Roman"/>
          <w:sz w:val="24"/>
          <w:szCs w:val="24"/>
        </w:rPr>
      </w:pPr>
    </w:p>
    <w:p w:rsidR="001561D7" w:rsidRDefault="001561D7" w:rsidP="00056C1D">
      <w:pPr>
        <w:spacing w:after="0" w:line="360" w:lineRule="auto"/>
        <w:jc w:val="both"/>
        <w:rPr>
          <w:rFonts w:ascii="Times New Roman" w:hAnsi="Times New Roman" w:cs="Times New Roman"/>
          <w:b/>
          <w:sz w:val="24"/>
          <w:szCs w:val="24"/>
        </w:rPr>
      </w:pPr>
    </w:p>
    <w:p w:rsidR="00A0381A" w:rsidRDefault="00A0381A" w:rsidP="00056C1D">
      <w:pPr>
        <w:spacing w:after="0" w:line="360" w:lineRule="auto"/>
        <w:jc w:val="both"/>
        <w:rPr>
          <w:rFonts w:ascii="Times New Roman" w:hAnsi="Times New Roman" w:cs="Times New Roman"/>
          <w:b/>
          <w:sz w:val="24"/>
          <w:szCs w:val="24"/>
        </w:rPr>
      </w:pPr>
    </w:p>
    <w:p w:rsidR="004C4022" w:rsidRPr="00056C1D" w:rsidRDefault="004C4022" w:rsidP="00056C1D">
      <w:pPr>
        <w:spacing w:after="0" w:line="360" w:lineRule="auto"/>
        <w:jc w:val="both"/>
        <w:rPr>
          <w:rFonts w:ascii="Times New Roman" w:hAnsi="Times New Roman" w:cs="Times New Roman"/>
          <w:b/>
          <w:sz w:val="24"/>
          <w:szCs w:val="24"/>
        </w:rPr>
      </w:pPr>
      <w:r w:rsidRPr="00056C1D">
        <w:rPr>
          <w:rFonts w:ascii="Times New Roman" w:hAnsi="Times New Roman" w:cs="Times New Roman"/>
          <w:b/>
          <w:sz w:val="24"/>
          <w:szCs w:val="24"/>
        </w:rPr>
        <w:lastRenderedPageBreak/>
        <w:t xml:space="preserve">Compilación y </w:t>
      </w:r>
      <w:r w:rsidR="00B17733">
        <w:rPr>
          <w:rFonts w:ascii="Times New Roman" w:hAnsi="Times New Roman" w:cs="Times New Roman"/>
          <w:b/>
          <w:sz w:val="24"/>
          <w:szCs w:val="24"/>
        </w:rPr>
        <w:t>e</w:t>
      </w:r>
      <w:r w:rsidR="00B17733" w:rsidRPr="00056C1D">
        <w:rPr>
          <w:rFonts w:ascii="Times New Roman" w:hAnsi="Times New Roman" w:cs="Times New Roman"/>
          <w:b/>
          <w:sz w:val="24"/>
          <w:szCs w:val="24"/>
        </w:rPr>
        <w:t xml:space="preserve">jecución </w:t>
      </w:r>
      <w:r w:rsidR="00556E39" w:rsidRPr="00056C1D">
        <w:rPr>
          <w:rFonts w:ascii="Times New Roman" w:hAnsi="Times New Roman" w:cs="Times New Roman"/>
          <w:b/>
          <w:sz w:val="24"/>
          <w:szCs w:val="24"/>
        </w:rPr>
        <w:t xml:space="preserve">en el </w:t>
      </w:r>
      <w:r w:rsidR="00B17733">
        <w:rPr>
          <w:rFonts w:ascii="Times New Roman" w:hAnsi="Times New Roman" w:cs="Times New Roman"/>
          <w:b/>
          <w:sz w:val="24"/>
          <w:szCs w:val="24"/>
        </w:rPr>
        <w:t xml:space="preserve">compilador </w:t>
      </w:r>
      <w:r w:rsidR="00021F93">
        <w:rPr>
          <w:rFonts w:ascii="Times New Roman" w:hAnsi="Times New Roman" w:cs="Times New Roman"/>
          <w:b/>
          <w:sz w:val="24"/>
          <w:szCs w:val="24"/>
        </w:rPr>
        <w:t xml:space="preserve">en </w:t>
      </w:r>
      <w:r w:rsidR="00B17733">
        <w:rPr>
          <w:rFonts w:ascii="Times New Roman" w:hAnsi="Times New Roman" w:cs="Times New Roman"/>
          <w:b/>
          <w:sz w:val="24"/>
          <w:szCs w:val="24"/>
        </w:rPr>
        <w:t>línea</w:t>
      </w:r>
    </w:p>
    <w:p w:rsidR="00B8134E" w:rsidRDefault="00590E65"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Para implementar la compilación de código fuente y la ejecución de programas fue necesario hacer uso de la interfaz</w:t>
      </w:r>
      <w:r w:rsidR="004C4022" w:rsidRPr="00056C1D">
        <w:rPr>
          <w:rFonts w:ascii="Times New Roman" w:hAnsi="Times New Roman" w:cs="Times New Roman"/>
          <w:sz w:val="24"/>
          <w:szCs w:val="24"/>
        </w:rPr>
        <w:t xml:space="preserve"> </w:t>
      </w:r>
      <w:proofErr w:type="spellStart"/>
      <w:r w:rsidR="004C4022" w:rsidRPr="001561D7">
        <w:rPr>
          <w:rFonts w:ascii="Times New Roman" w:hAnsi="Times New Roman" w:cs="Times New Roman"/>
          <w:sz w:val="24"/>
          <w:szCs w:val="24"/>
        </w:rPr>
        <w:t>JavaCompiler</w:t>
      </w:r>
      <w:proofErr w:type="spellEnd"/>
      <w:r w:rsidR="004C4022" w:rsidRPr="00056C1D">
        <w:rPr>
          <w:rFonts w:ascii="Times New Roman" w:hAnsi="Times New Roman" w:cs="Times New Roman"/>
          <w:sz w:val="24"/>
          <w:szCs w:val="24"/>
        </w:rPr>
        <w:t xml:space="preserve"> </w:t>
      </w:r>
      <w:r w:rsidRPr="00056C1D">
        <w:rPr>
          <w:rFonts w:ascii="Times New Roman" w:hAnsi="Times New Roman" w:cs="Times New Roman"/>
          <w:sz w:val="24"/>
          <w:szCs w:val="24"/>
        </w:rPr>
        <w:t xml:space="preserve">del JDK del lado del servidor, la cual proporciona métodos para realizar la compilación del código escrito en el editor web, así como métodos para invocar programas. Adicionalmente, </w:t>
      </w:r>
      <w:r w:rsidR="00606F27">
        <w:rPr>
          <w:rFonts w:ascii="Times New Roman" w:hAnsi="Times New Roman" w:cs="Times New Roman"/>
          <w:sz w:val="24"/>
          <w:szCs w:val="24"/>
        </w:rPr>
        <w:t xml:space="preserve">la interfaz </w:t>
      </w:r>
      <w:proofErr w:type="spellStart"/>
      <w:r w:rsidRPr="001561D7">
        <w:rPr>
          <w:rFonts w:ascii="Times New Roman" w:hAnsi="Times New Roman" w:cs="Times New Roman"/>
          <w:sz w:val="24"/>
          <w:szCs w:val="24"/>
        </w:rPr>
        <w:t>JavaCompiler</w:t>
      </w:r>
      <w:proofErr w:type="spellEnd"/>
      <w:r w:rsidRPr="00056C1D">
        <w:rPr>
          <w:rFonts w:ascii="Times New Roman" w:hAnsi="Times New Roman" w:cs="Times New Roman"/>
          <w:sz w:val="24"/>
          <w:szCs w:val="24"/>
        </w:rPr>
        <w:t xml:space="preserve"> es capaz de recolectar todos los errores generados durante la compilación del código fuente y la ejecución de programas. </w:t>
      </w:r>
    </w:p>
    <w:p w:rsidR="00A67E27" w:rsidRDefault="00A67E27" w:rsidP="00A67E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En la Figura 4 se muestra una captura de pantalla del compilador en línea, justamente después de que el usuario ha presionado el botón </w:t>
      </w:r>
      <w:r w:rsidRPr="001561D7">
        <w:rPr>
          <w:rFonts w:ascii="Times New Roman" w:hAnsi="Times New Roman" w:cs="Times New Roman"/>
          <w:sz w:val="24"/>
          <w:szCs w:val="24"/>
        </w:rPr>
        <w:t>Ejecutar</w:t>
      </w:r>
      <w:r>
        <w:rPr>
          <w:rFonts w:ascii="Times New Roman" w:hAnsi="Times New Roman" w:cs="Times New Roman"/>
          <w:sz w:val="24"/>
          <w:szCs w:val="24"/>
        </w:rPr>
        <w:t>, con lo cual se manda una petición al servidor para que éste compile el código fuente y lo ejecute. Mientras se compila y ejecuta el código fuente en el servidor, el compilador en línea muestra el mensaje "Procesando petición</w:t>
      </w:r>
      <w:r w:rsidR="00F11797">
        <w:rPr>
          <w:rFonts w:ascii="Times New Roman" w:hAnsi="Times New Roman" w:cs="Times New Roman"/>
          <w:sz w:val="24"/>
          <w:szCs w:val="24"/>
        </w:rPr>
        <w:t>...</w:t>
      </w:r>
      <w:r>
        <w:rPr>
          <w:rFonts w:ascii="Times New Roman" w:hAnsi="Times New Roman" w:cs="Times New Roman"/>
          <w:sz w:val="24"/>
          <w:szCs w:val="24"/>
        </w:rPr>
        <w:t>", como se observa en la Figura 4.</w:t>
      </w:r>
    </w:p>
    <w:p w:rsidR="00A0381A" w:rsidRDefault="00A0381A" w:rsidP="00A67E27">
      <w:pPr>
        <w:spacing w:after="0" w:line="360" w:lineRule="auto"/>
        <w:ind w:firstLine="567"/>
        <w:jc w:val="both"/>
        <w:rPr>
          <w:rFonts w:ascii="Times New Roman" w:hAnsi="Times New Roman" w:cs="Times New Roman"/>
          <w:sz w:val="24"/>
          <w:szCs w:val="24"/>
        </w:rPr>
      </w:pPr>
    </w:p>
    <w:p w:rsidR="00A67E27" w:rsidRDefault="001561D7" w:rsidP="001561D7">
      <w:pPr>
        <w:spacing w:after="0" w:line="360" w:lineRule="auto"/>
        <w:ind w:firstLine="567"/>
        <w:jc w:val="center"/>
        <w:rPr>
          <w:rFonts w:ascii="Times New Roman" w:hAnsi="Times New Roman" w:cs="Times New Roman"/>
          <w:sz w:val="24"/>
        </w:rPr>
      </w:pPr>
      <w:r w:rsidRPr="001561D7">
        <w:rPr>
          <w:rFonts w:ascii="Times New Roman" w:hAnsi="Times New Roman" w:cs="Times New Roman"/>
          <w:b/>
          <w:sz w:val="24"/>
        </w:rPr>
        <w:t>Figura 4.</w:t>
      </w:r>
      <w:r w:rsidRPr="001561D7">
        <w:rPr>
          <w:rFonts w:ascii="Times New Roman" w:hAnsi="Times New Roman" w:cs="Times New Roman"/>
          <w:sz w:val="24"/>
        </w:rPr>
        <w:t xml:space="preserve"> Interfaz del compilador en línea al presionar el botón</w:t>
      </w:r>
      <w:r w:rsidRPr="001561D7">
        <w:rPr>
          <w:rFonts w:ascii="Times New Roman" w:hAnsi="Times New Roman" w:cs="Times New Roman"/>
          <w:i/>
          <w:sz w:val="24"/>
        </w:rPr>
        <w:t xml:space="preserve"> Ejecutar</w:t>
      </w:r>
      <w:r w:rsidRPr="001561D7">
        <w:rPr>
          <w:rFonts w:ascii="Times New Roman" w:hAnsi="Times New Roman" w:cs="Times New Roman"/>
          <w:sz w:val="24"/>
        </w:rPr>
        <w:t>.</w:t>
      </w:r>
    </w:p>
    <w:p w:rsidR="00A0381A" w:rsidRPr="00A0381A" w:rsidRDefault="00A0381A" w:rsidP="001561D7">
      <w:pPr>
        <w:spacing w:after="0" w:line="360" w:lineRule="auto"/>
        <w:ind w:firstLine="567"/>
        <w:jc w:val="center"/>
        <w:rPr>
          <w:rFonts w:ascii="Times New Roman" w:hAnsi="Times New Roman" w:cs="Times New Roman"/>
          <w:sz w:val="10"/>
          <w:szCs w:val="10"/>
        </w:rPr>
      </w:pPr>
    </w:p>
    <w:p w:rsidR="00A67E27" w:rsidRPr="00056C1D" w:rsidRDefault="00A67E27" w:rsidP="00A67E2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5971540" cy="4004945"/>
            <wp:effectExtent l="19050" t="0" r="0" b="0"/>
            <wp:docPr id="13" name="11 Imagen" descr="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tif"/>
                    <pic:cNvPicPr/>
                  </pic:nvPicPr>
                  <pic:blipFill>
                    <a:blip r:embed="rId10" cstate="print"/>
                    <a:stretch>
                      <a:fillRect/>
                    </a:stretch>
                  </pic:blipFill>
                  <pic:spPr>
                    <a:xfrm>
                      <a:off x="0" y="0"/>
                      <a:ext cx="5971540" cy="4004945"/>
                    </a:xfrm>
                    <a:prstGeom prst="rect">
                      <a:avLst/>
                    </a:prstGeom>
                  </pic:spPr>
                </pic:pic>
              </a:graphicData>
            </a:graphic>
          </wp:inline>
        </w:drawing>
      </w:r>
    </w:p>
    <w:p w:rsidR="00A67E27" w:rsidRPr="00C90A70" w:rsidRDefault="00A67E27" w:rsidP="00A67E27">
      <w:pPr>
        <w:spacing w:after="0" w:line="360" w:lineRule="auto"/>
        <w:jc w:val="center"/>
        <w:rPr>
          <w:rFonts w:ascii="Times New Roman" w:hAnsi="Times New Roman" w:cs="Times New Roman"/>
        </w:rPr>
      </w:pPr>
      <w:r>
        <w:rPr>
          <w:rFonts w:ascii="Times New Roman" w:hAnsi="Times New Roman" w:cs="Times New Roman"/>
        </w:rPr>
        <w:t>Fuente: Elaboración propia.</w:t>
      </w:r>
    </w:p>
    <w:p w:rsidR="00A67E27" w:rsidRDefault="00A67E27" w:rsidP="00A67E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Dado que el código fuente </w:t>
      </w:r>
      <w:r w:rsidR="00282B5D">
        <w:rPr>
          <w:rFonts w:ascii="Times New Roman" w:hAnsi="Times New Roman" w:cs="Times New Roman"/>
          <w:sz w:val="24"/>
          <w:szCs w:val="24"/>
        </w:rPr>
        <w:t>que se introdujo en el editor de código</w:t>
      </w:r>
      <w:r>
        <w:rPr>
          <w:rFonts w:ascii="Times New Roman" w:hAnsi="Times New Roman" w:cs="Times New Roman"/>
          <w:sz w:val="24"/>
          <w:szCs w:val="24"/>
        </w:rPr>
        <w:t xml:space="preserve"> no contiene errores, el servidor es capaz de compilarlo y ejecutarlo, </w:t>
      </w:r>
      <w:r w:rsidR="0066097D">
        <w:rPr>
          <w:rFonts w:ascii="Times New Roman" w:hAnsi="Times New Roman" w:cs="Times New Roman"/>
          <w:sz w:val="24"/>
          <w:szCs w:val="24"/>
        </w:rPr>
        <w:t>generando</w:t>
      </w:r>
      <w:r>
        <w:rPr>
          <w:rFonts w:ascii="Times New Roman" w:hAnsi="Times New Roman" w:cs="Times New Roman"/>
          <w:sz w:val="24"/>
          <w:szCs w:val="24"/>
        </w:rPr>
        <w:t xml:space="preserve"> una res</w:t>
      </w:r>
      <w:r w:rsidR="0066097D">
        <w:rPr>
          <w:rFonts w:ascii="Times New Roman" w:hAnsi="Times New Roman" w:cs="Times New Roman"/>
          <w:sz w:val="24"/>
          <w:szCs w:val="24"/>
        </w:rPr>
        <w:t>puesta de parte del servidor</w:t>
      </w:r>
      <w:r>
        <w:rPr>
          <w:rFonts w:ascii="Times New Roman" w:hAnsi="Times New Roman" w:cs="Times New Roman"/>
          <w:sz w:val="24"/>
          <w:szCs w:val="24"/>
        </w:rPr>
        <w:t xml:space="preserve"> con la salida del programa, la cual es enviada al navegador web y se muestra </w:t>
      </w:r>
      <w:r w:rsidR="0066097D">
        <w:rPr>
          <w:rFonts w:ascii="Times New Roman" w:hAnsi="Times New Roman" w:cs="Times New Roman"/>
          <w:sz w:val="24"/>
          <w:szCs w:val="24"/>
        </w:rPr>
        <w:t>en la consola del compilador en línea</w:t>
      </w:r>
      <w:r>
        <w:rPr>
          <w:rFonts w:ascii="Times New Roman" w:hAnsi="Times New Roman" w:cs="Times New Roman"/>
          <w:sz w:val="24"/>
          <w:szCs w:val="24"/>
        </w:rPr>
        <w:t xml:space="preserve">, como se ilustra </w:t>
      </w:r>
      <w:r w:rsidR="00F11797">
        <w:rPr>
          <w:rFonts w:ascii="Times New Roman" w:hAnsi="Times New Roman" w:cs="Times New Roman"/>
          <w:sz w:val="24"/>
          <w:szCs w:val="24"/>
        </w:rPr>
        <w:t>en la captura de pantalla de</w:t>
      </w:r>
      <w:r>
        <w:rPr>
          <w:rFonts w:ascii="Times New Roman" w:hAnsi="Times New Roman" w:cs="Times New Roman"/>
          <w:sz w:val="24"/>
          <w:szCs w:val="24"/>
        </w:rPr>
        <w:t xml:space="preserve"> la Figura 5. </w:t>
      </w:r>
    </w:p>
    <w:p w:rsidR="001561D7" w:rsidRDefault="001561D7" w:rsidP="00A67E27">
      <w:pPr>
        <w:spacing w:after="0" w:line="360" w:lineRule="auto"/>
        <w:ind w:firstLine="567"/>
        <w:jc w:val="both"/>
        <w:rPr>
          <w:rFonts w:ascii="Times New Roman" w:hAnsi="Times New Roman" w:cs="Times New Roman"/>
          <w:sz w:val="24"/>
          <w:szCs w:val="24"/>
        </w:rPr>
      </w:pPr>
    </w:p>
    <w:p w:rsidR="00A67E27" w:rsidRDefault="001561D7" w:rsidP="001561D7">
      <w:pPr>
        <w:spacing w:after="0" w:line="360" w:lineRule="auto"/>
        <w:jc w:val="center"/>
        <w:rPr>
          <w:rFonts w:ascii="Times New Roman" w:hAnsi="Times New Roman" w:cs="Times New Roman"/>
          <w:sz w:val="24"/>
        </w:rPr>
      </w:pPr>
      <w:r w:rsidRPr="001561D7">
        <w:rPr>
          <w:rFonts w:ascii="Times New Roman" w:hAnsi="Times New Roman" w:cs="Times New Roman"/>
          <w:b/>
          <w:sz w:val="24"/>
        </w:rPr>
        <w:t>Figura 5.</w:t>
      </w:r>
      <w:r w:rsidRPr="001561D7">
        <w:rPr>
          <w:rFonts w:ascii="Times New Roman" w:hAnsi="Times New Roman" w:cs="Times New Roman"/>
          <w:sz w:val="24"/>
        </w:rPr>
        <w:t xml:space="preserve"> Interfaz del compilador en línea mostrando la salida del programa.</w:t>
      </w:r>
    </w:p>
    <w:p w:rsidR="00A0381A" w:rsidRPr="00A0381A" w:rsidRDefault="00A0381A" w:rsidP="001561D7">
      <w:pPr>
        <w:spacing w:after="0" w:line="360" w:lineRule="auto"/>
        <w:jc w:val="center"/>
        <w:rPr>
          <w:rFonts w:ascii="Times New Roman" w:hAnsi="Times New Roman" w:cs="Times New Roman"/>
          <w:sz w:val="10"/>
          <w:szCs w:val="10"/>
        </w:rPr>
      </w:pPr>
    </w:p>
    <w:p w:rsidR="00A67E27" w:rsidRPr="00056C1D" w:rsidRDefault="00A67E27" w:rsidP="00A67E2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5971540" cy="4003040"/>
            <wp:effectExtent l="19050" t="0" r="0" b="0"/>
            <wp:docPr id="15" name="14 Imagen" descr="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tif"/>
                    <pic:cNvPicPr/>
                  </pic:nvPicPr>
                  <pic:blipFill>
                    <a:blip r:embed="rId11" cstate="print"/>
                    <a:stretch>
                      <a:fillRect/>
                    </a:stretch>
                  </pic:blipFill>
                  <pic:spPr>
                    <a:xfrm>
                      <a:off x="0" y="0"/>
                      <a:ext cx="5971540" cy="4003040"/>
                    </a:xfrm>
                    <a:prstGeom prst="rect">
                      <a:avLst/>
                    </a:prstGeom>
                  </pic:spPr>
                </pic:pic>
              </a:graphicData>
            </a:graphic>
          </wp:inline>
        </w:drawing>
      </w:r>
    </w:p>
    <w:p w:rsidR="00A67E27" w:rsidRPr="001561D7" w:rsidRDefault="00A67E27" w:rsidP="00A67E27">
      <w:pPr>
        <w:spacing w:after="0" w:line="360" w:lineRule="auto"/>
        <w:jc w:val="center"/>
        <w:rPr>
          <w:rFonts w:ascii="Times New Roman" w:hAnsi="Times New Roman" w:cs="Times New Roman"/>
          <w:sz w:val="24"/>
        </w:rPr>
      </w:pPr>
      <w:r w:rsidRPr="001561D7">
        <w:rPr>
          <w:rFonts w:ascii="Times New Roman" w:hAnsi="Times New Roman" w:cs="Times New Roman"/>
          <w:sz w:val="24"/>
        </w:rPr>
        <w:t>Fuente: Elaboración propia.</w:t>
      </w:r>
    </w:p>
    <w:p w:rsidR="00A67E27" w:rsidRDefault="00A67E27" w:rsidP="00056C1D">
      <w:pPr>
        <w:spacing w:after="0" w:line="360" w:lineRule="auto"/>
        <w:jc w:val="both"/>
        <w:rPr>
          <w:rFonts w:ascii="Times New Roman" w:hAnsi="Times New Roman" w:cs="Times New Roman"/>
          <w:sz w:val="24"/>
          <w:szCs w:val="24"/>
        </w:rPr>
      </w:pPr>
    </w:p>
    <w:p w:rsidR="00F070DB" w:rsidRDefault="0066097D" w:rsidP="00F070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En caso de que e</w:t>
      </w:r>
      <w:r w:rsidR="00F070DB">
        <w:rPr>
          <w:rFonts w:ascii="Times New Roman" w:hAnsi="Times New Roman" w:cs="Times New Roman"/>
          <w:sz w:val="24"/>
          <w:szCs w:val="24"/>
        </w:rPr>
        <w:t>l código fuente tuviera errores</w:t>
      </w:r>
      <w:r>
        <w:rPr>
          <w:rFonts w:ascii="Times New Roman" w:hAnsi="Times New Roman" w:cs="Times New Roman"/>
          <w:sz w:val="24"/>
          <w:szCs w:val="24"/>
        </w:rPr>
        <w:t xml:space="preserve"> al enviarlo al servidor, éste no sería capaz de compilarlo ni ejecutarlo, por lo que generaría una lista con los </w:t>
      </w:r>
      <w:r w:rsidR="00F070DB">
        <w:rPr>
          <w:rFonts w:ascii="Times New Roman" w:hAnsi="Times New Roman" w:cs="Times New Roman"/>
          <w:sz w:val="24"/>
          <w:szCs w:val="24"/>
        </w:rPr>
        <w:t>errores que encontró, la cual sería</w:t>
      </w:r>
      <w:r>
        <w:rPr>
          <w:rFonts w:ascii="Times New Roman" w:hAnsi="Times New Roman" w:cs="Times New Roman"/>
          <w:sz w:val="24"/>
          <w:szCs w:val="24"/>
        </w:rPr>
        <w:t xml:space="preserve"> enviada de regreso al navegador web </w:t>
      </w:r>
      <w:r w:rsidR="00F070DB">
        <w:rPr>
          <w:rFonts w:ascii="Times New Roman" w:hAnsi="Times New Roman" w:cs="Times New Roman"/>
          <w:sz w:val="24"/>
          <w:szCs w:val="24"/>
        </w:rPr>
        <w:t>para que éste a su vez</w:t>
      </w:r>
      <w:r>
        <w:rPr>
          <w:rFonts w:ascii="Times New Roman" w:hAnsi="Times New Roman" w:cs="Times New Roman"/>
          <w:sz w:val="24"/>
          <w:szCs w:val="24"/>
        </w:rPr>
        <w:t xml:space="preserve"> </w:t>
      </w:r>
      <w:r w:rsidR="00F070DB">
        <w:rPr>
          <w:rFonts w:ascii="Times New Roman" w:hAnsi="Times New Roman" w:cs="Times New Roman"/>
          <w:sz w:val="24"/>
          <w:szCs w:val="24"/>
        </w:rPr>
        <w:t>la muestre</w:t>
      </w:r>
      <w:r>
        <w:rPr>
          <w:rFonts w:ascii="Times New Roman" w:hAnsi="Times New Roman" w:cs="Times New Roman"/>
          <w:sz w:val="24"/>
          <w:szCs w:val="24"/>
        </w:rPr>
        <w:t xml:space="preserve"> en la consola del compilador en línea</w:t>
      </w:r>
      <w:r w:rsidR="00F070DB">
        <w:rPr>
          <w:rFonts w:ascii="Times New Roman" w:hAnsi="Times New Roman" w:cs="Times New Roman"/>
          <w:sz w:val="24"/>
          <w:szCs w:val="24"/>
        </w:rPr>
        <w:t xml:space="preserve">. </w:t>
      </w:r>
    </w:p>
    <w:p w:rsidR="00A67E27" w:rsidRDefault="00F070DB" w:rsidP="00F070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 Figura 6 muestra una captura de pantalla del compilador en línea, en donde la clase que se encuentra en el editor de código contiene </w:t>
      </w:r>
      <w:r w:rsidR="00A67E27" w:rsidRPr="00056C1D">
        <w:rPr>
          <w:rFonts w:ascii="Times New Roman" w:hAnsi="Times New Roman" w:cs="Times New Roman"/>
          <w:sz w:val="24"/>
          <w:szCs w:val="24"/>
        </w:rPr>
        <w:t xml:space="preserve">un error de sintaxis en la línea 6, falta un ";" al final </w:t>
      </w:r>
      <w:r w:rsidR="00A67E27" w:rsidRPr="00056C1D">
        <w:rPr>
          <w:rFonts w:ascii="Times New Roman" w:hAnsi="Times New Roman" w:cs="Times New Roman"/>
          <w:sz w:val="24"/>
          <w:szCs w:val="24"/>
        </w:rPr>
        <w:lastRenderedPageBreak/>
        <w:t xml:space="preserve">de la sentencia. Al </w:t>
      </w:r>
      <w:r>
        <w:rPr>
          <w:rFonts w:ascii="Times New Roman" w:hAnsi="Times New Roman" w:cs="Times New Roman"/>
          <w:sz w:val="24"/>
          <w:szCs w:val="24"/>
        </w:rPr>
        <w:t xml:space="preserve">enviar este código fuente al servidor mediante el botón </w:t>
      </w:r>
      <w:r w:rsidRPr="001561D7">
        <w:rPr>
          <w:rFonts w:ascii="Times New Roman" w:hAnsi="Times New Roman" w:cs="Times New Roman"/>
          <w:sz w:val="24"/>
          <w:szCs w:val="24"/>
        </w:rPr>
        <w:t>Ejecutar</w:t>
      </w:r>
      <w:r>
        <w:rPr>
          <w:rFonts w:ascii="Times New Roman" w:hAnsi="Times New Roman" w:cs="Times New Roman"/>
          <w:sz w:val="24"/>
          <w:szCs w:val="24"/>
        </w:rPr>
        <w:t xml:space="preserve">, éste intenta </w:t>
      </w:r>
      <w:r w:rsidR="00A67E27" w:rsidRPr="00056C1D">
        <w:rPr>
          <w:rFonts w:ascii="Times New Roman" w:hAnsi="Times New Roman" w:cs="Times New Roman"/>
          <w:sz w:val="24"/>
          <w:szCs w:val="24"/>
        </w:rPr>
        <w:t>compilar</w:t>
      </w:r>
      <w:r>
        <w:rPr>
          <w:rFonts w:ascii="Times New Roman" w:hAnsi="Times New Roman" w:cs="Times New Roman"/>
          <w:sz w:val="24"/>
          <w:szCs w:val="24"/>
        </w:rPr>
        <w:t>lo, pero dado que hay un error se dispara un mensaje, el cual es enviado al navegador web y desplegado</w:t>
      </w:r>
      <w:r w:rsidR="00A67E27" w:rsidRPr="00056C1D">
        <w:rPr>
          <w:rFonts w:ascii="Times New Roman" w:hAnsi="Times New Roman" w:cs="Times New Roman"/>
          <w:sz w:val="24"/>
          <w:szCs w:val="24"/>
        </w:rPr>
        <w:t xml:space="preserve"> </w:t>
      </w:r>
      <w:r>
        <w:rPr>
          <w:rFonts w:ascii="Times New Roman" w:hAnsi="Times New Roman" w:cs="Times New Roman"/>
          <w:sz w:val="24"/>
          <w:szCs w:val="24"/>
        </w:rPr>
        <w:t xml:space="preserve">en la </w:t>
      </w:r>
      <w:r w:rsidR="00A67E27" w:rsidRPr="00056C1D">
        <w:rPr>
          <w:rFonts w:ascii="Times New Roman" w:hAnsi="Times New Roman" w:cs="Times New Roman"/>
          <w:sz w:val="24"/>
          <w:szCs w:val="24"/>
        </w:rPr>
        <w:t xml:space="preserve">consola que se encuentra en </w:t>
      </w:r>
      <w:r>
        <w:rPr>
          <w:rFonts w:ascii="Times New Roman" w:hAnsi="Times New Roman" w:cs="Times New Roman"/>
          <w:sz w:val="24"/>
          <w:szCs w:val="24"/>
        </w:rPr>
        <w:t>el panel inferior del compilador en línea, como se muestra</w:t>
      </w:r>
      <w:r w:rsidR="00D969A5">
        <w:rPr>
          <w:rFonts w:ascii="Times New Roman" w:hAnsi="Times New Roman" w:cs="Times New Roman"/>
          <w:sz w:val="24"/>
          <w:szCs w:val="24"/>
        </w:rPr>
        <w:t xml:space="preserve"> en la captura de pantalla de</w:t>
      </w:r>
      <w:r>
        <w:rPr>
          <w:rFonts w:ascii="Times New Roman" w:hAnsi="Times New Roman" w:cs="Times New Roman"/>
          <w:sz w:val="24"/>
          <w:szCs w:val="24"/>
        </w:rPr>
        <w:t xml:space="preserve"> la Figura 6</w:t>
      </w:r>
      <w:r w:rsidR="00A67E27" w:rsidRPr="00056C1D">
        <w:rPr>
          <w:rFonts w:ascii="Times New Roman" w:hAnsi="Times New Roman" w:cs="Times New Roman"/>
          <w:sz w:val="24"/>
          <w:szCs w:val="24"/>
        </w:rPr>
        <w:t>.</w:t>
      </w:r>
    </w:p>
    <w:p w:rsidR="001561D7" w:rsidRDefault="001561D7" w:rsidP="001561D7">
      <w:pPr>
        <w:spacing w:after="0" w:line="360" w:lineRule="auto"/>
        <w:ind w:firstLine="567"/>
        <w:jc w:val="center"/>
        <w:rPr>
          <w:rFonts w:ascii="Times New Roman" w:hAnsi="Times New Roman" w:cs="Times New Roman"/>
          <w:sz w:val="24"/>
        </w:rPr>
      </w:pPr>
      <w:r>
        <w:rPr>
          <w:rFonts w:ascii="Times New Roman" w:hAnsi="Times New Roman" w:cs="Times New Roman"/>
        </w:rPr>
        <w:br/>
      </w:r>
      <w:r w:rsidRPr="001561D7">
        <w:rPr>
          <w:rFonts w:ascii="Times New Roman" w:hAnsi="Times New Roman" w:cs="Times New Roman"/>
          <w:b/>
          <w:sz w:val="24"/>
        </w:rPr>
        <w:t>Figura 6.</w:t>
      </w:r>
      <w:r w:rsidRPr="001561D7">
        <w:rPr>
          <w:rFonts w:ascii="Times New Roman" w:hAnsi="Times New Roman" w:cs="Times New Roman"/>
          <w:sz w:val="24"/>
        </w:rPr>
        <w:t xml:space="preserve"> Interfaz del compilador en línea con error en el código fuente.</w:t>
      </w:r>
    </w:p>
    <w:p w:rsidR="00A0381A" w:rsidRPr="00A0381A" w:rsidRDefault="00A0381A" w:rsidP="001561D7">
      <w:pPr>
        <w:spacing w:after="0" w:line="360" w:lineRule="auto"/>
        <w:ind w:firstLine="567"/>
        <w:jc w:val="center"/>
        <w:rPr>
          <w:rFonts w:ascii="Times New Roman" w:hAnsi="Times New Roman" w:cs="Times New Roman"/>
          <w:sz w:val="10"/>
          <w:szCs w:val="10"/>
        </w:rPr>
      </w:pPr>
    </w:p>
    <w:p w:rsidR="00F070DB" w:rsidRPr="00056C1D" w:rsidRDefault="00F070DB" w:rsidP="00F070DB">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5971540" cy="3999230"/>
            <wp:effectExtent l="19050" t="0" r="0" b="0"/>
            <wp:docPr id="17" name="16 Imagen" descr="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tif"/>
                    <pic:cNvPicPr/>
                  </pic:nvPicPr>
                  <pic:blipFill>
                    <a:blip r:embed="rId12" cstate="print"/>
                    <a:stretch>
                      <a:fillRect/>
                    </a:stretch>
                  </pic:blipFill>
                  <pic:spPr>
                    <a:xfrm>
                      <a:off x="0" y="0"/>
                      <a:ext cx="5971540" cy="3999230"/>
                    </a:xfrm>
                    <a:prstGeom prst="rect">
                      <a:avLst/>
                    </a:prstGeom>
                  </pic:spPr>
                </pic:pic>
              </a:graphicData>
            </a:graphic>
          </wp:inline>
        </w:drawing>
      </w:r>
    </w:p>
    <w:p w:rsidR="00F070DB" w:rsidRPr="001561D7" w:rsidRDefault="00F070DB" w:rsidP="00F070DB">
      <w:pPr>
        <w:spacing w:after="0" w:line="360" w:lineRule="auto"/>
        <w:jc w:val="center"/>
        <w:rPr>
          <w:rFonts w:ascii="Times New Roman" w:hAnsi="Times New Roman" w:cs="Times New Roman"/>
          <w:sz w:val="24"/>
        </w:rPr>
      </w:pPr>
      <w:r w:rsidRPr="001561D7">
        <w:rPr>
          <w:rFonts w:ascii="Times New Roman" w:hAnsi="Times New Roman" w:cs="Times New Roman"/>
          <w:sz w:val="24"/>
        </w:rPr>
        <w:t>Fuente: Elaboración propia.</w:t>
      </w:r>
    </w:p>
    <w:p w:rsidR="00A67E27" w:rsidRPr="00056C1D" w:rsidRDefault="00A67E27" w:rsidP="00056C1D">
      <w:pPr>
        <w:spacing w:after="0" w:line="360" w:lineRule="auto"/>
        <w:jc w:val="both"/>
        <w:rPr>
          <w:rFonts w:ascii="Times New Roman" w:hAnsi="Times New Roman" w:cs="Times New Roman"/>
          <w:sz w:val="24"/>
          <w:szCs w:val="24"/>
        </w:rPr>
      </w:pPr>
    </w:p>
    <w:p w:rsidR="00B8134E" w:rsidRPr="00056C1D" w:rsidRDefault="00B8134E" w:rsidP="00056C1D">
      <w:pPr>
        <w:spacing w:after="0" w:line="360" w:lineRule="auto"/>
        <w:jc w:val="both"/>
        <w:rPr>
          <w:rFonts w:ascii="Times New Roman" w:hAnsi="Times New Roman" w:cs="Times New Roman"/>
          <w:b/>
          <w:sz w:val="24"/>
          <w:szCs w:val="24"/>
        </w:rPr>
      </w:pPr>
      <w:r w:rsidRPr="00056C1D">
        <w:rPr>
          <w:rFonts w:ascii="Times New Roman" w:hAnsi="Times New Roman" w:cs="Times New Roman"/>
          <w:b/>
          <w:sz w:val="24"/>
          <w:szCs w:val="24"/>
        </w:rPr>
        <w:t>Ayuda</w:t>
      </w:r>
      <w:r w:rsidR="00590E65" w:rsidRPr="00056C1D">
        <w:rPr>
          <w:rFonts w:ascii="Times New Roman" w:hAnsi="Times New Roman" w:cs="Times New Roman"/>
          <w:b/>
          <w:sz w:val="24"/>
          <w:szCs w:val="24"/>
        </w:rPr>
        <w:t xml:space="preserve"> en el </w:t>
      </w:r>
      <w:r w:rsidR="0089744E">
        <w:rPr>
          <w:rFonts w:ascii="Times New Roman" w:hAnsi="Times New Roman" w:cs="Times New Roman"/>
          <w:b/>
          <w:sz w:val="24"/>
          <w:szCs w:val="24"/>
        </w:rPr>
        <w:t xml:space="preserve">compilador </w:t>
      </w:r>
      <w:r w:rsidR="00606F27">
        <w:rPr>
          <w:rFonts w:ascii="Times New Roman" w:hAnsi="Times New Roman" w:cs="Times New Roman"/>
          <w:b/>
          <w:sz w:val="24"/>
          <w:szCs w:val="24"/>
        </w:rPr>
        <w:t xml:space="preserve">en </w:t>
      </w:r>
      <w:r w:rsidR="0089744E">
        <w:rPr>
          <w:rFonts w:ascii="Times New Roman" w:hAnsi="Times New Roman" w:cs="Times New Roman"/>
          <w:b/>
          <w:sz w:val="24"/>
          <w:szCs w:val="24"/>
        </w:rPr>
        <w:t>línea</w:t>
      </w:r>
    </w:p>
    <w:p w:rsidR="009478C2" w:rsidRPr="00056C1D" w:rsidRDefault="009478C2"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El </w:t>
      </w:r>
      <w:r w:rsidR="00EE7705">
        <w:rPr>
          <w:rFonts w:ascii="Times New Roman" w:hAnsi="Times New Roman" w:cs="Times New Roman"/>
          <w:sz w:val="24"/>
          <w:szCs w:val="24"/>
        </w:rPr>
        <w:t>c</w:t>
      </w:r>
      <w:r w:rsidR="001C73C4">
        <w:rPr>
          <w:rFonts w:ascii="Times New Roman" w:hAnsi="Times New Roman" w:cs="Times New Roman"/>
          <w:sz w:val="24"/>
          <w:szCs w:val="24"/>
        </w:rPr>
        <w:t>ompilador en línea</w:t>
      </w:r>
      <w:r w:rsidRPr="00056C1D">
        <w:rPr>
          <w:rFonts w:ascii="Times New Roman" w:hAnsi="Times New Roman" w:cs="Times New Roman"/>
          <w:sz w:val="24"/>
          <w:szCs w:val="24"/>
        </w:rPr>
        <w:t xml:space="preserve"> proporcionará información acerca de los errores y excepciones ocurridos en tiempo de compilación del código fuente o en tiempo de ejecución de </w:t>
      </w:r>
      <w:r w:rsidR="00EE7705">
        <w:rPr>
          <w:rFonts w:ascii="Times New Roman" w:hAnsi="Times New Roman" w:cs="Times New Roman"/>
          <w:sz w:val="24"/>
          <w:szCs w:val="24"/>
        </w:rPr>
        <w:t xml:space="preserve">los </w:t>
      </w:r>
      <w:r w:rsidRPr="00056C1D">
        <w:rPr>
          <w:rFonts w:ascii="Times New Roman" w:hAnsi="Times New Roman" w:cs="Times New Roman"/>
          <w:sz w:val="24"/>
          <w:szCs w:val="24"/>
        </w:rPr>
        <w:t xml:space="preserve">programas. La funcionalidad para proveer la ayuda al </w:t>
      </w:r>
      <w:r w:rsidR="00EE7705">
        <w:rPr>
          <w:rFonts w:ascii="Times New Roman" w:hAnsi="Times New Roman" w:cs="Times New Roman"/>
          <w:sz w:val="24"/>
          <w:szCs w:val="24"/>
        </w:rPr>
        <w:t>alumno</w:t>
      </w:r>
      <w:r w:rsidRPr="00056C1D">
        <w:rPr>
          <w:rFonts w:ascii="Times New Roman" w:hAnsi="Times New Roman" w:cs="Times New Roman"/>
          <w:sz w:val="24"/>
          <w:szCs w:val="24"/>
        </w:rPr>
        <w:t xml:space="preserve"> </w:t>
      </w:r>
      <w:r w:rsidR="00EE7705">
        <w:rPr>
          <w:rFonts w:ascii="Times New Roman" w:hAnsi="Times New Roman" w:cs="Times New Roman"/>
          <w:sz w:val="24"/>
          <w:szCs w:val="24"/>
        </w:rPr>
        <w:t xml:space="preserve">que utiliza </w:t>
      </w:r>
      <w:r w:rsidRPr="00056C1D">
        <w:rPr>
          <w:rFonts w:ascii="Times New Roman" w:hAnsi="Times New Roman" w:cs="Times New Roman"/>
          <w:sz w:val="24"/>
          <w:szCs w:val="24"/>
        </w:rPr>
        <w:t xml:space="preserve">el </w:t>
      </w:r>
      <w:r w:rsidR="00EE7705">
        <w:rPr>
          <w:rFonts w:ascii="Times New Roman" w:hAnsi="Times New Roman" w:cs="Times New Roman"/>
          <w:sz w:val="24"/>
          <w:szCs w:val="24"/>
        </w:rPr>
        <w:t>compilador en línea</w:t>
      </w:r>
      <w:r w:rsidRPr="00056C1D">
        <w:rPr>
          <w:rFonts w:ascii="Times New Roman" w:hAnsi="Times New Roman" w:cs="Times New Roman"/>
          <w:sz w:val="24"/>
          <w:szCs w:val="24"/>
        </w:rPr>
        <w:t xml:space="preserve"> aún no está implementada; sin embargo, se tiene planeado que será proporcionada a través de un menú, en el cual habrá acceso a una serie de ejemplos con explicaciones breves, los cuales servirán de apoyo </w:t>
      </w:r>
      <w:r w:rsidRPr="00056C1D">
        <w:rPr>
          <w:rFonts w:ascii="Times New Roman" w:hAnsi="Times New Roman" w:cs="Times New Roman"/>
          <w:sz w:val="24"/>
          <w:szCs w:val="24"/>
        </w:rPr>
        <w:lastRenderedPageBreak/>
        <w:t>a</w:t>
      </w:r>
      <w:r w:rsidR="00312B7E" w:rsidRPr="00056C1D">
        <w:rPr>
          <w:rFonts w:ascii="Times New Roman" w:hAnsi="Times New Roman" w:cs="Times New Roman"/>
          <w:sz w:val="24"/>
          <w:szCs w:val="24"/>
        </w:rPr>
        <w:t xml:space="preserve"> los alumnos para</w:t>
      </w:r>
      <w:r w:rsidRPr="00056C1D">
        <w:rPr>
          <w:rFonts w:ascii="Times New Roman" w:hAnsi="Times New Roman" w:cs="Times New Roman"/>
          <w:sz w:val="24"/>
          <w:szCs w:val="24"/>
        </w:rPr>
        <w:t xml:space="preserve"> familiarizarse </w:t>
      </w:r>
      <w:r w:rsidR="00312B7E" w:rsidRPr="00056C1D">
        <w:rPr>
          <w:rFonts w:ascii="Times New Roman" w:hAnsi="Times New Roman" w:cs="Times New Roman"/>
          <w:sz w:val="24"/>
          <w:szCs w:val="24"/>
        </w:rPr>
        <w:t>con el lenguaje de programación Java</w:t>
      </w:r>
      <w:r w:rsidR="00EE7705">
        <w:rPr>
          <w:rFonts w:ascii="Times New Roman" w:hAnsi="Times New Roman" w:cs="Times New Roman"/>
          <w:sz w:val="24"/>
          <w:szCs w:val="24"/>
        </w:rPr>
        <w:t xml:space="preserve"> y el paradigma orientado a objetos</w:t>
      </w:r>
      <w:r w:rsidR="00312B7E" w:rsidRPr="00056C1D">
        <w:rPr>
          <w:rFonts w:ascii="Times New Roman" w:hAnsi="Times New Roman" w:cs="Times New Roman"/>
          <w:sz w:val="24"/>
          <w:szCs w:val="24"/>
        </w:rPr>
        <w:t>. Los ejemplos que serán incorporados en la ayuda serán los correspondientes a los temas mencionados en una siguiente sección de este</w:t>
      </w:r>
      <w:r w:rsidR="007849B9">
        <w:rPr>
          <w:rFonts w:ascii="Times New Roman" w:hAnsi="Times New Roman" w:cs="Times New Roman"/>
          <w:sz w:val="24"/>
          <w:szCs w:val="24"/>
        </w:rPr>
        <w:t xml:space="preserve"> artículo, los cuales est</w:t>
      </w:r>
      <w:r w:rsidR="00312B7E" w:rsidRPr="00056C1D">
        <w:rPr>
          <w:rFonts w:ascii="Times New Roman" w:hAnsi="Times New Roman" w:cs="Times New Roman"/>
          <w:sz w:val="24"/>
          <w:szCs w:val="24"/>
        </w:rPr>
        <w:t xml:space="preserve">án inspirados en bibliografía sobre la enseñanza de Java y del paradigma orientado a objetos. </w:t>
      </w:r>
    </w:p>
    <w:p w:rsidR="009478C2" w:rsidRPr="00056C1D" w:rsidRDefault="00312B7E" w:rsidP="00056C1D">
      <w:pPr>
        <w:spacing w:after="0" w:line="360" w:lineRule="auto"/>
        <w:ind w:firstLine="567"/>
        <w:jc w:val="both"/>
        <w:rPr>
          <w:rFonts w:ascii="Times New Roman" w:hAnsi="Times New Roman" w:cs="Times New Roman"/>
          <w:sz w:val="24"/>
          <w:szCs w:val="24"/>
        </w:rPr>
      </w:pPr>
      <w:r w:rsidRPr="00056C1D">
        <w:rPr>
          <w:rFonts w:ascii="Times New Roman" w:hAnsi="Times New Roman" w:cs="Times New Roman"/>
          <w:sz w:val="24"/>
          <w:szCs w:val="24"/>
        </w:rPr>
        <w:t>El área en la que se encuentra el editor de código será la que visualizará el material de ayuda más importante, ya que sus características son ideales para tal efecto: 1) edición de código con resaltado de sintaxis; 2) compilación y ejec</w:t>
      </w:r>
      <w:r w:rsidR="00D969A5">
        <w:rPr>
          <w:rFonts w:ascii="Times New Roman" w:hAnsi="Times New Roman" w:cs="Times New Roman"/>
          <w:sz w:val="24"/>
          <w:szCs w:val="24"/>
        </w:rPr>
        <w:t xml:space="preserve">ución en línea a través del botón </w:t>
      </w:r>
      <w:r w:rsidR="00D969A5" w:rsidRPr="001561D7">
        <w:rPr>
          <w:rFonts w:ascii="Times New Roman" w:hAnsi="Times New Roman" w:cs="Times New Roman"/>
          <w:sz w:val="24"/>
          <w:szCs w:val="24"/>
        </w:rPr>
        <w:t>Ejecutar</w:t>
      </w:r>
      <w:r w:rsidRPr="00056C1D">
        <w:rPr>
          <w:rFonts w:ascii="Times New Roman" w:hAnsi="Times New Roman" w:cs="Times New Roman"/>
          <w:sz w:val="24"/>
          <w:szCs w:val="24"/>
        </w:rPr>
        <w:t xml:space="preserve">; 3) visualización de errores de compilación o ejecución en la interfaz del </w:t>
      </w:r>
      <w:r w:rsidR="00D969A5">
        <w:rPr>
          <w:rFonts w:ascii="Times New Roman" w:hAnsi="Times New Roman" w:cs="Times New Roman"/>
          <w:sz w:val="24"/>
          <w:szCs w:val="24"/>
        </w:rPr>
        <w:t>compilador en línea</w:t>
      </w:r>
      <w:r w:rsidRPr="00056C1D">
        <w:rPr>
          <w:rFonts w:ascii="Times New Roman" w:hAnsi="Times New Roman" w:cs="Times New Roman"/>
          <w:sz w:val="24"/>
          <w:szCs w:val="24"/>
        </w:rPr>
        <w:t xml:space="preserve">, con la posibilidad de consultar un ejemplo relacionado con el tipo de error; 4) relación de errores </w:t>
      </w:r>
      <w:r w:rsidR="007849B9">
        <w:rPr>
          <w:rFonts w:ascii="Times New Roman" w:hAnsi="Times New Roman" w:cs="Times New Roman"/>
          <w:sz w:val="24"/>
          <w:szCs w:val="24"/>
        </w:rPr>
        <w:t xml:space="preserve">y excepciones </w:t>
      </w:r>
      <w:r w:rsidRPr="00056C1D">
        <w:rPr>
          <w:rFonts w:ascii="Times New Roman" w:hAnsi="Times New Roman" w:cs="Times New Roman"/>
          <w:sz w:val="24"/>
          <w:szCs w:val="24"/>
        </w:rPr>
        <w:t>directamente en el código fuente, mediante el resaltado de la línea donde ocurrió el error;</w:t>
      </w:r>
      <w:r w:rsidR="00873577">
        <w:rPr>
          <w:rFonts w:ascii="Times New Roman" w:hAnsi="Times New Roman" w:cs="Times New Roman"/>
          <w:sz w:val="24"/>
          <w:szCs w:val="24"/>
        </w:rPr>
        <w:t xml:space="preserve"> y</w:t>
      </w:r>
      <w:r w:rsidRPr="00056C1D">
        <w:rPr>
          <w:rFonts w:ascii="Times New Roman" w:hAnsi="Times New Roman" w:cs="Times New Roman"/>
          <w:sz w:val="24"/>
          <w:szCs w:val="24"/>
        </w:rPr>
        <w:t xml:space="preserve"> 5) visualización de </w:t>
      </w:r>
      <w:r w:rsidRPr="00056C1D">
        <w:rPr>
          <w:rFonts w:ascii="Times New Roman" w:hAnsi="Times New Roman" w:cs="Times New Roman"/>
          <w:i/>
          <w:sz w:val="24"/>
          <w:szCs w:val="24"/>
        </w:rPr>
        <w:t>applets</w:t>
      </w:r>
      <w:r w:rsidRPr="00056C1D">
        <w:rPr>
          <w:rFonts w:ascii="Times New Roman" w:hAnsi="Times New Roman" w:cs="Times New Roman"/>
          <w:sz w:val="24"/>
          <w:szCs w:val="24"/>
        </w:rPr>
        <w:t>.</w:t>
      </w:r>
    </w:p>
    <w:p w:rsidR="00312B7E" w:rsidRPr="00056C1D" w:rsidRDefault="00312B7E" w:rsidP="00056C1D">
      <w:pPr>
        <w:spacing w:after="0" w:line="360" w:lineRule="auto"/>
        <w:jc w:val="both"/>
        <w:rPr>
          <w:rFonts w:ascii="Times New Roman" w:hAnsi="Times New Roman" w:cs="Times New Roman"/>
          <w:sz w:val="24"/>
          <w:szCs w:val="24"/>
        </w:rPr>
      </w:pPr>
    </w:p>
    <w:p w:rsidR="00B129AC" w:rsidRPr="00056C1D" w:rsidRDefault="00B129AC" w:rsidP="00056C1D">
      <w:pPr>
        <w:spacing w:after="0" w:line="360" w:lineRule="auto"/>
        <w:jc w:val="both"/>
        <w:rPr>
          <w:rFonts w:ascii="Times New Roman" w:hAnsi="Times New Roman" w:cs="Times New Roman"/>
          <w:b/>
          <w:sz w:val="24"/>
          <w:szCs w:val="24"/>
        </w:rPr>
      </w:pPr>
      <w:r w:rsidRPr="00056C1D">
        <w:rPr>
          <w:rFonts w:ascii="Times New Roman" w:hAnsi="Times New Roman" w:cs="Times New Roman"/>
          <w:b/>
          <w:sz w:val="24"/>
          <w:szCs w:val="24"/>
        </w:rPr>
        <w:t>Manejo</w:t>
      </w:r>
      <w:r w:rsidR="001137C9" w:rsidRPr="00056C1D">
        <w:rPr>
          <w:rFonts w:ascii="Times New Roman" w:hAnsi="Times New Roman" w:cs="Times New Roman"/>
          <w:b/>
          <w:sz w:val="24"/>
          <w:szCs w:val="24"/>
        </w:rPr>
        <w:t xml:space="preserve"> de </w:t>
      </w:r>
      <w:r w:rsidR="00873577">
        <w:rPr>
          <w:rFonts w:ascii="Times New Roman" w:hAnsi="Times New Roman" w:cs="Times New Roman"/>
          <w:b/>
          <w:sz w:val="24"/>
          <w:szCs w:val="24"/>
        </w:rPr>
        <w:t>u</w:t>
      </w:r>
      <w:r w:rsidR="00873577" w:rsidRPr="00056C1D">
        <w:rPr>
          <w:rFonts w:ascii="Times New Roman" w:hAnsi="Times New Roman" w:cs="Times New Roman"/>
          <w:b/>
          <w:sz w:val="24"/>
          <w:szCs w:val="24"/>
        </w:rPr>
        <w:t xml:space="preserve">suarios </w:t>
      </w:r>
      <w:r w:rsidR="001137C9" w:rsidRPr="00056C1D">
        <w:rPr>
          <w:rFonts w:ascii="Times New Roman" w:hAnsi="Times New Roman" w:cs="Times New Roman"/>
          <w:b/>
          <w:sz w:val="24"/>
          <w:szCs w:val="24"/>
        </w:rPr>
        <w:t xml:space="preserve">en el </w:t>
      </w:r>
      <w:r w:rsidR="00873577">
        <w:rPr>
          <w:rFonts w:ascii="Times New Roman" w:hAnsi="Times New Roman" w:cs="Times New Roman"/>
          <w:b/>
          <w:sz w:val="24"/>
          <w:szCs w:val="24"/>
        </w:rPr>
        <w:t xml:space="preserve">compilador </w:t>
      </w:r>
      <w:r w:rsidR="007849B9">
        <w:rPr>
          <w:rFonts w:ascii="Times New Roman" w:hAnsi="Times New Roman" w:cs="Times New Roman"/>
          <w:b/>
          <w:sz w:val="24"/>
          <w:szCs w:val="24"/>
        </w:rPr>
        <w:t xml:space="preserve">en </w:t>
      </w:r>
      <w:r w:rsidR="00873577">
        <w:rPr>
          <w:rFonts w:ascii="Times New Roman" w:hAnsi="Times New Roman" w:cs="Times New Roman"/>
          <w:b/>
          <w:sz w:val="24"/>
          <w:szCs w:val="24"/>
        </w:rPr>
        <w:t>línea</w:t>
      </w:r>
    </w:p>
    <w:p w:rsidR="00353EC1" w:rsidRPr="00056C1D" w:rsidRDefault="00353EC1"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El manejo de usuarios en el </w:t>
      </w:r>
      <w:r w:rsidR="003473F5">
        <w:rPr>
          <w:rFonts w:ascii="Times New Roman" w:hAnsi="Times New Roman" w:cs="Times New Roman"/>
          <w:sz w:val="24"/>
          <w:szCs w:val="24"/>
        </w:rPr>
        <w:t>compilador en línea</w:t>
      </w:r>
      <w:r w:rsidRPr="00056C1D">
        <w:rPr>
          <w:rFonts w:ascii="Times New Roman" w:hAnsi="Times New Roman" w:cs="Times New Roman"/>
          <w:sz w:val="24"/>
          <w:szCs w:val="24"/>
        </w:rPr>
        <w:t xml:space="preserve"> permitirá a los usuarios registrados el almacenamiento de código fuente y </w:t>
      </w:r>
      <w:r w:rsidR="000371AC">
        <w:rPr>
          <w:rFonts w:ascii="Times New Roman" w:hAnsi="Times New Roman" w:cs="Times New Roman"/>
          <w:sz w:val="24"/>
          <w:szCs w:val="24"/>
        </w:rPr>
        <w:t xml:space="preserve">los </w:t>
      </w:r>
      <w:r w:rsidRPr="00056C1D">
        <w:rPr>
          <w:rFonts w:ascii="Times New Roman" w:hAnsi="Times New Roman" w:cs="Times New Roman"/>
          <w:sz w:val="24"/>
          <w:szCs w:val="24"/>
        </w:rPr>
        <w:t xml:space="preserve">programas generados dentro del </w:t>
      </w:r>
      <w:r w:rsidR="000371AC">
        <w:rPr>
          <w:rFonts w:ascii="Times New Roman" w:hAnsi="Times New Roman" w:cs="Times New Roman"/>
          <w:sz w:val="24"/>
          <w:szCs w:val="24"/>
        </w:rPr>
        <w:t>compilador en línea</w:t>
      </w:r>
      <w:r w:rsidRPr="00056C1D">
        <w:rPr>
          <w:rFonts w:ascii="Times New Roman" w:hAnsi="Times New Roman" w:cs="Times New Roman"/>
          <w:sz w:val="24"/>
          <w:szCs w:val="24"/>
        </w:rPr>
        <w:t>, con el ob</w:t>
      </w:r>
      <w:r w:rsidR="000371AC">
        <w:rPr>
          <w:rFonts w:ascii="Times New Roman" w:hAnsi="Times New Roman" w:cs="Times New Roman"/>
          <w:sz w:val="24"/>
          <w:szCs w:val="24"/>
        </w:rPr>
        <w:t>jetivo de acceder a ellos en ocasiones posteriores</w:t>
      </w:r>
      <w:r w:rsidRPr="00056C1D">
        <w:rPr>
          <w:rFonts w:ascii="Times New Roman" w:hAnsi="Times New Roman" w:cs="Times New Roman"/>
          <w:sz w:val="24"/>
          <w:szCs w:val="24"/>
        </w:rPr>
        <w:t xml:space="preserve">. También será posible guardar diferentes versiones de un mismo código fuente o programa compilado. Dado que el manejo de usuarios no es fundamental para el funcionamiento del </w:t>
      </w:r>
      <w:r w:rsidR="000371AC">
        <w:rPr>
          <w:rFonts w:ascii="Times New Roman" w:hAnsi="Times New Roman" w:cs="Times New Roman"/>
          <w:sz w:val="24"/>
          <w:szCs w:val="24"/>
        </w:rPr>
        <w:t>compilador en línea</w:t>
      </w:r>
      <w:r w:rsidRPr="00056C1D">
        <w:rPr>
          <w:rFonts w:ascii="Times New Roman" w:hAnsi="Times New Roman" w:cs="Times New Roman"/>
          <w:sz w:val="24"/>
          <w:szCs w:val="24"/>
        </w:rPr>
        <w:t xml:space="preserve">, esta </w:t>
      </w:r>
      <w:r w:rsidR="00C31AD5" w:rsidRPr="00056C1D">
        <w:rPr>
          <w:rFonts w:ascii="Times New Roman" w:hAnsi="Times New Roman" w:cs="Times New Roman"/>
          <w:sz w:val="24"/>
          <w:szCs w:val="24"/>
        </w:rPr>
        <w:t>característica</w:t>
      </w:r>
      <w:r w:rsidRPr="00056C1D">
        <w:rPr>
          <w:rFonts w:ascii="Times New Roman" w:hAnsi="Times New Roman" w:cs="Times New Roman"/>
          <w:sz w:val="24"/>
          <w:szCs w:val="24"/>
        </w:rPr>
        <w:t xml:space="preserve"> será </w:t>
      </w:r>
      <w:r w:rsidR="000371AC">
        <w:rPr>
          <w:rFonts w:ascii="Times New Roman" w:hAnsi="Times New Roman" w:cs="Times New Roman"/>
          <w:sz w:val="24"/>
          <w:szCs w:val="24"/>
        </w:rPr>
        <w:t>implementada en una versión posterior</w:t>
      </w:r>
      <w:r w:rsidRPr="00056C1D">
        <w:rPr>
          <w:rFonts w:ascii="Times New Roman" w:hAnsi="Times New Roman" w:cs="Times New Roman"/>
          <w:sz w:val="24"/>
          <w:szCs w:val="24"/>
        </w:rPr>
        <w:t xml:space="preserve">. </w:t>
      </w:r>
    </w:p>
    <w:p w:rsidR="00B8134E" w:rsidRPr="00056C1D" w:rsidRDefault="00B8134E" w:rsidP="00056C1D">
      <w:pPr>
        <w:spacing w:after="0" w:line="360" w:lineRule="auto"/>
        <w:jc w:val="both"/>
        <w:rPr>
          <w:rFonts w:ascii="Times New Roman" w:hAnsi="Times New Roman" w:cs="Times New Roman"/>
          <w:sz w:val="24"/>
          <w:szCs w:val="24"/>
        </w:rPr>
      </w:pPr>
    </w:p>
    <w:p w:rsidR="00B8134E" w:rsidRPr="00056C1D" w:rsidRDefault="001C3EDD" w:rsidP="00056C1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Temario para el </w:t>
      </w:r>
      <w:r w:rsidR="000B1802">
        <w:rPr>
          <w:rFonts w:ascii="Times New Roman" w:hAnsi="Times New Roman" w:cs="Times New Roman"/>
          <w:b/>
          <w:sz w:val="24"/>
          <w:szCs w:val="24"/>
        </w:rPr>
        <w:t xml:space="preserve">compilador </w:t>
      </w:r>
      <w:r w:rsidR="000371AC">
        <w:rPr>
          <w:rFonts w:ascii="Times New Roman" w:hAnsi="Times New Roman" w:cs="Times New Roman"/>
          <w:b/>
          <w:sz w:val="24"/>
          <w:szCs w:val="24"/>
        </w:rPr>
        <w:t xml:space="preserve">en </w:t>
      </w:r>
      <w:r w:rsidR="000B1802">
        <w:rPr>
          <w:rFonts w:ascii="Times New Roman" w:hAnsi="Times New Roman" w:cs="Times New Roman"/>
          <w:b/>
          <w:sz w:val="24"/>
          <w:szCs w:val="24"/>
        </w:rPr>
        <w:t>línea</w:t>
      </w:r>
    </w:p>
    <w:p w:rsidR="00971208" w:rsidRPr="00056C1D" w:rsidRDefault="00961086" w:rsidP="00056C1D">
      <w:pPr>
        <w:spacing w:after="0" w:line="360" w:lineRule="auto"/>
        <w:jc w:val="both"/>
        <w:rPr>
          <w:rFonts w:ascii="Times New Roman" w:hAnsi="Times New Roman" w:cs="Times New Roman"/>
          <w:sz w:val="24"/>
          <w:szCs w:val="24"/>
        </w:rPr>
      </w:pPr>
      <w:r w:rsidRPr="00056C1D">
        <w:rPr>
          <w:rFonts w:ascii="Times New Roman" w:hAnsi="Times New Roman" w:cs="Times New Roman"/>
          <w:sz w:val="24"/>
          <w:szCs w:val="24"/>
        </w:rPr>
        <w:t xml:space="preserve">Se ha realizado una revisión de material orientado al aprendizaje del paradigma orientado a objetos con el lenguaje de programación Java, debido a que el </w:t>
      </w:r>
      <w:r w:rsidR="002C142F">
        <w:rPr>
          <w:rFonts w:ascii="Times New Roman" w:hAnsi="Times New Roman" w:cs="Times New Roman"/>
          <w:sz w:val="24"/>
          <w:szCs w:val="24"/>
        </w:rPr>
        <w:t>compilador en línea</w:t>
      </w:r>
      <w:r w:rsidRPr="00056C1D">
        <w:rPr>
          <w:rFonts w:ascii="Times New Roman" w:hAnsi="Times New Roman" w:cs="Times New Roman"/>
          <w:sz w:val="24"/>
          <w:szCs w:val="24"/>
        </w:rPr>
        <w:t xml:space="preserve"> propuesto está ideado como una herramienta de apoyo al aprendizaje. El objetivo de la revisión ayudó a determinar los temas y contenidos que son fundamentales, con lo cual es posible establecer el tipo de ejemplos que deben incluirse en el </w:t>
      </w:r>
      <w:r w:rsidR="00957180">
        <w:rPr>
          <w:rFonts w:ascii="Times New Roman" w:hAnsi="Times New Roman" w:cs="Times New Roman"/>
          <w:sz w:val="24"/>
          <w:szCs w:val="24"/>
        </w:rPr>
        <w:t>compilador en línea</w:t>
      </w:r>
      <w:r w:rsidRPr="00056C1D">
        <w:rPr>
          <w:rFonts w:ascii="Times New Roman" w:hAnsi="Times New Roman" w:cs="Times New Roman"/>
          <w:sz w:val="24"/>
          <w:szCs w:val="24"/>
        </w:rPr>
        <w:t xml:space="preserve">, así como la información que </w:t>
      </w:r>
      <w:r w:rsidR="00D057AC">
        <w:rPr>
          <w:rFonts w:ascii="Times New Roman" w:hAnsi="Times New Roman" w:cs="Times New Roman"/>
          <w:sz w:val="24"/>
          <w:szCs w:val="24"/>
        </w:rPr>
        <w:t xml:space="preserve">será mostrada </w:t>
      </w:r>
      <w:r w:rsidRPr="00056C1D">
        <w:rPr>
          <w:rFonts w:ascii="Times New Roman" w:hAnsi="Times New Roman" w:cs="Times New Roman"/>
          <w:sz w:val="24"/>
          <w:szCs w:val="24"/>
        </w:rPr>
        <w:t>junto con los ejemplos correspondientes.</w:t>
      </w:r>
      <w:r w:rsidR="00EC7CB4" w:rsidRPr="00056C1D">
        <w:rPr>
          <w:rFonts w:ascii="Times New Roman" w:hAnsi="Times New Roman" w:cs="Times New Roman"/>
          <w:sz w:val="24"/>
          <w:szCs w:val="24"/>
        </w:rPr>
        <w:t xml:space="preserve"> La consulta se basó principalmente en tres libros de texto</w:t>
      </w:r>
      <w:r w:rsidR="0038318F">
        <w:rPr>
          <w:rFonts w:ascii="Times New Roman" w:hAnsi="Times New Roman" w:cs="Times New Roman"/>
          <w:sz w:val="24"/>
          <w:szCs w:val="24"/>
        </w:rPr>
        <w:t xml:space="preserve"> (Arnold, Gosling y </w:t>
      </w:r>
      <w:r w:rsidR="0038318F" w:rsidRPr="0038318F">
        <w:rPr>
          <w:rFonts w:ascii="Times New Roman" w:hAnsi="Times New Roman" w:cs="Times New Roman"/>
          <w:sz w:val="24"/>
          <w:szCs w:val="24"/>
        </w:rPr>
        <w:t>Holmes</w:t>
      </w:r>
      <w:r w:rsidR="0038318F">
        <w:rPr>
          <w:rFonts w:ascii="Times New Roman" w:hAnsi="Times New Roman" w:cs="Times New Roman"/>
          <w:sz w:val="24"/>
          <w:szCs w:val="24"/>
        </w:rPr>
        <w:t xml:space="preserve">, 2005; </w:t>
      </w:r>
      <w:proofErr w:type="spellStart"/>
      <w:r w:rsidR="0038318F" w:rsidRPr="0038318F">
        <w:rPr>
          <w:rFonts w:ascii="Times New Roman" w:hAnsi="Times New Roman" w:cs="Times New Roman"/>
          <w:sz w:val="24"/>
          <w:szCs w:val="24"/>
        </w:rPr>
        <w:t>Eckel</w:t>
      </w:r>
      <w:proofErr w:type="spellEnd"/>
      <w:r w:rsidR="0038318F" w:rsidRPr="0038318F">
        <w:rPr>
          <w:rFonts w:ascii="Times New Roman" w:hAnsi="Times New Roman" w:cs="Times New Roman"/>
          <w:sz w:val="24"/>
          <w:szCs w:val="24"/>
        </w:rPr>
        <w:t xml:space="preserve">, 2006; </w:t>
      </w:r>
      <w:proofErr w:type="spellStart"/>
      <w:r w:rsidR="0038318F" w:rsidRPr="0038318F">
        <w:rPr>
          <w:rFonts w:ascii="Times New Roman" w:hAnsi="Times New Roman" w:cs="Times New Roman"/>
          <w:sz w:val="24"/>
          <w:szCs w:val="24"/>
        </w:rPr>
        <w:t>Flanagan</w:t>
      </w:r>
      <w:proofErr w:type="spellEnd"/>
      <w:r w:rsidR="0038318F" w:rsidRPr="0038318F">
        <w:rPr>
          <w:rFonts w:ascii="Times New Roman" w:hAnsi="Times New Roman" w:cs="Times New Roman"/>
          <w:sz w:val="24"/>
          <w:szCs w:val="24"/>
        </w:rPr>
        <w:t>, 2005</w:t>
      </w:r>
      <w:r w:rsidR="0038318F">
        <w:rPr>
          <w:rFonts w:ascii="Times New Roman" w:hAnsi="Times New Roman" w:cs="Times New Roman"/>
          <w:sz w:val="24"/>
          <w:szCs w:val="24"/>
        </w:rPr>
        <w:t>),</w:t>
      </w:r>
      <w:r w:rsidR="00EC7CB4" w:rsidRPr="00056C1D">
        <w:rPr>
          <w:rFonts w:ascii="Times New Roman" w:hAnsi="Times New Roman" w:cs="Times New Roman"/>
          <w:sz w:val="24"/>
          <w:szCs w:val="24"/>
        </w:rPr>
        <w:t xml:space="preserve"> </w:t>
      </w:r>
      <w:r w:rsidR="001C275A">
        <w:rPr>
          <w:rFonts w:ascii="Times New Roman" w:hAnsi="Times New Roman" w:cs="Times New Roman"/>
          <w:sz w:val="24"/>
          <w:szCs w:val="24"/>
        </w:rPr>
        <w:t>en cuyos primeros capítulos</w:t>
      </w:r>
      <w:r w:rsidR="001C275A" w:rsidRPr="00056C1D">
        <w:rPr>
          <w:rFonts w:ascii="Times New Roman" w:hAnsi="Times New Roman" w:cs="Times New Roman"/>
          <w:sz w:val="24"/>
          <w:szCs w:val="24"/>
        </w:rPr>
        <w:t xml:space="preserve"> </w:t>
      </w:r>
      <w:r w:rsidR="00EC7CB4" w:rsidRPr="00056C1D">
        <w:rPr>
          <w:rFonts w:ascii="Times New Roman" w:hAnsi="Times New Roman" w:cs="Times New Roman"/>
          <w:sz w:val="24"/>
          <w:szCs w:val="24"/>
        </w:rPr>
        <w:t xml:space="preserve">se abordan los mismos </w:t>
      </w:r>
      <w:r w:rsidR="00D057AC">
        <w:rPr>
          <w:rFonts w:ascii="Times New Roman" w:hAnsi="Times New Roman" w:cs="Times New Roman"/>
          <w:sz w:val="24"/>
          <w:szCs w:val="24"/>
        </w:rPr>
        <w:t xml:space="preserve">temas </w:t>
      </w:r>
      <w:r w:rsidR="00EC7CB4" w:rsidRPr="00056C1D">
        <w:rPr>
          <w:rFonts w:ascii="Times New Roman" w:hAnsi="Times New Roman" w:cs="Times New Roman"/>
          <w:sz w:val="24"/>
          <w:szCs w:val="24"/>
        </w:rPr>
        <w:t xml:space="preserve">en un orden muy similar. La revisión de los índices temáticos </w:t>
      </w:r>
      <w:r w:rsidR="00971208" w:rsidRPr="00056C1D">
        <w:rPr>
          <w:rFonts w:ascii="Times New Roman" w:hAnsi="Times New Roman" w:cs="Times New Roman"/>
          <w:sz w:val="24"/>
          <w:szCs w:val="24"/>
        </w:rPr>
        <w:t>determinó los contenidos y defini</w:t>
      </w:r>
      <w:r w:rsidR="002C142F">
        <w:rPr>
          <w:rFonts w:ascii="Times New Roman" w:hAnsi="Times New Roman" w:cs="Times New Roman"/>
          <w:sz w:val="24"/>
          <w:szCs w:val="24"/>
        </w:rPr>
        <w:t xml:space="preserve">ciones que serán incluidos en el compilador </w:t>
      </w:r>
      <w:r w:rsidR="002C142F">
        <w:rPr>
          <w:rFonts w:ascii="Times New Roman" w:hAnsi="Times New Roman" w:cs="Times New Roman"/>
          <w:sz w:val="24"/>
          <w:szCs w:val="24"/>
        </w:rPr>
        <w:lastRenderedPageBreak/>
        <w:t>en línea</w:t>
      </w:r>
      <w:r w:rsidR="00971208" w:rsidRPr="00056C1D">
        <w:rPr>
          <w:rFonts w:ascii="Times New Roman" w:hAnsi="Times New Roman" w:cs="Times New Roman"/>
          <w:sz w:val="24"/>
          <w:szCs w:val="24"/>
        </w:rPr>
        <w:t xml:space="preserve">, así como el tipo de ejemplos sencillos que proporcionen práctica en la programación y su capacidad de integración con las explicaciones breves que se planean incorporar. El temario que se cubrirá en el </w:t>
      </w:r>
      <w:r w:rsidR="002C142F">
        <w:rPr>
          <w:rFonts w:ascii="Times New Roman" w:hAnsi="Times New Roman" w:cs="Times New Roman"/>
          <w:sz w:val="24"/>
          <w:szCs w:val="24"/>
        </w:rPr>
        <w:t>compilador en línea</w:t>
      </w:r>
      <w:r w:rsidR="00971208" w:rsidRPr="00056C1D">
        <w:rPr>
          <w:rFonts w:ascii="Times New Roman" w:hAnsi="Times New Roman" w:cs="Times New Roman"/>
          <w:sz w:val="24"/>
          <w:szCs w:val="24"/>
        </w:rPr>
        <w:t xml:space="preserve"> se dividió en dos secciones: por un lado</w:t>
      </w:r>
      <w:r w:rsidR="000B1802">
        <w:rPr>
          <w:rFonts w:ascii="Times New Roman" w:hAnsi="Times New Roman" w:cs="Times New Roman"/>
          <w:sz w:val="24"/>
          <w:szCs w:val="24"/>
        </w:rPr>
        <w:t>,</w:t>
      </w:r>
      <w:r w:rsidR="00971208" w:rsidRPr="00056C1D">
        <w:rPr>
          <w:rFonts w:ascii="Times New Roman" w:hAnsi="Times New Roman" w:cs="Times New Roman"/>
          <w:sz w:val="24"/>
          <w:szCs w:val="24"/>
        </w:rPr>
        <w:t xml:space="preserve"> </w:t>
      </w:r>
      <w:r w:rsidR="002C142F">
        <w:rPr>
          <w:rFonts w:ascii="Times New Roman" w:hAnsi="Times New Roman" w:cs="Times New Roman"/>
          <w:sz w:val="24"/>
          <w:szCs w:val="24"/>
        </w:rPr>
        <w:t xml:space="preserve">los fundamentos </w:t>
      </w:r>
      <w:r w:rsidR="00971208" w:rsidRPr="00056C1D">
        <w:rPr>
          <w:rFonts w:ascii="Times New Roman" w:hAnsi="Times New Roman" w:cs="Times New Roman"/>
          <w:sz w:val="24"/>
          <w:szCs w:val="24"/>
        </w:rPr>
        <w:t>del lenguaje de programación Java y</w:t>
      </w:r>
      <w:r w:rsidR="001C275A">
        <w:rPr>
          <w:rFonts w:ascii="Times New Roman" w:hAnsi="Times New Roman" w:cs="Times New Roman"/>
          <w:sz w:val="24"/>
          <w:szCs w:val="24"/>
        </w:rPr>
        <w:t>,</w:t>
      </w:r>
      <w:r w:rsidR="00971208" w:rsidRPr="00056C1D">
        <w:rPr>
          <w:rFonts w:ascii="Times New Roman" w:hAnsi="Times New Roman" w:cs="Times New Roman"/>
          <w:sz w:val="24"/>
          <w:szCs w:val="24"/>
        </w:rPr>
        <w:t xml:space="preserve"> por otro</w:t>
      </w:r>
      <w:r w:rsidR="001C275A">
        <w:rPr>
          <w:rFonts w:ascii="Times New Roman" w:hAnsi="Times New Roman" w:cs="Times New Roman"/>
          <w:sz w:val="24"/>
          <w:szCs w:val="24"/>
        </w:rPr>
        <w:t>,</w:t>
      </w:r>
      <w:r w:rsidR="00971208" w:rsidRPr="00056C1D">
        <w:rPr>
          <w:rFonts w:ascii="Times New Roman" w:hAnsi="Times New Roman" w:cs="Times New Roman"/>
          <w:sz w:val="24"/>
          <w:szCs w:val="24"/>
        </w:rPr>
        <w:t xml:space="preserve"> </w:t>
      </w:r>
      <w:r w:rsidR="002C142F">
        <w:rPr>
          <w:rFonts w:ascii="Times New Roman" w:hAnsi="Times New Roman" w:cs="Times New Roman"/>
          <w:sz w:val="24"/>
          <w:szCs w:val="24"/>
        </w:rPr>
        <w:t>los principios d</w:t>
      </w:r>
      <w:r w:rsidR="00971208" w:rsidRPr="00056C1D">
        <w:rPr>
          <w:rFonts w:ascii="Times New Roman" w:hAnsi="Times New Roman" w:cs="Times New Roman"/>
          <w:sz w:val="24"/>
          <w:szCs w:val="24"/>
        </w:rPr>
        <w:t>el paradigma orientado a objetos.</w:t>
      </w:r>
    </w:p>
    <w:p w:rsidR="00EA4817" w:rsidRDefault="002C142F" w:rsidP="00EA481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Temas para los fundamentos del</w:t>
      </w:r>
      <w:r w:rsidR="001C3EDD">
        <w:rPr>
          <w:rFonts w:ascii="Times New Roman" w:hAnsi="Times New Roman" w:cs="Times New Roman"/>
          <w:sz w:val="24"/>
          <w:szCs w:val="24"/>
        </w:rPr>
        <w:t xml:space="preserve"> l</w:t>
      </w:r>
      <w:r w:rsidR="001E13CC" w:rsidRPr="00056C1D">
        <w:rPr>
          <w:rFonts w:ascii="Times New Roman" w:hAnsi="Times New Roman" w:cs="Times New Roman"/>
          <w:sz w:val="24"/>
          <w:szCs w:val="24"/>
        </w:rPr>
        <w:t>enguaje de programación Java:</w:t>
      </w:r>
    </w:p>
    <w:p w:rsidR="00EA4817" w:rsidRPr="00EA4817" w:rsidRDefault="00B8134E" w:rsidP="00EA4817">
      <w:pPr>
        <w:pStyle w:val="Prrafodelista"/>
        <w:numPr>
          <w:ilvl w:val="0"/>
          <w:numId w:val="3"/>
        </w:numPr>
        <w:spacing w:after="0" w:line="360" w:lineRule="auto"/>
        <w:jc w:val="both"/>
        <w:rPr>
          <w:rFonts w:ascii="Times New Roman" w:hAnsi="Times New Roman" w:cs="Times New Roman"/>
          <w:sz w:val="24"/>
          <w:szCs w:val="24"/>
        </w:rPr>
      </w:pPr>
      <w:r w:rsidRPr="00EA4817">
        <w:rPr>
          <w:rFonts w:ascii="Times New Roman" w:hAnsi="Times New Roman" w:cs="Times New Roman"/>
          <w:sz w:val="24"/>
          <w:szCs w:val="24"/>
        </w:rPr>
        <w:t xml:space="preserve">Operadores </w:t>
      </w:r>
      <w:r w:rsidR="001E13CC" w:rsidRPr="00EA4817">
        <w:rPr>
          <w:rFonts w:ascii="Times New Roman" w:hAnsi="Times New Roman" w:cs="Times New Roman"/>
          <w:sz w:val="24"/>
          <w:szCs w:val="24"/>
        </w:rPr>
        <w:t>a</w:t>
      </w:r>
      <w:r w:rsidRPr="00EA4817">
        <w:rPr>
          <w:rFonts w:ascii="Times New Roman" w:hAnsi="Times New Roman" w:cs="Times New Roman"/>
          <w:sz w:val="24"/>
          <w:szCs w:val="24"/>
        </w:rPr>
        <w:t xml:space="preserve">ritméticos, </w:t>
      </w:r>
      <w:r w:rsidR="001E13CC" w:rsidRPr="00EA4817">
        <w:rPr>
          <w:rFonts w:ascii="Times New Roman" w:hAnsi="Times New Roman" w:cs="Times New Roman"/>
          <w:sz w:val="24"/>
          <w:szCs w:val="24"/>
        </w:rPr>
        <w:t xml:space="preserve">de </w:t>
      </w:r>
      <w:r w:rsidRPr="00EA4817">
        <w:rPr>
          <w:rFonts w:ascii="Times New Roman" w:hAnsi="Times New Roman" w:cs="Times New Roman"/>
          <w:sz w:val="24"/>
          <w:szCs w:val="24"/>
        </w:rPr>
        <w:t xml:space="preserve">concatenación, </w:t>
      </w:r>
      <w:r w:rsidR="001E13CC" w:rsidRPr="00EA4817">
        <w:rPr>
          <w:rFonts w:ascii="Times New Roman" w:hAnsi="Times New Roman" w:cs="Times New Roman"/>
          <w:sz w:val="24"/>
          <w:szCs w:val="24"/>
        </w:rPr>
        <w:t>de comparación y booleanos</w:t>
      </w:r>
      <w:r w:rsidRPr="00EA4817">
        <w:rPr>
          <w:rFonts w:ascii="Times New Roman" w:hAnsi="Times New Roman" w:cs="Times New Roman"/>
          <w:sz w:val="24"/>
          <w:szCs w:val="24"/>
        </w:rPr>
        <w:t>.</w:t>
      </w:r>
    </w:p>
    <w:p w:rsidR="00EA4817" w:rsidRPr="00EA4817" w:rsidRDefault="00471604" w:rsidP="00EA4817">
      <w:pPr>
        <w:pStyle w:val="Prrafode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Declaraciones de variables, </w:t>
      </w:r>
      <w:r w:rsidR="001E13CC" w:rsidRPr="00EA4817">
        <w:rPr>
          <w:rFonts w:ascii="Times New Roman" w:hAnsi="Times New Roman" w:cs="Times New Roman"/>
          <w:sz w:val="24"/>
          <w:szCs w:val="24"/>
        </w:rPr>
        <w:t>constantes</w:t>
      </w:r>
      <w:r>
        <w:rPr>
          <w:rFonts w:ascii="Times New Roman" w:hAnsi="Times New Roman" w:cs="Times New Roman"/>
          <w:sz w:val="24"/>
          <w:szCs w:val="24"/>
        </w:rPr>
        <w:t xml:space="preserve"> e inicialización</w:t>
      </w:r>
      <w:r w:rsidR="00B8134E" w:rsidRPr="00EA4817">
        <w:rPr>
          <w:rFonts w:ascii="Times New Roman" w:hAnsi="Times New Roman" w:cs="Times New Roman"/>
          <w:sz w:val="24"/>
          <w:szCs w:val="24"/>
        </w:rPr>
        <w:t>.</w:t>
      </w:r>
    </w:p>
    <w:p w:rsidR="00EA4817" w:rsidRPr="00EA4817" w:rsidRDefault="001E13CC" w:rsidP="00EA4817">
      <w:pPr>
        <w:pStyle w:val="Prrafodelista"/>
        <w:numPr>
          <w:ilvl w:val="0"/>
          <w:numId w:val="3"/>
        </w:numPr>
        <w:spacing w:after="0" w:line="360" w:lineRule="auto"/>
        <w:jc w:val="both"/>
        <w:rPr>
          <w:rFonts w:ascii="Times New Roman" w:hAnsi="Times New Roman" w:cs="Times New Roman"/>
          <w:sz w:val="24"/>
          <w:szCs w:val="24"/>
        </w:rPr>
      </w:pPr>
      <w:r w:rsidRPr="00EA4817">
        <w:rPr>
          <w:rFonts w:ascii="Times New Roman" w:hAnsi="Times New Roman" w:cs="Times New Roman"/>
          <w:sz w:val="24"/>
          <w:szCs w:val="24"/>
        </w:rPr>
        <w:t>Estructuras de control de flujo de programa condicionales (</w:t>
      </w:r>
      <w:proofErr w:type="spellStart"/>
      <w:r w:rsidRPr="00EA4817">
        <w:rPr>
          <w:rFonts w:ascii="Times New Roman" w:hAnsi="Times New Roman" w:cs="Times New Roman"/>
          <w:i/>
          <w:sz w:val="24"/>
          <w:szCs w:val="24"/>
        </w:rPr>
        <w:t>if</w:t>
      </w:r>
      <w:proofErr w:type="spellEnd"/>
      <w:r w:rsidRPr="00EA4817">
        <w:rPr>
          <w:rFonts w:ascii="Times New Roman" w:hAnsi="Times New Roman" w:cs="Times New Roman"/>
          <w:i/>
          <w:sz w:val="24"/>
          <w:szCs w:val="24"/>
        </w:rPr>
        <w:t>/</w:t>
      </w:r>
      <w:proofErr w:type="spellStart"/>
      <w:r w:rsidRPr="00EA4817">
        <w:rPr>
          <w:rFonts w:ascii="Times New Roman" w:hAnsi="Times New Roman" w:cs="Times New Roman"/>
          <w:i/>
          <w:sz w:val="24"/>
          <w:szCs w:val="24"/>
        </w:rPr>
        <w:t>else</w:t>
      </w:r>
      <w:proofErr w:type="spellEnd"/>
      <w:r w:rsidRPr="00EA4817">
        <w:rPr>
          <w:rFonts w:ascii="Times New Roman" w:hAnsi="Times New Roman" w:cs="Times New Roman"/>
          <w:sz w:val="24"/>
          <w:szCs w:val="24"/>
        </w:rPr>
        <w:t>), de iteración (</w:t>
      </w:r>
      <w:proofErr w:type="spellStart"/>
      <w:r w:rsidRPr="00EA4817">
        <w:rPr>
          <w:rFonts w:ascii="Times New Roman" w:hAnsi="Times New Roman" w:cs="Times New Roman"/>
          <w:i/>
          <w:sz w:val="24"/>
          <w:szCs w:val="24"/>
        </w:rPr>
        <w:t>for</w:t>
      </w:r>
      <w:proofErr w:type="spellEnd"/>
      <w:r w:rsidRPr="00EA4817">
        <w:rPr>
          <w:rFonts w:ascii="Times New Roman" w:hAnsi="Times New Roman" w:cs="Times New Roman"/>
          <w:sz w:val="24"/>
          <w:szCs w:val="24"/>
        </w:rPr>
        <w:t xml:space="preserve">, </w:t>
      </w:r>
      <w:proofErr w:type="spellStart"/>
      <w:r w:rsidRPr="00EA4817">
        <w:rPr>
          <w:rFonts w:ascii="Times New Roman" w:hAnsi="Times New Roman" w:cs="Times New Roman"/>
          <w:i/>
          <w:sz w:val="24"/>
          <w:szCs w:val="24"/>
        </w:rPr>
        <w:t>while</w:t>
      </w:r>
      <w:proofErr w:type="spellEnd"/>
      <w:r w:rsidRPr="00EA4817">
        <w:rPr>
          <w:rFonts w:ascii="Times New Roman" w:hAnsi="Times New Roman" w:cs="Times New Roman"/>
          <w:sz w:val="24"/>
          <w:szCs w:val="24"/>
        </w:rPr>
        <w:t xml:space="preserve"> y </w:t>
      </w:r>
      <w:r w:rsidRPr="00EA4817">
        <w:rPr>
          <w:rFonts w:ascii="Times New Roman" w:hAnsi="Times New Roman" w:cs="Times New Roman"/>
          <w:i/>
          <w:sz w:val="24"/>
          <w:szCs w:val="24"/>
        </w:rPr>
        <w:t xml:space="preserve">do </w:t>
      </w:r>
      <w:proofErr w:type="spellStart"/>
      <w:r w:rsidRPr="00EA4817">
        <w:rPr>
          <w:rFonts w:ascii="Times New Roman" w:hAnsi="Times New Roman" w:cs="Times New Roman"/>
          <w:i/>
          <w:sz w:val="24"/>
          <w:szCs w:val="24"/>
        </w:rPr>
        <w:t>while</w:t>
      </w:r>
      <w:proofErr w:type="spellEnd"/>
      <w:r w:rsidRPr="00EA4817">
        <w:rPr>
          <w:rFonts w:ascii="Times New Roman" w:hAnsi="Times New Roman" w:cs="Times New Roman"/>
          <w:sz w:val="24"/>
          <w:szCs w:val="24"/>
        </w:rPr>
        <w:t>), de selección (</w:t>
      </w:r>
      <w:proofErr w:type="spellStart"/>
      <w:r w:rsidRPr="00EA4817">
        <w:rPr>
          <w:rFonts w:ascii="Times New Roman" w:hAnsi="Times New Roman" w:cs="Times New Roman"/>
          <w:i/>
          <w:sz w:val="24"/>
          <w:szCs w:val="24"/>
        </w:rPr>
        <w:t>switch</w:t>
      </w:r>
      <w:proofErr w:type="spellEnd"/>
      <w:r w:rsidRPr="00EA4817">
        <w:rPr>
          <w:rFonts w:ascii="Times New Roman" w:hAnsi="Times New Roman" w:cs="Times New Roman"/>
          <w:i/>
          <w:sz w:val="24"/>
          <w:szCs w:val="24"/>
        </w:rPr>
        <w:t>/case</w:t>
      </w:r>
      <w:r w:rsidRPr="00EA4817">
        <w:rPr>
          <w:rFonts w:ascii="Times New Roman" w:hAnsi="Times New Roman" w:cs="Times New Roman"/>
          <w:sz w:val="24"/>
          <w:szCs w:val="24"/>
        </w:rPr>
        <w:t>) y otros (</w:t>
      </w:r>
      <w:r w:rsidRPr="00EA4817">
        <w:rPr>
          <w:rFonts w:ascii="Times New Roman" w:hAnsi="Times New Roman" w:cs="Times New Roman"/>
          <w:i/>
          <w:sz w:val="24"/>
          <w:szCs w:val="24"/>
        </w:rPr>
        <w:t>break</w:t>
      </w:r>
      <w:r w:rsidRPr="00EA4817">
        <w:rPr>
          <w:rFonts w:ascii="Times New Roman" w:hAnsi="Times New Roman" w:cs="Times New Roman"/>
          <w:sz w:val="24"/>
          <w:szCs w:val="24"/>
        </w:rPr>
        <w:t xml:space="preserve"> y </w:t>
      </w:r>
      <w:proofErr w:type="spellStart"/>
      <w:r w:rsidRPr="00EA4817">
        <w:rPr>
          <w:rFonts w:ascii="Times New Roman" w:hAnsi="Times New Roman" w:cs="Times New Roman"/>
          <w:i/>
          <w:sz w:val="24"/>
          <w:szCs w:val="24"/>
        </w:rPr>
        <w:t>continue</w:t>
      </w:r>
      <w:proofErr w:type="spellEnd"/>
      <w:r w:rsidRPr="00EA4817">
        <w:rPr>
          <w:rFonts w:ascii="Times New Roman" w:hAnsi="Times New Roman" w:cs="Times New Roman"/>
          <w:sz w:val="24"/>
          <w:szCs w:val="24"/>
        </w:rPr>
        <w:t>).</w:t>
      </w:r>
    </w:p>
    <w:p w:rsidR="00EA4817" w:rsidRPr="00EA4817" w:rsidRDefault="001E13CC" w:rsidP="00EA4817">
      <w:pPr>
        <w:pStyle w:val="Prrafodelista"/>
        <w:numPr>
          <w:ilvl w:val="0"/>
          <w:numId w:val="3"/>
        </w:numPr>
        <w:spacing w:after="0" w:line="360" w:lineRule="auto"/>
        <w:jc w:val="both"/>
        <w:rPr>
          <w:rFonts w:ascii="Times New Roman" w:hAnsi="Times New Roman" w:cs="Times New Roman"/>
          <w:sz w:val="24"/>
          <w:szCs w:val="24"/>
        </w:rPr>
      </w:pPr>
      <w:r w:rsidRPr="00EA4817">
        <w:rPr>
          <w:rFonts w:ascii="Times New Roman" w:hAnsi="Times New Roman" w:cs="Times New Roman"/>
          <w:sz w:val="24"/>
          <w:szCs w:val="24"/>
        </w:rPr>
        <w:t>Arreglos de una o varias dimensiones</w:t>
      </w:r>
      <w:r w:rsidR="00471604">
        <w:rPr>
          <w:rFonts w:ascii="Times New Roman" w:hAnsi="Times New Roman" w:cs="Times New Roman"/>
          <w:sz w:val="24"/>
          <w:szCs w:val="24"/>
        </w:rPr>
        <w:t>, de diferentes tipos de datos</w:t>
      </w:r>
      <w:r w:rsidRPr="00EA4817">
        <w:rPr>
          <w:rFonts w:ascii="Times New Roman" w:hAnsi="Times New Roman" w:cs="Times New Roman"/>
          <w:sz w:val="24"/>
          <w:szCs w:val="24"/>
        </w:rPr>
        <w:t>.</w:t>
      </w:r>
    </w:p>
    <w:p w:rsidR="00EA4817" w:rsidRPr="00EA4817" w:rsidRDefault="001E13CC" w:rsidP="00EA4817">
      <w:pPr>
        <w:pStyle w:val="Prrafodelista"/>
        <w:numPr>
          <w:ilvl w:val="0"/>
          <w:numId w:val="3"/>
        </w:numPr>
        <w:spacing w:after="0" w:line="360" w:lineRule="auto"/>
        <w:jc w:val="both"/>
        <w:rPr>
          <w:rFonts w:ascii="Times New Roman" w:hAnsi="Times New Roman" w:cs="Times New Roman"/>
          <w:sz w:val="24"/>
          <w:szCs w:val="24"/>
        </w:rPr>
      </w:pPr>
      <w:r w:rsidRPr="00EA4817">
        <w:rPr>
          <w:rFonts w:ascii="Times New Roman" w:hAnsi="Times New Roman" w:cs="Times New Roman"/>
          <w:sz w:val="24"/>
          <w:szCs w:val="24"/>
        </w:rPr>
        <w:t xml:space="preserve">Clase </w:t>
      </w:r>
      <w:proofErr w:type="spellStart"/>
      <w:r w:rsidRPr="00EA4817">
        <w:rPr>
          <w:rFonts w:ascii="Times New Roman" w:hAnsi="Times New Roman" w:cs="Times New Roman"/>
          <w:i/>
          <w:sz w:val="24"/>
          <w:szCs w:val="24"/>
        </w:rPr>
        <w:t>String</w:t>
      </w:r>
      <w:proofErr w:type="spellEnd"/>
      <w:r w:rsidRPr="00EA4817">
        <w:rPr>
          <w:rFonts w:ascii="Times New Roman" w:hAnsi="Times New Roman" w:cs="Times New Roman"/>
          <w:sz w:val="24"/>
          <w:szCs w:val="24"/>
        </w:rPr>
        <w:t xml:space="preserve"> (atributos y métodos).</w:t>
      </w:r>
    </w:p>
    <w:p w:rsidR="00911D91" w:rsidRPr="00EA4817" w:rsidRDefault="00911D91" w:rsidP="00EA4817">
      <w:pPr>
        <w:pStyle w:val="Prrafodelista"/>
        <w:numPr>
          <w:ilvl w:val="0"/>
          <w:numId w:val="3"/>
        </w:numPr>
        <w:spacing w:after="0" w:line="360" w:lineRule="auto"/>
        <w:jc w:val="both"/>
        <w:rPr>
          <w:rFonts w:ascii="Times New Roman" w:hAnsi="Times New Roman" w:cs="Times New Roman"/>
          <w:sz w:val="24"/>
          <w:szCs w:val="24"/>
        </w:rPr>
      </w:pPr>
      <w:r w:rsidRPr="00EA4817">
        <w:rPr>
          <w:rFonts w:ascii="Times New Roman" w:hAnsi="Times New Roman" w:cs="Times New Roman"/>
          <w:sz w:val="24"/>
          <w:szCs w:val="24"/>
        </w:rPr>
        <w:t>Excepciones.</w:t>
      </w:r>
    </w:p>
    <w:p w:rsidR="00F26C56" w:rsidRDefault="001C3EDD" w:rsidP="00F26C5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Tema</w:t>
      </w:r>
      <w:r w:rsidR="009059F7">
        <w:rPr>
          <w:rFonts w:ascii="Times New Roman" w:hAnsi="Times New Roman" w:cs="Times New Roman"/>
          <w:sz w:val="24"/>
          <w:szCs w:val="24"/>
        </w:rPr>
        <w:t>s para los principios del</w:t>
      </w:r>
      <w:r>
        <w:rPr>
          <w:rFonts w:ascii="Times New Roman" w:hAnsi="Times New Roman" w:cs="Times New Roman"/>
          <w:sz w:val="24"/>
          <w:szCs w:val="24"/>
        </w:rPr>
        <w:t xml:space="preserve"> p</w:t>
      </w:r>
      <w:r w:rsidR="001D2CBD" w:rsidRPr="00056C1D">
        <w:rPr>
          <w:rFonts w:ascii="Times New Roman" w:hAnsi="Times New Roman" w:cs="Times New Roman"/>
          <w:sz w:val="24"/>
          <w:szCs w:val="24"/>
        </w:rPr>
        <w:t>aradigma orientado a o</w:t>
      </w:r>
      <w:r w:rsidR="001E13CC" w:rsidRPr="00056C1D">
        <w:rPr>
          <w:rFonts w:ascii="Times New Roman" w:hAnsi="Times New Roman" w:cs="Times New Roman"/>
          <w:sz w:val="24"/>
          <w:szCs w:val="24"/>
        </w:rPr>
        <w:t>bjetos:</w:t>
      </w:r>
    </w:p>
    <w:p w:rsidR="00F26C56" w:rsidRPr="00F26C56" w:rsidRDefault="001E13CC" w:rsidP="00F26C56">
      <w:pPr>
        <w:pStyle w:val="Prrafodelista"/>
        <w:numPr>
          <w:ilvl w:val="0"/>
          <w:numId w:val="4"/>
        </w:numPr>
        <w:spacing w:after="0" w:line="360" w:lineRule="auto"/>
        <w:jc w:val="both"/>
        <w:rPr>
          <w:rFonts w:ascii="Times New Roman" w:hAnsi="Times New Roman" w:cs="Times New Roman"/>
          <w:sz w:val="24"/>
          <w:szCs w:val="24"/>
        </w:rPr>
      </w:pPr>
      <w:r w:rsidRPr="00F26C56">
        <w:rPr>
          <w:rFonts w:ascii="Times New Roman" w:hAnsi="Times New Roman" w:cs="Times New Roman"/>
          <w:sz w:val="24"/>
          <w:szCs w:val="24"/>
        </w:rPr>
        <w:t>Clases (atributos, métodos y modificadores).</w:t>
      </w:r>
    </w:p>
    <w:p w:rsidR="00F26C56" w:rsidRPr="00F26C56" w:rsidRDefault="00911D91" w:rsidP="00F26C56">
      <w:pPr>
        <w:pStyle w:val="Prrafodelista"/>
        <w:numPr>
          <w:ilvl w:val="0"/>
          <w:numId w:val="4"/>
        </w:numPr>
        <w:spacing w:after="0" w:line="360" w:lineRule="auto"/>
        <w:jc w:val="both"/>
        <w:rPr>
          <w:rFonts w:ascii="Times New Roman" w:hAnsi="Times New Roman" w:cs="Times New Roman"/>
          <w:sz w:val="24"/>
          <w:szCs w:val="24"/>
        </w:rPr>
      </w:pPr>
      <w:r w:rsidRPr="00F26C56">
        <w:rPr>
          <w:rFonts w:ascii="Times New Roman" w:hAnsi="Times New Roman" w:cs="Times New Roman"/>
          <w:sz w:val="24"/>
          <w:szCs w:val="24"/>
        </w:rPr>
        <w:t>Objetos (constructores e inicialización).</w:t>
      </w:r>
    </w:p>
    <w:p w:rsidR="00F26C56" w:rsidRPr="00F26C56" w:rsidRDefault="000F2A66" w:rsidP="00F26C56">
      <w:pPr>
        <w:pStyle w:val="Prrafodelista"/>
        <w:numPr>
          <w:ilvl w:val="0"/>
          <w:numId w:val="4"/>
        </w:numPr>
        <w:spacing w:after="0" w:line="360" w:lineRule="auto"/>
        <w:jc w:val="both"/>
        <w:rPr>
          <w:rFonts w:ascii="Times New Roman" w:hAnsi="Times New Roman" w:cs="Times New Roman"/>
          <w:sz w:val="24"/>
          <w:szCs w:val="24"/>
        </w:rPr>
      </w:pPr>
      <w:r w:rsidRPr="00F26C56">
        <w:rPr>
          <w:rFonts w:ascii="Times New Roman" w:hAnsi="Times New Roman" w:cs="Times New Roman"/>
          <w:sz w:val="24"/>
          <w:szCs w:val="24"/>
        </w:rPr>
        <w:t>Herencia.</w:t>
      </w:r>
    </w:p>
    <w:p w:rsidR="00F26C56" w:rsidRPr="00F26C56" w:rsidRDefault="00B8134E" w:rsidP="00F26C56">
      <w:pPr>
        <w:pStyle w:val="Prrafodelista"/>
        <w:numPr>
          <w:ilvl w:val="0"/>
          <w:numId w:val="4"/>
        </w:numPr>
        <w:spacing w:after="0" w:line="360" w:lineRule="auto"/>
        <w:jc w:val="both"/>
        <w:rPr>
          <w:rFonts w:ascii="Times New Roman" w:hAnsi="Times New Roman" w:cs="Times New Roman"/>
          <w:sz w:val="24"/>
          <w:szCs w:val="24"/>
        </w:rPr>
      </w:pPr>
      <w:r w:rsidRPr="00F26C56">
        <w:rPr>
          <w:rFonts w:ascii="Times New Roman" w:hAnsi="Times New Roman" w:cs="Times New Roman"/>
          <w:sz w:val="24"/>
          <w:szCs w:val="24"/>
        </w:rPr>
        <w:t>Encapsulamiento.</w:t>
      </w:r>
    </w:p>
    <w:p w:rsidR="00B8134E" w:rsidRPr="00F26C56" w:rsidRDefault="00B8134E" w:rsidP="00F26C56">
      <w:pPr>
        <w:pStyle w:val="Prrafodelista"/>
        <w:numPr>
          <w:ilvl w:val="0"/>
          <w:numId w:val="4"/>
        </w:numPr>
        <w:spacing w:after="0" w:line="360" w:lineRule="auto"/>
        <w:jc w:val="both"/>
        <w:rPr>
          <w:rFonts w:ascii="Times New Roman" w:hAnsi="Times New Roman" w:cs="Times New Roman"/>
          <w:sz w:val="24"/>
          <w:szCs w:val="24"/>
        </w:rPr>
      </w:pPr>
      <w:r w:rsidRPr="00F26C56">
        <w:rPr>
          <w:rFonts w:ascii="Times New Roman" w:hAnsi="Times New Roman" w:cs="Times New Roman"/>
          <w:sz w:val="24"/>
          <w:szCs w:val="24"/>
        </w:rPr>
        <w:t>Polimorfismo.</w:t>
      </w:r>
    </w:p>
    <w:p w:rsidR="00F26C56" w:rsidRDefault="00F26C56" w:rsidP="00056C1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En la primera versión del </w:t>
      </w:r>
      <w:r w:rsidR="00953B67">
        <w:rPr>
          <w:rFonts w:ascii="Times New Roman" w:hAnsi="Times New Roman" w:cs="Times New Roman"/>
          <w:sz w:val="24"/>
          <w:szCs w:val="24"/>
        </w:rPr>
        <w:t>compilador en línea</w:t>
      </w:r>
      <w:r>
        <w:rPr>
          <w:rFonts w:ascii="Times New Roman" w:hAnsi="Times New Roman" w:cs="Times New Roman"/>
          <w:sz w:val="24"/>
          <w:szCs w:val="24"/>
        </w:rPr>
        <w:t xml:space="preserve"> s</w:t>
      </w:r>
      <w:r w:rsidR="00953B67">
        <w:rPr>
          <w:rFonts w:ascii="Times New Roman" w:hAnsi="Times New Roman" w:cs="Times New Roman"/>
          <w:sz w:val="24"/>
          <w:szCs w:val="24"/>
        </w:rPr>
        <w:t>olamente se procesan</w:t>
      </w:r>
      <w:r>
        <w:rPr>
          <w:rFonts w:ascii="Times New Roman" w:hAnsi="Times New Roman" w:cs="Times New Roman"/>
          <w:sz w:val="24"/>
          <w:szCs w:val="24"/>
        </w:rPr>
        <w:t xml:space="preserve"> programas</w:t>
      </w:r>
      <w:r w:rsidR="00DF7160">
        <w:rPr>
          <w:rFonts w:ascii="Times New Roman" w:hAnsi="Times New Roman" w:cs="Times New Roman"/>
          <w:sz w:val="24"/>
          <w:szCs w:val="24"/>
        </w:rPr>
        <w:t xml:space="preserve"> que no requiere</w:t>
      </w:r>
      <w:r>
        <w:rPr>
          <w:rFonts w:ascii="Times New Roman" w:hAnsi="Times New Roman" w:cs="Times New Roman"/>
          <w:sz w:val="24"/>
          <w:szCs w:val="24"/>
        </w:rPr>
        <w:t xml:space="preserve">n el uso de archivos de entrada/salida y aquellos que no tengan interacción con el alumno durante su ejecución. Todos los programas servirán de ejemplo para uno o más de los temas </w:t>
      </w:r>
      <w:r w:rsidR="004C3381">
        <w:rPr>
          <w:rFonts w:ascii="Times New Roman" w:hAnsi="Times New Roman" w:cs="Times New Roman"/>
          <w:sz w:val="24"/>
          <w:szCs w:val="24"/>
        </w:rPr>
        <w:t>indicados anteriormente</w:t>
      </w:r>
      <w:r>
        <w:rPr>
          <w:rFonts w:ascii="Times New Roman" w:hAnsi="Times New Roman" w:cs="Times New Roman"/>
          <w:sz w:val="24"/>
          <w:szCs w:val="24"/>
        </w:rPr>
        <w:t xml:space="preserve">. Estas restricciones </w:t>
      </w:r>
      <w:r w:rsidR="002F2A5F">
        <w:rPr>
          <w:rFonts w:ascii="Times New Roman" w:hAnsi="Times New Roman" w:cs="Times New Roman"/>
          <w:sz w:val="24"/>
          <w:szCs w:val="24"/>
        </w:rPr>
        <w:t xml:space="preserve">se </w:t>
      </w:r>
      <w:r>
        <w:rPr>
          <w:rFonts w:ascii="Times New Roman" w:hAnsi="Times New Roman" w:cs="Times New Roman"/>
          <w:sz w:val="24"/>
          <w:szCs w:val="24"/>
        </w:rPr>
        <w:t xml:space="preserve">aplicarán también para aquellos programas que los alumnos deseen ejecutar en el </w:t>
      </w:r>
      <w:r w:rsidR="002F2A5F">
        <w:rPr>
          <w:rFonts w:ascii="Times New Roman" w:hAnsi="Times New Roman" w:cs="Times New Roman"/>
          <w:sz w:val="24"/>
          <w:szCs w:val="24"/>
        </w:rPr>
        <w:t>compilador en línea</w:t>
      </w:r>
      <w:r>
        <w:rPr>
          <w:rFonts w:ascii="Times New Roman" w:hAnsi="Times New Roman" w:cs="Times New Roman"/>
          <w:sz w:val="24"/>
          <w:szCs w:val="24"/>
        </w:rPr>
        <w:t>, que no sean propiamente los programas que estarán de ejemplo.</w:t>
      </w:r>
    </w:p>
    <w:p w:rsidR="004C3381" w:rsidRDefault="004C3381" w:rsidP="00056C1D">
      <w:pPr>
        <w:spacing w:after="0" w:line="360" w:lineRule="auto"/>
        <w:ind w:firstLine="567"/>
        <w:jc w:val="both"/>
        <w:rPr>
          <w:rFonts w:ascii="Times New Roman" w:hAnsi="Times New Roman" w:cs="Times New Roman"/>
          <w:sz w:val="24"/>
          <w:szCs w:val="24"/>
        </w:rPr>
      </w:pPr>
    </w:p>
    <w:p w:rsidR="004C3381" w:rsidRPr="004C3381" w:rsidRDefault="004C3381" w:rsidP="004C338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Seguridad en el </w:t>
      </w:r>
      <w:r w:rsidR="001C275A">
        <w:rPr>
          <w:rFonts w:ascii="Times New Roman" w:hAnsi="Times New Roman" w:cs="Times New Roman"/>
          <w:b/>
          <w:sz w:val="24"/>
          <w:szCs w:val="24"/>
        </w:rPr>
        <w:t xml:space="preserve">compilador </w:t>
      </w:r>
      <w:r>
        <w:rPr>
          <w:rFonts w:ascii="Times New Roman" w:hAnsi="Times New Roman" w:cs="Times New Roman"/>
          <w:b/>
          <w:sz w:val="24"/>
          <w:szCs w:val="24"/>
        </w:rPr>
        <w:t xml:space="preserve">en </w:t>
      </w:r>
      <w:r w:rsidR="001C275A">
        <w:rPr>
          <w:rFonts w:ascii="Times New Roman" w:hAnsi="Times New Roman" w:cs="Times New Roman"/>
          <w:b/>
          <w:sz w:val="24"/>
          <w:szCs w:val="24"/>
        </w:rPr>
        <w:t>línea</w:t>
      </w:r>
    </w:p>
    <w:p w:rsidR="00F26C56" w:rsidRDefault="00F26C56" w:rsidP="004C338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cuanto a la seguridad del servidor web</w:t>
      </w:r>
      <w:r w:rsidR="00AE491C">
        <w:rPr>
          <w:rFonts w:ascii="Times New Roman" w:hAnsi="Times New Roman" w:cs="Times New Roman"/>
          <w:sz w:val="24"/>
          <w:szCs w:val="24"/>
        </w:rPr>
        <w:t xml:space="preserve"> donde reside el compilador en línea</w:t>
      </w:r>
      <w:r>
        <w:rPr>
          <w:rFonts w:ascii="Times New Roman" w:hAnsi="Times New Roman" w:cs="Times New Roman"/>
          <w:sz w:val="24"/>
          <w:szCs w:val="24"/>
        </w:rPr>
        <w:t>, se incluirán medidas para garantizarla, tales como restricciones en el tiempo de ejecución de los programas</w:t>
      </w:r>
      <w:r w:rsidR="00EA47B0">
        <w:rPr>
          <w:rFonts w:ascii="Times New Roman" w:hAnsi="Times New Roman" w:cs="Times New Roman"/>
          <w:sz w:val="24"/>
          <w:szCs w:val="24"/>
        </w:rPr>
        <w:t xml:space="preserve">, uso de memoria limitado para compilación y ejecución de programas. Todo esto es debido a que </w:t>
      </w:r>
      <w:r w:rsidR="00EA47B0">
        <w:rPr>
          <w:rFonts w:ascii="Times New Roman" w:hAnsi="Times New Roman" w:cs="Times New Roman"/>
          <w:sz w:val="24"/>
          <w:szCs w:val="24"/>
        </w:rPr>
        <w:lastRenderedPageBreak/>
        <w:t xml:space="preserve">el objetivo del </w:t>
      </w:r>
      <w:r w:rsidR="00EB3320">
        <w:rPr>
          <w:rFonts w:ascii="Times New Roman" w:hAnsi="Times New Roman" w:cs="Times New Roman"/>
          <w:sz w:val="24"/>
          <w:szCs w:val="24"/>
        </w:rPr>
        <w:t>compilador en línea</w:t>
      </w:r>
      <w:r w:rsidR="00EA47B0">
        <w:rPr>
          <w:rFonts w:ascii="Times New Roman" w:hAnsi="Times New Roman" w:cs="Times New Roman"/>
          <w:sz w:val="24"/>
          <w:szCs w:val="24"/>
        </w:rPr>
        <w:t xml:space="preserve"> es proporcionar </w:t>
      </w:r>
      <w:r w:rsidR="00EB3320">
        <w:rPr>
          <w:rFonts w:ascii="Times New Roman" w:hAnsi="Times New Roman" w:cs="Times New Roman"/>
          <w:sz w:val="24"/>
          <w:szCs w:val="24"/>
        </w:rPr>
        <w:t xml:space="preserve">al alumno </w:t>
      </w:r>
      <w:r w:rsidR="00AE491C">
        <w:rPr>
          <w:rFonts w:ascii="Times New Roman" w:hAnsi="Times New Roman" w:cs="Times New Roman"/>
          <w:sz w:val="24"/>
          <w:szCs w:val="24"/>
        </w:rPr>
        <w:t xml:space="preserve">programas sencillos para </w:t>
      </w:r>
      <w:r w:rsidR="00EB3320">
        <w:rPr>
          <w:rFonts w:ascii="Times New Roman" w:hAnsi="Times New Roman" w:cs="Times New Roman"/>
          <w:sz w:val="24"/>
          <w:szCs w:val="24"/>
        </w:rPr>
        <w:t>apoyar su</w:t>
      </w:r>
      <w:r w:rsidR="00EA47B0">
        <w:rPr>
          <w:rFonts w:ascii="Times New Roman" w:hAnsi="Times New Roman" w:cs="Times New Roman"/>
          <w:sz w:val="24"/>
          <w:szCs w:val="24"/>
        </w:rPr>
        <w:t xml:space="preserve"> aprendizaje</w:t>
      </w:r>
      <w:r w:rsidR="00EB3320">
        <w:rPr>
          <w:rFonts w:ascii="Times New Roman" w:hAnsi="Times New Roman" w:cs="Times New Roman"/>
          <w:sz w:val="24"/>
          <w:szCs w:val="24"/>
        </w:rPr>
        <w:t xml:space="preserve"> del lenguaje de programación Java</w:t>
      </w:r>
      <w:r w:rsidR="00EA47B0">
        <w:rPr>
          <w:rFonts w:ascii="Times New Roman" w:hAnsi="Times New Roman" w:cs="Times New Roman"/>
          <w:sz w:val="24"/>
          <w:szCs w:val="24"/>
        </w:rPr>
        <w:t xml:space="preserve">, y no para ser un servidor en el que puedan ejecutarse programas que demanden muchos recursos. </w:t>
      </w:r>
    </w:p>
    <w:p w:rsidR="00B8134E" w:rsidRDefault="00B8134E" w:rsidP="00056C1D">
      <w:pPr>
        <w:spacing w:after="0" w:line="360" w:lineRule="auto"/>
        <w:jc w:val="both"/>
        <w:rPr>
          <w:rFonts w:ascii="Times New Roman" w:hAnsi="Times New Roman" w:cs="Times New Roman"/>
          <w:sz w:val="24"/>
          <w:szCs w:val="24"/>
        </w:rPr>
      </w:pPr>
    </w:p>
    <w:p w:rsidR="00B8134E" w:rsidRPr="001C3EDD" w:rsidRDefault="001C3EDD" w:rsidP="00056C1D">
      <w:pPr>
        <w:spacing w:after="0" w:line="360" w:lineRule="auto"/>
        <w:jc w:val="both"/>
        <w:rPr>
          <w:rFonts w:ascii="Times New Roman" w:hAnsi="Times New Roman" w:cs="Times New Roman"/>
          <w:b/>
          <w:sz w:val="24"/>
          <w:szCs w:val="24"/>
        </w:rPr>
      </w:pPr>
      <w:r w:rsidRPr="00AE31AF">
        <w:rPr>
          <w:rFonts w:ascii="Times New Roman" w:hAnsi="Times New Roman" w:cs="Times New Roman"/>
          <w:b/>
          <w:sz w:val="24"/>
          <w:szCs w:val="24"/>
        </w:rPr>
        <w:t>4</w:t>
      </w:r>
      <w:r w:rsidR="00B8134E" w:rsidRPr="00AE31AF">
        <w:rPr>
          <w:rFonts w:ascii="Times New Roman" w:hAnsi="Times New Roman" w:cs="Times New Roman"/>
          <w:b/>
          <w:sz w:val="24"/>
          <w:szCs w:val="24"/>
        </w:rPr>
        <w:t xml:space="preserve">. Conclusiones y </w:t>
      </w:r>
      <w:r w:rsidR="001C275A">
        <w:rPr>
          <w:rFonts w:ascii="Times New Roman" w:hAnsi="Times New Roman" w:cs="Times New Roman"/>
          <w:b/>
          <w:sz w:val="24"/>
          <w:szCs w:val="24"/>
        </w:rPr>
        <w:t>t</w:t>
      </w:r>
      <w:r w:rsidR="001C275A" w:rsidRPr="00AE31AF">
        <w:rPr>
          <w:rFonts w:ascii="Times New Roman" w:hAnsi="Times New Roman" w:cs="Times New Roman"/>
          <w:b/>
          <w:sz w:val="24"/>
          <w:szCs w:val="24"/>
        </w:rPr>
        <w:t xml:space="preserve">rabajo </w:t>
      </w:r>
      <w:r w:rsidR="001C275A">
        <w:rPr>
          <w:rFonts w:ascii="Times New Roman" w:hAnsi="Times New Roman" w:cs="Times New Roman"/>
          <w:b/>
          <w:sz w:val="24"/>
          <w:szCs w:val="24"/>
        </w:rPr>
        <w:t>f</w:t>
      </w:r>
      <w:r w:rsidR="001C275A" w:rsidRPr="00AE31AF">
        <w:rPr>
          <w:rFonts w:ascii="Times New Roman" w:hAnsi="Times New Roman" w:cs="Times New Roman"/>
          <w:b/>
          <w:sz w:val="24"/>
          <w:szCs w:val="24"/>
        </w:rPr>
        <w:t>uturo</w:t>
      </w:r>
    </w:p>
    <w:p w:rsidR="00FD6E9A" w:rsidRDefault="00571250" w:rsidP="00FD6E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este artículo se presentó un compilador en línea para apoyar el aprendizaje de los fundamentos del lenguaje de programación Java, el cual está compuesto</w:t>
      </w:r>
      <w:r w:rsidR="00B8134E" w:rsidRPr="00056C1D">
        <w:rPr>
          <w:rFonts w:ascii="Times New Roman" w:hAnsi="Times New Roman" w:cs="Times New Roman"/>
          <w:sz w:val="24"/>
          <w:szCs w:val="24"/>
        </w:rPr>
        <w:t xml:space="preserve"> de un editor de código en línea, inicialmente para el lenguaje de programación Java, pero puede extenderse a otros lenguajes de programación. </w:t>
      </w:r>
      <w:r w:rsidR="00EF6D9F">
        <w:rPr>
          <w:rFonts w:ascii="Times New Roman" w:hAnsi="Times New Roman" w:cs="Times New Roman"/>
          <w:sz w:val="24"/>
          <w:szCs w:val="24"/>
        </w:rPr>
        <w:t xml:space="preserve">El compilador en línea </w:t>
      </w:r>
      <w:r w:rsidR="006547B1">
        <w:rPr>
          <w:rFonts w:ascii="Times New Roman" w:hAnsi="Times New Roman" w:cs="Times New Roman"/>
          <w:sz w:val="24"/>
          <w:szCs w:val="24"/>
        </w:rPr>
        <w:t xml:space="preserve">se encuentra en desarrollo, pero ya se cuenta con una versión preliminar, la cual </w:t>
      </w:r>
      <w:r w:rsidR="00EF6D9F">
        <w:rPr>
          <w:rFonts w:ascii="Times New Roman" w:hAnsi="Times New Roman" w:cs="Times New Roman"/>
          <w:sz w:val="24"/>
          <w:szCs w:val="24"/>
        </w:rPr>
        <w:t>permite al alumn</w:t>
      </w:r>
      <w:r w:rsidR="00FD6E9A">
        <w:rPr>
          <w:rFonts w:ascii="Times New Roman" w:hAnsi="Times New Roman" w:cs="Times New Roman"/>
          <w:sz w:val="24"/>
          <w:szCs w:val="24"/>
        </w:rPr>
        <w:t>o introducir código fuente en el lenguaje de programación Java, compilarlo, ejecutarlo y visualizar la salida del programa o la lista de errores que ocurrieron en tiempo de compilación o ejecución desde la misma interfaz web del compilador en línea.</w:t>
      </w:r>
    </w:p>
    <w:p w:rsidR="006547B1" w:rsidRDefault="006547B1" w:rsidP="006547B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 realizó un análisis de herramientas que son similares al compilador en línea que se presentó en este artículo, proporcionando una descripción de cada una de ellas y mostrando una tabla compa</w:t>
      </w:r>
      <w:r w:rsidR="009C5FC2">
        <w:rPr>
          <w:rFonts w:ascii="Times New Roman" w:hAnsi="Times New Roman" w:cs="Times New Roman"/>
          <w:sz w:val="24"/>
          <w:szCs w:val="24"/>
        </w:rPr>
        <w:t>rativa de sus características más relevantes</w:t>
      </w:r>
      <w:r>
        <w:rPr>
          <w:rFonts w:ascii="Times New Roman" w:hAnsi="Times New Roman" w:cs="Times New Roman"/>
          <w:sz w:val="24"/>
          <w:szCs w:val="24"/>
        </w:rPr>
        <w:t xml:space="preserve">. </w:t>
      </w:r>
      <w:r w:rsidR="009C5FC2">
        <w:rPr>
          <w:rFonts w:ascii="Times New Roman" w:hAnsi="Times New Roman" w:cs="Times New Roman"/>
          <w:sz w:val="24"/>
          <w:szCs w:val="24"/>
        </w:rPr>
        <w:t>A partir del análisis comparativo pudo concluirse que las</w:t>
      </w:r>
      <w:r>
        <w:rPr>
          <w:rFonts w:ascii="Times New Roman" w:hAnsi="Times New Roman" w:cs="Times New Roman"/>
          <w:sz w:val="24"/>
          <w:szCs w:val="24"/>
        </w:rPr>
        <w:t xml:space="preserve"> herramienta</w:t>
      </w:r>
      <w:r w:rsidR="009C5FC2">
        <w:rPr>
          <w:rFonts w:ascii="Times New Roman" w:hAnsi="Times New Roman" w:cs="Times New Roman"/>
          <w:sz w:val="24"/>
          <w:szCs w:val="24"/>
        </w:rPr>
        <w:t>s analizadas son muy completas</w:t>
      </w:r>
      <w:r w:rsidR="00C51C8E">
        <w:rPr>
          <w:rFonts w:ascii="Times New Roman" w:hAnsi="Times New Roman" w:cs="Times New Roman"/>
          <w:sz w:val="24"/>
          <w:szCs w:val="24"/>
        </w:rPr>
        <w:t xml:space="preserve">, </w:t>
      </w:r>
      <w:r w:rsidR="009C5FC2">
        <w:rPr>
          <w:rFonts w:ascii="Times New Roman" w:hAnsi="Times New Roman" w:cs="Times New Roman"/>
          <w:sz w:val="24"/>
          <w:szCs w:val="24"/>
        </w:rPr>
        <w:t>sin embargo</w:t>
      </w:r>
      <w:r w:rsidR="00C51C8E">
        <w:rPr>
          <w:rFonts w:ascii="Times New Roman" w:hAnsi="Times New Roman" w:cs="Times New Roman"/>
          <w:sz w:val="24"/>
          <w:szCs w:val="24"/>
        </w:rPr>
        <w:t>,</w:t>
      </w:r>
      <w:r w:rsidR="009C5FC2">
        <w:rPr>
          <w:rFonts w:ascii="Times New Roman" w:hAnsi="Times New Roman" w:cs="Times New Roman"/>
          <w:sz w:val="24"/>
          <w:szCs w:val="24"/>
        </w:rPr>
        <w:t xml:space="preserve"> </w:t>
      </w:r>
      <w:r>
        <w:rPr>
          <w:rFonts w:ascii="Times New Roman" w:hAnsi="Times New Roman" w:cs="Times New Roman"/>
          <w:sz w:val="24"/>
          <w:szCs w:val="24"/>
        </w:rPr>
        <w:t xml:space="preserve">ninguna de ellas está diseñada para apoyar el aprendizaje del lenguaje de programación Java, característica que destaca en el compilador en línea que se está desarrollando. </w:t>
      </w:r>
      <w:r w:rsidR="009C5FC2">
        <w:rPr>
          <w:rFonts w:ascii="Times New Roman" w:hAnsi="Times New Roman" w:cs="Times New Roman"/>
          <w:sz w:val="24"/>
          <w:szCs w:val="24"/>
        </w:rPr>
        <w:t xml:space="preserve">Los temas, ejemplos y explicaciones que serán incluidos en el compilador en línea se dividieron en dos secciones: los que cubrirán los fundamentos del lenguaje de programación Java y los que explicarán los principios del paradigma orientado a objetos. </w:t>
      </w:r>
    </w:p>
    <w:p w:rsidR="00DE3F0C" w:rsidRDefault="009C5FC2" w:rsidP="00D63F5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Como trabajo futuro </w:t>
      </w:r>
      <w:r w:rsidR="00D63F56">
        <w:rPr>
          <w:rFonts w:ascii="Times New Roman" w:hAnsi="Times New Roman" w:cs="Times New Roman"/>
          <w:sz w:val="24"/>
          <w:szCs w:val="24"/>
        </w:rPr>
        <w:t xml:space="preserve">se continuará con el desarrollo del compilador en línea, el cual incluye la incorporación de los temas y ejemplos propuestos de acuerdo </w:t>
      </w:r>
      <w:r w:rsidR="00C51C8E">
        <w:rPr>
          <w:rFonts w:ascii="Times New Roman" w:hAnsi="Times New Roman" w:cs="Times New Roman"/>
          <w:sz w:val="24"/>
          <w:szCs w:val="24"/>
        </w:rPr>
        <w:t xml:space="preserve">con el </w:t>
      </w:r>
      <w:r w:rsidR="00D63F56">
        <w:rPr>
          <w:rFonts w:ascii="Times New Roman" w:hAnsi="Times New Roman" w:cs="Times New Roman"/>
          <w:sz w:val="24"/>
          <w:szCs w:val="24"/>
        </w:rPr>
        <w:t xml:space="preserve">temario presentado. También se desarrollará la funcionalidad de ayuda a los alumnos, la cual mostrará el lugar exacto del código fuente donde </w:t>
      </w:r>
      <w:r w:rsidR="00D57535">
        <w:rPr>
          <w:rFonts w:ascii="Times New Roman" w:hAnsi="Times New Roman" w:cs="Times New Roman"/>
          <w:sz w:val="24"/>
          <w:szCs w:val="24"/>
        </w:rPr>
        <w:t>ocurrió</w:t>
      </w:r>
      <w:r w:rsidR="00D63F56">
        <w:rPr>
          <w:rFonts w:ascii="Times New Roman" w:hAnsi="Times New Roman" w:cs="Times New Roman"/>
          <w:sz w:val="24"/>
          <w:szCs w:val="24"/>
        </w:rPr>
        <w:t xml:space="preserve"> un error, así como las sugerencias de ejemplos correspondientes para reforzar</w:t>
      </w:r>
      <w:r w:rsidR="00396969">
        <w:rPr>
          <w:rFonts w:ascii="Times New Roman" w:hAnsi="Times New Roman" w:cs="Times New Roman"/>
          <w:sz w:val="24"/>
          <w:szCs w:val="24"/>
        </w:rPr>
        <w:t xml:space="preserve"> sus conocimientos</w:t>
      </w:r>
      <w:r w:rsidR="00D57535">
        <w:rPr>
          <w:rFonts w:ascii="Times New Roman" w:hAnsi="Times New Roman" w:cs="Times New Roman"/>
          <w:sz w:val="24"/>
          <w:szCs w:val="24"/>
        </w:rPr>
        <w:t xml:space="preserve"> de un tema en particular</w:t>
      </w:r>
      <w:r w:rsidR="00396969">
        <w:rPr>
          <w:rFonts w:ascii="Times New Roman" w:hAnsi="Times New Roman" w:cs="Times New Roman"/>
          <w:sz w:val="24"/>
          <w:szCs w:val="24"/>
        </w:rPr>
        <w:t>. Una vez concluido el compilador en línea, será</w:t>
      </w:r>
      <w:r w:rsidR="00D63F56">
        <w:rPr>
          <w:rFonts w:ascii="Times New Roman" w:hAnsi="Times New Roman" w:cs="Times New Roman"/>
          <w:sz w:val="24"/>
          <w:szCs w:val="24"/>
        </w:rPr>
        <w:t xml:space="preserve"> necesario </w:t>
      </w:r>
      <w:r w:rsidR="00396969">
        <w:rPr>
          <w:rFonts w:ascii="Times New Roman" w:hAnsi="Times New Roman" w:cs="Times New Roman"/>
          <w:sz w:val="24"/>
          <w:szCs w:val="24"/>
        </w:rPr>
        <w:t xml:space="preserve">realizar </w:t>
      </w:r>
      <w:r w:rsidR="00D63F56">
        <w:rPr>
          <w:rFonts w:ascii="Times New Roman" w:hAnsi="Times New Roman" w:cs="Times New Roman"/>
          <w:sz w:val="24"/>
          <w:szCs w:val="24"/>
        </w:rPr>
        <w:t>prueba</w:t>
      </w:r>
      <w:r w:rsidR="00AE31AF">
        <w:rPr>
          <w:rFonts w:ascii="Times New Roman" w:hAnsi="Times New Roman" w:cs="Times New Roman"/>
          <w:sz w:val="24"/>
          <w:szCs w:val="24"/>
        </w:rPr>
        <w:t xml:space="preserve">s de funcionalidad </w:t>
      </w:r>
      <w:r w:rsidR="00D63F56">
        <w:rPr>
          <w:rFonts w:ascii="Times New Roman" w:hAnsi="Times New Roman" w:cs="Times New Roman"/>
          <w:sz w:val="24"/>
          <w:szCs w:val="24"/>
        </w:rPr>
        <w:t>con alumnos de la materia de programación orientada a objetos, con el objetivo de determinar la efectividad del compilador en línea en el pr</w:t>
      </w:r>
      <w:r w:rsidR="00396969">
        <w:rPr>
          <w:rFonts w:ascii="Times New Roman" w:hAnsi="Times New Roman" w:cs="Times New Roman"/>
          <w:sz w:val="24"/>
          <w:szCs w:val="24"/>
        </w:rPr>
        <w:t>oceso de enseñanza-aprendizaje. Finalmente, se creará</w:t>
      </w:r>
      <w:r w:rsidR="00D63F56">
        <w:rPr>
          <w:rFonts w:ascii="Times New Roman" w:hAnsi="Times New Roman" w:cs="Times New Roman"/>
          <w:sz w:val="24"/>
          <w:szCs w:val="24"/>
        </w:rPr>
        <w:t xml:space="preserve"> un instrumento de eva</w:t>
      </w:r>
      <w:r w:rsidR="00AE31AF">
        <w:rPr>
          <w:rFonts w:ascii="Times New Roman" w:hAnsi="Times New Roman" w:cs="Times New Roman"/>
          <w:sz w:val="24"/>
          <w:szCs w:val="24"/>
        </w:rPr>
        <w:t xml:space="preserve">luación </w:t>
      </w:r>
      <w:r w:rsidR="00AE31AF">
        <w:rPr>
          <w:rFonts w:ascii="Times New Roman" w:hAnsi="Times New Roman" w:cs="Times New Roman"/>
          <w:sz w:val="24"/>
          <w:szCs w:val="24"/>
        </w:rPr>
        <w:lastRenderedPageBreak/>
        <w:t xml:space="preserve">para valorar </w:t>
      </w:r>
      <w:r w:rsidR="00D57535">
        <w:rPr>
          <w:rFonts w:ascii="Times New Roman" w:hAnsi="Times New Roman" w:cs="Times New Roman"/>
          <w:sz w:val="24"/>
          <w:szCs w:val="24"/>
        </w:rPr>
        <w:t xml:space="preserve">diversos </w:t>
      </w:r>
      <w:r w:rsidR="00D63F56">
        <w:rPr>
          <w:rFonts w:ascii="Times New Roman" w:hAnsi="Times New Roman" w:cs="Times New Roman"/>
          <w:sz w:val="24"/>
          <w:szCs w:val="24"/>
        </w:rPr>
        <w:t>aspectos</w:t>
      </w:r>
      <w:r w:rsidR="00D57535">
        <w:rPr>
          <w:rFonts w:ascii="Times New Roman" w:hAnsi="Times New Roman" w:cs="Times New Roman"/>
          <w:sz w:val="24"/>
          <w:szCs w:val="24"/>
        </w:rPr>
        <w:t>, tales como el</w:t>
      </w:r>
      <w:r w:rsidR="00AE31AF">
        <w:rPr>
          <w:rFonts w:ascii="Times New Roman" w:hAnsi="Times New Roman" w:cs="Times New Roman"/>
          <w:sz w:val="24"/>
          <w:szCs w:val="24"/>
        </w:rPr>
        <w:t xml:space="preserve"> diseño de interfaz, </w:t>
      </w:r>
      <w:r w:rsidR="00D57535">
        <w:rPr>
          <w:rFonts w:ascii="Times New Roman" w:hAnsi="Times New Roman" w:cs="Times New Roman"/>
          <w:sz w:val="24"/>
          <w:szCs w:val="24"/>
        </w:rPr>
        <w:t xml:space="preserve">la </w:t>
      </w:r>
      <w:r w:rsidR="00AE31AF">
        <w:rPr>
          <w:rFonts w:ascii="Times New Roman" w:hAnsi="Times New Roman" w:cs="Times New Roman"/>
          <w:sz w:val="24"/>
          <w:szCs w:val="24"/>
        </w:rPr>
        <w:t xml:space="preserve">utilidad y </w:t>
      </w:r>
      <w:r w:rsidR="00D57535">
        <w:rPr>
          <w:rFonts w:ascii="Times New Roman" w:hAnsi="Times New Roman" w:cs="Times New Roman"/>
          <w:sz w:val="24"/>
          <w:szCs w:val="24"/>
        </w:rPr>
        <w:t xml:space="preserve">las </w:t>
      </w:r>
      <w:r w:rsidR="00AE31AF">
        <w:rPr>
          <w:rFonts w:ascii="Times New Roman" w:hAnsi="Times New Roman" w:cs="Times New Roman"/>
          <w:sz w:val="24"/>
          <w:szCs w:val="24"/>
        </w:rPr>
        <w:t>características didácticas</w:t>
      </w:r>
      <w:r w:rsidR="00D63F56">
        <w:rPr>
          <w:rFonts w:ascii="Times New Roman" w:hAnsi="Times New Roman" w:cs="Times New Roman"/>
          <w:sz w:val="24"/>
          <w:szCs w:val="24"/>
        </w:rPr>
        <w:t xml:space="preserve"> del compilador en línea.</w:t>
      </w:r>
    </w:p>
    <w:p w:rsidR="00D63F56" w:rsidRDefault="00D63F56" w:rsidP="00056C1D">
      <w:pPr>
        <w:spacing w:after="0" w:line="360" w:lineRule="auto"/>
        <w:jc w:val="both"/>
        <w:rPr>
          <w:rFonts w:ascii="Times New Roman" w:hAnsi="Times New Roman" w:cs="Times New Roman"/>
          <w:sz w:val="24"/>
          <w:szCs w:val="24"/>
        </w:rPr>
      </w:pPr>
    </w:p>
    <w:p w:rsidR="0022526E" w:rsidRPr="00056C1D" w:rsidRDefault="0022526E" w:rsidP="00056C1D">
      <w:pPr>
        <w:spacing w:after="0" w:line="360" w:lineRule="auto"/>
        <w:jc w:val="both"/>
        <w:rPr>
          <w:rFonts w:ascii="Times New Roman" w:hAnsi="Times New Roman" w:cs="Times New Roman"/>
          <w:sz w:val="24"/>
          <w:szCs w:val="24"/>
        </w:rPr>
      </w:pPr>
      <w:bookmarkStart w:id="0" w:name="_GoBack"/>
      <w:bookmarkEnd w:id="0"/>
    </w:p>
    <w:p w:rsidR="00DD09ED" w:rsidRPr="008D341D" w:rsidRDefault="00D62527" w:rsidP="00056C1D">
      <w:pPr>
        <w:spacing w:after="0" w:line="360" w:lineRule="auto"/>
        <w:jc w:val="both"/>
        <w:rPr>
          <w:rFonts w:ascii="Calibri" w:eastAsia="Calibri" w:hAnsi="Calibri" w:cs="Calibri"/>
          <w:b/>
          <w:sz w:val="28"/>
          <w:szCs w:val="28"/>
          <w:lang w:val="en-US"/>
        </w:rPr>
      </w:pPr>
      <w:proofErr w:type="spellStart"/>
      <w:r w:rsidRPr="008D341D">
        <w:rPr>
          <w:rFonts w:ascii="Calibri" w:eastAsia="Calibri" w:hAnsi="Calibri" w:cs="Calibri"/>
          <w:b/>
          <w:sz w:val="28"/>
          <w:szCs w:val="28"/>
          <w:lang w:val="en-US"/>
        </w:rPr>
        <w:t>Bibliografía</w:t>
      </w:r>
      <w:proofErr w:type="spellEnd"/>
    </w:p>
    <w:p w:rsidR="000128C1" w:rsidRDefault="00AB0598" w:rsidP="001561D7">
      <w:pPr>
        <w:spacing w:after="0" w:line="360" w:lineRule="auto"/>
        <w:ind w:left="709" w:hanging="709"/>
        <w:jc w:val="both"/>
        <w:rPr>
          <w:rFonts w:ascii="Times New Roman" w:hAnsi="Times New Roman" w:cs="Times New Roman"/>
          <w:sz w:val="24"/>
          <w:szCs w:val="24"/>
        </w:rPr>
      </w:pPr>
      <w:r w:rsidRPr="00283B96">
        <w:rPr>
          <w:rFonts w:ascii="Times New Roman" w:hAnsi="Times New Roman" w:cs="Times New Roman"/>
          <w:sz w:val="24"/>
          <w:szCs w:val="24"/>
          <w:lang w:val="en-US"/>
        </w:rPr>
        <w:t xml:space="preserve">Arnold, K., Gosling, J., Holmes, D. </w:t>
      </w:r>
      <w:r w:rsidR="00720F84" w:rsidRPr="00283B96">
        <w:rPr>
          <w:rFonts w:ascii="Times New Roman" w:hAnsi="Times New Roman" w:cs="Times New Roman"/>
          <w:sz w:val="24"/>
          <w:szCs w:val="24"/>
          <w:lang w:val="en-US"/>
        </w:rPr>
        <w:t xml:space="preserve">(2005). </w:t>
      </w:r>
      <w:r w:rsidR="007A0E11" w:rsidRPr="00283B96">
        <w:rPr>
          <w:rFonts w:ascii="Times New Roman" w:hAnsi="Times New Roman" w:cs="Times New Roman"/>
          <w:i/>
          <w:sz w:val="24"/>
          <w:szCs w:val="24"/>
          <w:lang w:val="en-US"/>
        </w:rPr>
        <w:t>The Java P</w:t>
      </w:r>
      <w:r w:rsidRPr="00283B96">
        <w:rPr>
          <w:rFonts w:ascii="Times New Roman" w:hAnsi="Times New Roman" w:cs="Times New Roman"/>
          <w:i/>
          <w:sz w:val="24"/>
          <w:szCs w:val="24"/>
          <w:lang w:val="en-US"/>
        </w:rPr>
        <w:t>rog</w:t>
      </w:r>
      <w:r w:rsidR="007A0E11" w:rsidRPr="00283B96">
        <w:rPr>
          <w:rFonts w:ascii="Times New Roman" w:hAnsi="Times New Roman" w:cs="Times New Roman"/>
          <w:i/>
          <w:sz w:val="24"/>
          <w:szCs w:val="24"/>
          <w:lang w:val="en-US"/>
        </w:rPr>
        <w:t>ramming L</w:t>
      </w:r>
      <w:r w:rsidR="00720F84" w:rsidRPr="00283B96">
        <w:rPr>
          <w:rFonts w:ascii="Times New Roman" w:hAnsi="Times New Roman" w:cs="Times New Roman"/>
          <w:i/>
          <w:sz w:val="24"/>
          <w:szCs w:val="24"/>
          <w:lang w:val="en-US"/>
        </w:rPr>
        <w:t>anguage</w:t>
      </w:r>
      <w:r w:rsidR="00720F84" w:rsidRPr="00283B96">
        <w:rPr>
          <w:rFonts w:ascii="Times New Roman" w:hAnsi="Times New Roman" w:cs="Times New Roman"/>
          <w:sz w:val="24"/>
          <w:szCs w:val="24"/>
          <w:lang w:val="en-US"/>
        </w:rPr>
        <w:t xml:space="preserve"> </w:t>
      </w:r>
      <w:r w:rsidR="00DF7D69" w:rsidRPr="00283B96">
        <w:rPr>
          <w:rFonts w:ascii="Times New Roman" w:hAnsi="Times New Roman" w:cs="Times New Roman"/>
          <w:sz w:val="24"/>
          <w:szCs w:val="24"/>
          <w:lang w:val="en-US"/>
        </w:rPr>
        <w:t>(4</w:t>
      </w:r>
      <w:r w:rsidR="00DF7D69" w:rsidRPr="00283B96">
        <w:rPr>
          <w:rFonts w:ascii="Times New Roman" w:hAnsi="Times New Roman" w:cs="Times New Roman"/>
          <w:sz w:val="24"/>
          <w:szCs w:val="24"/>
          <w:vertAlign w:val="superscript"/>
          <w:lang w:val="en-US"/>
        </w:rPr>
        <w:t>a</w:t>
      </w:r>
      <w:r w:rsidR="00DF7D69" w:rsidRPr="00283B96">
        <w:rPr>
          <w:rFonts w:ascii="Times New Roman" w:hAnsi="Times New Roman" w:cs="Times New Roman"/>
          <w:sz w:val="24"/>
          <w:szCs w:val="24"/>
          <w:lang w:val="en-US"/>
        </w:rPr>
        <w:t xml:space="preserve"> Ed.).</w:t>
      </w:r>
      <w:r w:rsidR="00265BB6" w:rsidRPr="00283B96">
        <w:rPr>
          <w:rFonts w:ascii="Times New Roman" w:hAnsi="Times New Roman" w:cs="Times New Roman"/>
          <w:sz w:val="24"/>
          <w:szCs w:val="24"/>
          <w:lang w:val="en-US"/>
        </w:rPr>
        <w:t xml:space="preserve"> </w:t>
      </w:r>
      <w:r w:rsidR="00265BB6" w:rsidRPr="00283B96">
        <w:rPr>
          <w:rFonts w:ascii="Times New Roman" w:hAnsi="Times New Roman" w:cs="Times New Roman"/>
          <w:sz w:val="24"/>
          <w:szCs w:val="24"/>
        </w:rPr>
        <w:t>Michigan: Addison-</w:t>
      </w:r>
      <w:r w:rsidRPr="00283B96">
        <w:rPr>
          <w:rFonts w:ascii="Times New Roman" w:hAnsi="Times New Roman" w:cs="Times New Roman"/>
          <w:sz w:val="24"/>
          <w:szCs w:val="24"/>
        </w:rPr>
        <w:t>Wesley Professional.</w:t>
      </w:r>
    </w:p>
    <w:p w:rsidR="000128C1" w:rsidRDefault="006517E9" w:rsidP="001561D7">
      <w:pPr>
        <w:spacing w:after="0" w:line="360" w:lineRule="auto"/>
        <w:ind w:left="709" w:hanging="709"/>
        <w:jc w:val="both"/>
        <w:rPr>
          <w:rFonts w:ascii="Times New Roman" w:hAnsi="Times New Roman" w:cs="Times New Roman"/>
          <w:sz w:val="24"/>
          <w:szCs w:val="24"/>
        </w:rPr>
      </w:pPr>
      <w:proofErr w:type="spellStart"/>
      <w:r w:rsidRPr="00283B96">
        <w:rPr>
          <w:rFonts w:ascii="Times New Roman" w:hAnsi="Times New Roman" w:cs="Times New Roman"/>
          <w:sz w:val="24"/>
          <w:szCs w:val="24"/>
        </w:rPr>
        <w:t>CodeMirrror</w:t>
      </w:r>
      <w:proofErr w:type="spellEnd"/>
      <w:r w:rsidRPr="00283B96">
        <w:rPr>
          <w:rFonts w:ascii="Times New Roman" w:hAnsi="Times New Roman" w:cs="Times New Roman"/>
          <w:sz w:val="24"/>
          <w:szCs w:val="24"/>
        </w:rPr>
        <w:t xml:space="preserve"> </w:t>
      </w:r>
      <w:r w:rsidR="006D76A0" w:rsidRPr="00283B96">
        <w:rPr>
          <w:rFonts w:ascii="Times New Roman" w:hAnsi="Times New Roman" w:cs="Times New Roman"/>
          <w:sz w:val="24"/>
          <w:szCs w:val="24"/>
        </w:rPr>
        <w:t xml:space="preserve">(versión 5.30.0) [Software] </w:t>
      </w:r>
      <w:r w:rsidRPr="00283B96">
        <w:rPr>
          <w:rFonts w:ascii="Times New Roman" w:hAnsi="Times New Roman" w:cs="Times New Roman"/>
          <w:sz w:val="24"/>
          <w:szCs w:val="24"/>
        </w:rPr>
        <w:t xml:space="preserve">(2017). </w:t>
      </w:r>
      <w:r w:rsidR="006D76A0" w:rsidRPr="00283B96">
        <w:rPr>
          <w:rFonts w:ascii="Times New Roman" w:hAnsi="Times New Roman" w:cs="Times New Roman"/>
          <w:sz w:val="24"/>
          <w:szCs w:val="24"/>
        </w:rPr>
        <w:t>Berlín, Alemania</w:t>
      </w:r>
      <w:r w:rsidRPr="00283B96">
        <w:rPr>
          <w:rFonts w:ascii="Times New Roman" w:hAnsi="Times New Roman" w:cs="Times New Roman"/>
          <w:sz w:val="24"/>
          <w:szCs w:val="24"/>
        </w:rPr>
        <w:t>. Recuperado de http://codemirror.net/.</w:t>
      </w:r>
    </w:p>
    <w:p w:rsidR="000128C1" w:rsidRDefault="006517E9" w:rsidP="001561D7">
      <w:pPr>
        <w:spacing w:after="0" w:line="360" w:lineRule="auto"/>
        <w:ind w:left="709" w:hanging="709"/>
        <w:jc w:val="both"/>
        <w:rPr>
          <w:rFonts w:ascii="Times New Roman" w:hAnsi="Times New Roman" w:cs="Times New Roman"/>
          <w:sz w:val="24"/>
          <w:szCs w:val="24"/>
        </w:rPr>
      </w:pPr>
      <w:proofErr w:type="spellStart"/>
      <w:r w:rsidRPr="00283B96">
        <w:rPr>
          <w:rFonts w:ascii="Times New Roman" w:hAnsi="Times New Roman" w:cs="Times New Roman"/>
          <w:sz w:val="24"/>
          <w:szCs w:val="24"/>
        </w:rPr>
        <w:t>Codepad</w:t>
      </w:r>
      <w:proofErr w:type="spellEnd"/>
      <w:r w:rsidR="00A0689B" w:rsidRPr="00283B96">
        <w:rPr>
          <w:rFonts w:ascii="Times New Roman" w:hAnsi="Times New Roman" w:cs="Times New Roman"/>
          <w:sz w:val="24"/>
          <w:szCs w:val="24"/>
        </w:rPr>
        <w:t xml:space="preserve"> [Software] (2017)</w:t>
      </w:r>
      <w:r w:rsidRPr="00283B96">
        <w:rPr>
          <w:rFonts w:ascii="Times New Roman" w:hAnsi="Times New Roman" w:cs="Times New Roman"/>
          <w:sz w:val="24"/>
          <w:szCs w:val="24"/>
        </w:rPr>
        <w:t xml:space="preserve">. </w:t>
      </w:r>
      <w:r w:rsidR="00A0689B" w:rsidRPr="00283B96">
        <w:rPr>
          <w:rFonts w:ascii="Times New Roman" w:hAnsi="Times New Roman" w:cs="Times New Roman"/>
          <w:sz w:val="24"/>
          <w:szCs w:val="24"/>
        </w:rPr>
        <w:t xml:space="preserve">San Francisco, CA: Sauce </w:t>
      </w:r>
      <w:proofErr w:type="spellStart"/>
      <w:r w:rsidR="00A0689B" w:rsidRPr="00283B96">
        <w:rPr>
          <w:rFonts w:ascii="Times New Roman" w:hAnsi="Times New Roman" w:cs="Times New Roman"/>
          <w:sz w:val="24"/>
          <w:szCs w:val="24"/>
        </w:rPr>
        <w:t>Labs</w:t>
      </w:r>
      <w:proofErr w:type="spellEnd"/>
      <w:r w:rsidR="00A0689B" w:rsidRPr="00283B96">
        <w:rPr>
          <w:rFonts w:ascii="Times New Roman" w:hAnsi="Times New Roman" w:cs="Times New Roman"/>
          <w:sz w:val="24"/>
          <w:szCs w:val="24"/>
        </w:rPr>
        <w:t xml:space="preserve">. </w:t>
      </w:r>
      <w:r w:rsidRPr="00283B96">
        <w:rPr>
          <w:rFonts w:ascii="Times New Roman" w:hAnsi="Times New Roman" w:cs="Times New Roman"/>
          <w:sz w:val="24"/>
          <w:szCs w:val="24"/>
        </w:rPr>
        <w:t>Recuperado de http://codepad.org/.</w:t>
      </w:r>
    </w:p>
    <w:p w:rsidR="000128C1" w:rsidRPr="00283B96" w:rsidRDefault="0042051A" w:rsidP="001561D7">
      <w:pPr>
        <w:spacing w:after="0" w:line="360" w:lineRule="auto"/>
        <w:ind w:left="709" w:hanging="709"/>
        <w:jc w:val="both"/>
        <w:rPr>
          <w:rFonts w:ascii="Times New Roman" w:hAnsi="Times New Roman" w:cs="Times New Roman"/>
          <w:sz w:val="24"/>
          <w:szCs w:val="24"/>
        </w:rPr>
      </w:pPr>
      <w:proofErr w:type="spellStart"/>
      <w:r w:rsidRPr="00283B96">
        <w:rPr>
          <w:rFonts w:ascii="Times New Roman" w:hAnsi="Times New Roman" w:cs="Times New Roman"/>
          <w:sz w:val="24"/>
          <w:szCs w:val="24"/>
        </w:rPr>
        <w:t>CodePress</w:t>
      </w:r>
      <w:proofErr w:type="spellEnd"/>
      <w:r w:rsidRPr="00283B96">
        <w:rPr>
          <w:rFonts w:ascii="Times New Roman" w:hAnsi="Times New Roman" w:cs="Times New Roman"/>
          <w:sz w:val="24"/>
          <w:szCs w:val="24"/>
        </w:rPr>
        <w:t xml:space="preserve"> </w:t>
      </w:r>
      <w:r w:rsidR="00A0689B" w:rsidRPr="00283B96">
        <w:rPr>
          <w:rFonts w:ascii="Times New Roman" w:hAnsi="Times New Roman" w:cs="Times New Roman"/>
          <w:sz w:val="24"/>
          <w:szCs w:val="24"/>
        </w:rPr>
        <w:t xml:space="preserve">(versión 0.9.6) [Software] </w:t>
      </w:r>
      <w:r w:rsidR="00BD21E9" w:rsidRPr="00283B96">
        <w:rPr>
          <w:rFonts w:ascii="Times New Roman" w:hAnsi="Times New Roman" w:cs="Times New Roman"/>
          <w:sz w:val="24"/>
          <w:szCs w:val="24"/>
        </w:rPr>
        <w:t>(200</w:t>
      </w:r>
      <w:r w:rsidRPr="00283B96">
        <w:rPr>
          <w:rFonts w:ascii="Times New Roman" w:hAnsi="Times New Roman" w:cs="Times New Roman"/>
          <w:sz w:val="24"/>
          <w:szCs w:val="24"/>
        </w:rPr>
        <w:t xml:space="preserve">7). Recuperado de </w:t>
      </w:r>
      <w:r w:rsidR="008C49E3" w:rsidRPr="00283B96">
        <w:rPr>
          <w:rFonts w:ascii="Times New Roman" w:hAnsi="Times New Roman" w:cs="Times New Roman"/>
          <w:sz w:val="24"/>
          <w:szCs w:val="24"/>
        </w:rPr>
        <w:t>http://codepress.sourceforge.net/</w:t>
      </w:r>
      <w:r w:rsidR="00A0689B" w:rsidRPr="00283B96">
        <w:rPr>
          <w:rFonts w:ascii="Times New Roman" w:hAnsi="Times New Roman" w:cs="Times New Roman"/>
          <w:sz w:val="24"/>
          <w:szCs w:val="24"/>
        </w:rPr>
        <w:t>.</w:t>
      </w:r>
    </w:p>
    <w:p w:rsidR="000128C1" w:rsidRDefault="00DE01CD" w:rsidP="001561D7">
      <w:pPr>
        <w:spacing w:after="0" w:line="360" w:lineRule="auto"/>
        <w:ind w:left="709" w:hanging="709"/>
        <w:jc w:val="both"/>
        <w:rPr>
          <w:rFonts w:ascii="Times New Roman" w:hAnsi="Times New Roman" w:cs="Times New Roman"/>
          <w:sz w:val="24"/>
          <w:szCs w:val="24"/>
        </w:rPr>
      </w:pPr>
      <w:proofErr w:type="spellStart"/>
      <w:r w:rsidRPr="00283B96">
        <w:rPr>
          <w:rFonts w:ascii="Times New Roman" w:hAnsi="Times New Roman" w:cs="Times New Roman"/>
          <w:sz w:val="24"/>
          <w:szCs w:val="24"/>
        </w:rPr>
        <w:t>Compilr</w:t>
      </w:r>
      <w:proofErr w:type="spellEnd"/>
      <w:r w:rsidR="000D67BD" w:rsidRPr="00283B96">
        <w:rPr>
          <w:rFonts w:ascii="Times New Roman" w:hAnsi="Times New Roman" w:cs="Times New Roman"/>
          <w:sz w:val="24"/>
          <w:szCs w:val="24"/>
        </w:rPr>
        <w:t xml:space="preserve"> </w:t>
      </w:r>
      <w:r w:rsidR="00A0689B" w:rsidRPr="00283B96">
        <w:rPr>
          <w:rFonts w:ascii="Times New Roman" w:hAnsi="Times New Roman" w:cs="Times New Roman"/>
          <w:sz w:val="24"/>
          <w:szCs w:val="24"/>
        </w:rPr>
        <w:t>[Software]</w:t>
      </w:r>
      <w:r w:rsidRPr="00283B96">
        <w:rPr>
          <w:rFonts w:ascii="Times New Roman" w:hAnsi="Times New Roman" w:cs="Times New Roman"/>
          <w:sz w:val="24"/>
          <w:szCs w:val="24"/>
        </w:rPr>
        <w:t xml:space="preserve"> (2017</w:t>
      </w:r>
      <w:r w:rsidR="00A0689B" w:rsidRPr="00283B96">
        <w:rPr>
          <w:rFonts w:ascii="Times New Roman" w:hAnsi="Times New Roman" w:cs="Times New Roman"/>
          <w:sz w:val="24"/>
          <w:szCs w:val="24"/>
        </w:rPr>
        <w:t>)</w:t>
      </w:r>
      <w:r w:rsidRPr="00283B96">
        <w:rPr>
          <w:rFonts w:ascii="Times New Roman" w:hAnsi="Times New Roman" w:cs="Times New Roman"/>
          <w:sz w:val="24"/>
          <w:szCs w:val="24"/>
        </w:rPr>
        <w:t xml:space="preserve">. </w:t>
      </w:r>
      <w:proofErr w:type="spellStart"/>
      <w:r w:rsidR="00A0689B" w:rsidRPr="00283B96">
        <w:rPr>
          <w:rFonts w:ascii="Times New Roman" w:hAnsi="Times New Roman" w:cs="Times New Roman"/>
          <w:sz w:val="24"/>
          <w:szCs w:val="24"/>
        </w:rPr>
        <w:t>Carpinteria</w:t>
      </w:r>
      <w:proofErr w:type="spellEnd"/>
      <w:r w:rsidR="00A0689B" w:rsidRPr="00283B96">
        <w:rPr>
          <w:rFonts w:ascii="Times New Roman" w:hAnsi="Times New Roman" w:cs="Times New Roman"/>
          <w:sz w:val="24"/>
          <w:szCs w:val="24"/>
        </w:rPr>
        <w:t xml:space="preserve">, CA: Lynda.com. </w:t>
      </w:r>
      <w:r w:rsidRPr="00283B96">
        <w:rPr>
          <w:rFonts w:ascii="Times New Roman" w:hAnsi="Times New Roman" w:cs="Times New Roman"/>
          <w:sz w:val="24"/>
          <w:szCs w:val="24"/>
        </w:rPr>
        <w:t>Recuperado de https://index.co/company/Compilr</w:t>
      </w:r>
      <w:r w:rsidR="00A0689B" w:rsidRPr="00283B96">
        <w:rPr>
          <w:rFonts w:ascii="Times New Roman" w:hAnsi="Times New Roman" w:cs="Times New Roman"/>
          <w:sz w:val="24"/>
          <w:szCs w:val="24"/>
        </w:rPr>
        <w:t>/.</w:t>
      </w:r>
    </w:p>
    <w:p w:rsidR="000128C1" w:rsidRDefault="0082158F" w:rsidP="001561D7">
      <w:pPr>
        <w:spacing w:after="0" w:line="360" w:lineRule="auto"/>
        <w:ind w:left="709" w:hanging="709"/>
        <w:jc w:val="both"/>
        <w:rPr>
          <w:rFonts w:ascii="Times New Roman" w:hAnsi="Times New Roman" w:cs="Times New Roman"/>
          <w:sz w:val="24"/>
          <w:szCs w:val="24"/>
        </w:rPr>
      </w:pPr>
      <w:r w:rsidRPr="00D057AC">
        <w:rPr>
          <w:rFonts w:ascii="Times New Roman" w:hAnsi="Times New Roman" w:cs="Times New Roman"/>
          <w:sz w:val="24"/>
          <w:szCs w:val="24"/>
          <w:lang w:val="en-US"/>
        </w:rPr>
        <w:t>DJGPP</w:t>
      </w:r>
      <w:r w:rsidR="000D67BD" w:rsidRPr="00D057AC">
        <w:rPr>
          <w:rFonts w:ascii="Times New Roman" w:hAnsi="Times New Roman" w:cs="Times New Roman"/>
          <w:sz w:val="24"/>
          <w:szCs w:val="24"/>
          <w:lang w:val="en-US"/>
        </w:rPr>
        <w:t xml:space="preserve"> </w:t>
      </w:r>
      <w:r w:rsidR="00BD21E9" w:rsidRPr="00D057AC">
        <w:rPr>
          <w:rFonts w:ascii="Times New Roman" w:hAnsi="Times New Roman" w:cs="Times New Roman"/>
          <w:sz w:val="24"/>
          <w:szCs w:val="24"/>
          <w:lang w:val="en-US"/>
        </w:rPr>
        <w:t>(</w:t>
      </w:r>
      <w:proofErr w:type="spellStart"/>
      <w:r w:rsidR="00BD21E9" w:rsidRPr="00D057AC">
        <w:rPr>
          <w:rFonts w:ascii="Times New Roman" w:hAnsi="Times New Roman" w:cs="Times New Roman"/>
          <w:sz w:val="24"/>
          <w:szCs w:val="24"/>
          <w:lang w:val="en-US"/>
        </w:rPr>
        <w:t>versión</w:t>
      </w:r>
      <w:proofErr w:type="spellEnd"/>
      <w:r w:rsidR="00BD21E9" w:rsidRPr="00D057AC">
        <w:rPr>
          <w:rFonts w:ascii="Times New Roman" w:hAnsi="Times New Roman" w:cs="Times New Roman"/>
          <w:sz w:val="24"/>
          <w:szCs w:val="24"/>
          <w:lang w:val="en-US"/>
        </w:rPr>
        <w:t xml:space="preserve"> 2.0) </w:t>
      </w:r>
      <w:r w:rsidR="000D67BD" w:rsidRPr="00D057AC">
        <w:rPr>
          <w:rFonts w:ascii="Times New Roman" w:hAnsi="Times New Roman" w:cs="Times New Roman"/>
          <w:sz w:val="24"/>
          <w:szCs w:val="24"/>
          <w:lang w:val="en-US"/>
        </w:rPr>
        <w:t xml:space="preserve">[Software] </w:t>
      </w:r>
      <w:r w:rsidR="00BD21E9" w:rsidRPr="00D057AC">
        <w:rPr>
          <w:rFonts w:ascii="Times New Roman" w:hAnsi="Times New Roman" w:cs="Times New Roman"/>
          <w:sz w:val="24"/>
          <w:szCs w:val="24"/>
          <w:lang w:val="en-US"/>
        </w:rPr>
        <w:t>(2013</w:t>
      </w:r>
      <w:r w:rsidR="000D67BD" w:rsidRPr="00D057AC">
        <w:rPr>
          <w:rFonts w:ascii="Times New Roman" w:hAnsi="Times New Roman" w:cs="Times New Roman"/>
          <w:sz w:val="24"/>
          <w:szCs w:val="24"/>
          <w:lang w:val="en-US"/>
        </w:rPr>
        <w:t>)</w:t>
      </w:r>
      <w:r w:rsidRPr="00D057AC">
        <w:rPr>
          <w:rFonts w:ascii="Times New Roman" w:hAnsi="Times New Roman" w:cs="Times New Roman"/>
          <w:sz w:val="24"/>
          <w:szCs w:val="24"/>
          <w:lang w:val="en-US"/>
        </w:rPr>
        <w:t>.</w:t>
      </w:r>
      <w:r w:rsidR="00DE01CD" w:rsidRPr="00D057AC">
        <w:rPr>
          <w:rFonts w:ascii="Times New Roman" w:hAnsi="Times New Roman" w:cs="Times New Roman"/>
          <w:sz w:val="24"/>
          <w:szCs w:val="24"/>
          <w:lang w:val="en-US"/>
        </w:rPr>
        <w:t xml:space="preserve"> </w:t>
      </w:r>
      <w:r w:rsidR="00BD21E9" w:rsidRPr="00D057AC">
        <w:rPr>
          <w:rFonts w:ascii="Times New Roman" w:hAnsi="Times New Roman" w:cs="Times New Roman"/>
          <w:sz w:val="24"/>
          <w:szCs w:val="24"/>
          <w:lang w:val="en-US"/>
        </w:rPr>
        <w:t xml:space="preserve">Deerfield, NH: </w:t>
      </w:r>
      <w:proofErr w:type="spellStart"/>
      <w:r w:rsidR="00BD21E9" w:rsidRPr="00D057AC">
        <w:rPr>
          <w:rFonts w:ascii="Times New Roman" w:hAnsi="Times New Roman" w:cs="Times New Roman"/>
          <w:sz w:val="24"/>
          <w:szCs w:val="24"/>
          <w:lang w:val="en-US"/>
        </w:rPr>
        <w:t>Delorie</w:t>
      </w:r>
      <w:proofErr w:type="spellEnd"/>
      <w:r w:rsidR="00BD21E9" w:rsidRPr="00D057AC">
        <w:rPr>
          <w:rFonts w:ascii="Times New Roman" w:hAnsi="Times New Roman" w:cs="Times New Roman"/>
          <w:sz w:val="24"/>
          <w:szCs w:val="24"/>
          <w:lang w:val="en-US"/>
        </w:rPr>
        <w:t xml:space="preserve"> Software. </w:t>
      </w:r>
      <w:r w:rsidR="00DE01CD" w:rsidRPr="00283B96">
        <w:rPr>
          <w:rFonts w:ascii="Times New Roman" w:hAnsi="Times New Roman" w:cs="Times New Roman"/>
          <w:sz w:val="24"/>
          <w:szCs w:val="24"/>
        </w:rPr>
        <w:t xml:space="preserve">Recuperado de </w:t>
      </w:r>
      <w:r w:rsidR="00DD5EAB" w:rsidRPr="00283B96">
        <w:rPr>
          <w:rFonts w:ascii="Times New Roman" w:hAnsi="Times New Roman" w:cs="Times New Roman"/>
          <w:sz w:val="24"/>
          <w:szCs w:val="24"/>
        </w:rPr>
        <w:t>http://www.delorie.com/djgpp/compile/</w:t>
      </w:r>
      <w:r w:rsidR="000D67BD" w:rsidRPr="00283B96">
        <w:rPr>
          <w:rFonts w:ascii="Times New Roman" w:hAnsi="Times New Roman" w:cs="Times New Roman"/>
          <w:sz w:val="24"/>
          <w:szCs w:val="24"/>
        </w:rPr>
        <w:t>.</w:t>
      </w:r>
    </w:p>
    <w:p w:rsidR="000128C1" w:rsidRDefault="000128C1" w:rsidP="001561D7">
      <w:pPr>
        <w:spacing w:after="0" w:line="360" w:lineRule="auto"/>
        <w:ind w:left="709" w:hanging="709"/>
        <w:jc w:val="both"/>
        <w:rPr>
          <w:rFonts w:ascii="Times New Roman" w:hAnsi="Times New Roman" w:cs="Times New Roman"/>
          <w:sz w:val="24"/>
          <w:szCs w:val="24"/>
          <w:lang w:val="en-US"/>
        </w:rPr>
      </w:pPr>
      <w:proofErr w:type="spellStart"/>
      <w:r w:rsidRPr="000128C1">
        <w:rPr>
          <w:rFonts w:ascii="Times New Roman" w:hAnsi="Times New Roman" w:cs="Times New Roman"/>
          <w:sz w:val="24"/>
          <w:szCs w:val="24"/>
        </w:rPr>
        <w:t>Eckel</w:t>
      </w:r>
      <w:proofErr w:type="spellEnd"/>
      <w:r w:rsidRPr="000128C1">
        <w:rPr>
          <w:rFonts w:ascii="Times New Roman" w:hAnsi="Times New Roman" w:cs="Times New Roman"/>
          <w:sz w:val="24"/>
          <w:szCs w:val="24"/>
        </w:rPr>
        <w:t xml:space="preserve">, B. (2006). </w:t>
      </w:r>
      <w:r w:rsidRPr="00283B96">
        <w:rPr>
          <w:rFonts w:ascii="Times New Roman" w:hAnsi="Times New Roman" w:cs="Times New Roman"/>
          <w:i/>
          <w:sz w:val="24"/>
          <w:szCs w:val="24"/>
          <w:lang w:val="en-US"/>
        </w:rPr>
        <w:t xml:space="preserve">Thinking in Java </w:t>
      </w:r>
      <w:r w:rsidRPr="00283B96">
        <w:rPr>
          <w:rFonts w:ascii="Times New Roman" w:hAnsi="Times New Roman" w:cs="Times New Roman"/>
          <w:sz w:val="24"/>
          <w:szCs w:val="24"/>
          <w:lang w:val="en-US"/>
        </w:rPr>
        <w:t>(4</w:t>
      </w:r>
      <w:r w:rsidRPr="00283B96">
        <w:rPr>
          <w:rFonts w:ascii="Times New Roman" w:hAnsi="Times New Roman" w:cs="Times New Roman"/>
          <w:sz w:val="24"/>
          <w:szCs w:val="24"/>
          <w:vertAlign w:val="superscript"/>
          <w:lang w:val="en-US"/>
        </w:rPr>
        <w:t>a</w:t>
      </w:r>
      <w:r w:rsidRPr="00283B96">
        <w:rPr>
          <w:rFonts w:ascii="Times New Roman" w:hAnsi="Times New Roman" w:cs="Times New Roman"/>
          <w:sz w:val="24"/>
          <w:szCs w:val="24"/>
          <w:lang w:val="en-US"/>
        </w:rPr>
        <w:t xml:space="preserve"> Ed.). Massachusetts: Pearson Education, Inc.</w:t>
      </w:r>
    </w:p>
    <w:p w:rsidR="000128C1" w:rsidRPr="000128C1" w:rsidRDefault="000128C1" w:rsidP="001561D7">
      <w:pPr>
        <w:spacing w:after="0" w:line="360" w:lineRule="auto"/>
        <w:ind w:left="709" w:hanging="709"/>
        <w:jc w:val="both"/>
        <w:rPr>
          <w:rFonts w:ascii="Times New Roman" w:hAnsi="Times New Roman" w:cs="Times New Roman"/>
          <w:sz w:val="24"/>
          <w:szCs w:val="24"/>
        </w:rPr>
      </w:pPr>
      <w:r w:rsidRPr="000128C1">
        <w:rPr>
          <w:rFonts w:ascii="Times New Roman" w:hAnsi="Times New Roman" w:cs="Times New Roman"/>
          <w:sz w:val="24"/>
          <w:szCs w:val="24"/>
          <w:lang w:val="en-US"/>
        </w:rPr>
        <w:t xml:space="preserve">Eclipse IDE [Software] (2017). Ontario, Canada: The Eclipse Foundation. </w:t>
      </w:r>
      <w:r w:rsidRPr="00283B96">
        <w:rPr>
          <w:rFonts w:ascii="Times New Roman" w:hAnsi="Times New Roman" w:cs="Times New Roman"/>
          <w:sz w:val="24"/>
          <w:szCs w:val="24"/>
        </w:rPr>
        <w:t>Recuperado de https://www.eclipse.org/ide/.</w:t>
      </w:r>
    </w:p>
    <w:p w:rsidR="00417229" w:rsidRPr="00283B96" w:rsidRDefault="0082158F" w:rsidP="001561D7">
      <w:pPr>
        <w:spacing w:after="0" w:line="360" w:lineRule="auto"/>
        <w:ind w:left="709" w:hanging="709"/>
        <w:jc w:val="both"/>
        <w:rPr>
          <w:rFonts w:ascii="Times New Roman" w:hAnsi="Times New Roman" w:cs="Times New Roman"/>
          <w:sz w:val="24"/>
          <w:szCs w:val="24"/>
        </w:rPr>
      </w:pPr>
      <w:proofErr w:type="spellStart"/>
      <w:r w:rsidRPr="00D057AC">
        <w:rPr>
          <w:rFonts w:ascii="Times New Roman" w:hAnsi="Times New Roman" w:cs="Times New Roman"/>
          <w:sz w:val="24"/>
          <w:szCs w:val="24"/>
        </w:rPr>
        <w:t>EditArea</w:t>
      </w:r>
      <w:proofErr w:type="spellEnd"/>
      <w:r w:rsidRPr="00D057AC">
        <w:rPr>
          <w:rFonts w:ascii="Times New Roman" w:hAnsi="Times New Roman" w:cs="Times New Roman"/>
          <w:sz w:val="24"/>
          <w:szCs w:val="24"/>
        </w:rPr>
        <w:t xml:space="preserve"> </w:t>
      </w:r>
      <w:r w:rsidR="00417229" w:rsidRPr="00D057AC">
        <w:rPr>
          <w:rFonts w:ascii="Times New Roman" w:hAnsi="Times New Roman" w:cs="Times New Roman"/>
          <w:sz w:val="24"/>
          <w:szCs w:val="24"/>
        </w:rPr>
        <w:t>(versión 0.8.2) [Software] (2010)</w:t>
      </w:r>
      <w:r w:rsidRPr="00D057AC">
        <w:rPr>
          <w:rFonts w:ascii="Times New Roman" w:hAnsi="Times New Roman" w:cs="Times New Roman"/>
          <w:sz w:val="24"/>
          <w:szCs w:val="24"/>
        </w:rPr>
        <w:t xml:space="preserve">. </w:t>
      </w:r>
      <w:r w:rsidRPr="00283B96">
        <w:rPr>
          <w:rFonts w:ascii="Times New Roman" w:hAnsi="Times New Roman" w:cs="Times New Roman"/>
          <w:sz w:val="24"/>
          <w:szCs w:val="24"/>
        </w:rPr>
        <w:t>Recuperado de http://www.cdolivet.com/editarea/</w:t>
      </w:r>
      <w:r w:rsidR="00417229" w:rsidRPr="00283B96">
        <w:rPr>
          <w:rFonts w:ascii="Times New Roman" w:hAnsi="Times New Roman" w:cs="Times New Roman"/>
          <w:sz w:val="24"/>
          <w:szCs w:val="24"/>
        </w:rPr>
        <w:t>.</w:t>
      </w:r>
    </w:p>
    <w:p w:rsidR="000128C1" w:rsidRPr="00D057AC" w:rsidRDefault="000128C1" w:rsidP="001561D7">
      <w:pPr>
        <w:spacing w:after="0" w:line="360" w:lineRule="auto"/>
        <w:ind w:left="709" w:hanging="709"/>
        <w:jc w:val="both"/>
        <w:rPr>
          <w:rFonts w:ascii="Times New Roman" w:hAnsi="Times New Roman" w:cs="Times New Roman"/>
          <w:sz w:val="24"/>
          <w:szCs w:val="24"/>
        </w:rPr>
      </w:pPr>
      <w:r w:rsidRPr="00283B96">
        <w:rPr>
          <w:rFonts w:ascii="Times New Roman" w:hAnsi="Times New Roman" w:cs="Times New Roman"/>
          <w:sz w:val="24"/>
          <w:szCs w:val="24"/>
          <w:lang w:val="en-US"/>
        </w:rPr>
        <w:t xml:space="preserve">Flanagan, D. (2005). </w:t>
      </w:r>
      <w:r w:rsidRPr="00283B96">
        <w:rPr>
          <w:rFonts w:ascii="Times New Roman" w:hAnsi="Times New Roman" w:cs="Times New Roman"/>
          <w:i/>
          <w:sz w:val="24"/>
          <w:szCs w:val="24"/>
          <w:lang w:val="en-US"/>
        </w:rPr>
        <w:t>Java in a Nutshell: A Desktop Quick Reference</w:t>
      </w:r>
      <w:r w:rsidRPr="00283B96">
        <w:rPr>
          <w:rFonts w:ascii="Times New Roman" w:hAnsi="Times New Roman" w:cs="Times New Roman"/>
          <w:sz w:val="24"/>
          <w:szCs w:val="24"/>
          <w:lang w:val="en-US"/>
        </w:rPr>
        <w:t xml:space="preserve"> (5</w:t>
      </w:r>
      <w:r w:rsidRPr="00283B96">
        <w:rPr>
          <w:rFonts w:ascii="Times New Roman" w:hAnsi="Times New Roman" w:cs="Times New Roman"/>
          <w:sz w:val="24"/>
          <w:szCs w:val="24"/>
          <w:vertAlign w:val="superscript"/>
          <w:lang w:val="en-US"/>
        </w:rPr>
        <w:t>a</w:t>
      </w:r>
      <w:r w:rsidRPr="00283B96">
        <w:rPr>
          <w:rFonts w:ascii="Times New Roman" w:hAnsi="Times New Roman" w:cs="Times New Roman"/>
          <w:sz w:val="24"/>
          <w:szCs w:val="24"/>
          <w:lang w:val="en-US"/>
        </w:rPr>
        <w:t xml:space="preserve"> Ed.). </w:t>
      </w:r>
      <w:r w:rsidRPr="00D057AC">
        <w:rPr>
          <w:rFonts w:ascii="Times New Roman" w:hAnsi="Times New Roman" w:cs="Times New Roman"/>
          <w:sz w:val="24"/>
          <w:szCs w:val="24"/>
        </w:rPr>
        <w:t>Sebastopol, CA: O’Reilly Media.</w:t>
      </w:r>
    </w:p>
    <w:p w:rsidR="000128C1" w:rsidRDefault="00422EAD" w:rsidP="001561D7">
      <w:pPr>
        <w:spacing w:after="0" w:line="360" w:lineRule="auto"/>
        <w:ind w:left="709" w:hanging="709"/>
        <w:jc w:val="both"/>
        <w:rPr>
          <w:rFonts w:ascii="Times New Roman" w:hAnsi="Times New Roman" w:cs="Times New Roman"/>
          <w:sz w:val="24"/>
          <w:szCs w:val="24"/>
        </w:rPr>
      </w:pPr>
      <w:proofErr w:type="spellStart"/>
      <w:r w:rsidRPr="00D057AC">
        <w:rPr>
          <w:rFonts w:ascii="Times New Roman" w:hAnsi="Times New Roman" w:cs="Times New Roman"/>
          <w:sz w:val="24"/>
          <w:szCs w:val="24"/>
        </w:rPr>
        <w:t>Ideone</w:t>
      </w:r>
      <w:proofErr w:type="spellEnd"/>
      <w:r w:rsidRPr="00D057AC">
        <w:rPr>
          <w:rFonts w:ascii="Times New Roman" w:hAnsi="Times New Roman" w:cs="Times New Roman"/>
          <w:sz w:val="24"/>
          <w:szCs w:val="24"/>
        </w:rPr>
        <w:t xml:space="preserve"> </w:t>
      </w:r>
      <w:r w:rsidR="002318BA" w:rsidRPr="00D057AC">
        <w:rPr>
          <w:rFonts w:ascii="Times New Roman" w:hAnsi="Times New Roman" w:cs="Times New Roman"/>
          <w:sz w:val="24"/>
          <w:szCs w:val="24"/>
        </w:rPr>
        <w:t xml:space="preserve">(versión sun-jdk-1.8.0_51) [Software] </w:t>
      </w:r>
      <w:r w:rsidRPr="00D057AC">
        <w:rPr>
          <w:rFonts w:ascii="Times New Roman" w:hAnsi="Times New Roman" w:cs="Times New Roman"/>
          <w:sz w:val="24"/>
          <w:szCs w:val="24"/>
        </w:rPr>
        <w:t xml:space="preserve">(2017). </w:t>
      </w:r>
      <w:proofErr w:type="spellStart"/>
      <w:r w:rsidR="002318BA" w:rsidRPr="00D057AC">
        <w:rPr>
          <w:rFonts w:ascii="Times New Roman" w:hAnsi="Times New Roman" w:cs="Times New Roman"/>
          <w:sz w:val="24"/>
          <w:szCs w:val="24"/>
        </w:rPr>
        <w:t>Gdynia</w:t>
      </w:r>
      <w:proofErr w:type="spellEnd"/>
      <w:r w:rsidR="002318BA" w:rsidRPr="00D057AC">
        <w:rPr>
          <w:rFonts w:ascii="Times New Roman" w:hAnsi="Times New Roman" w:cs="Times New Roman"/>
          <w:sz w:val="24"/>
          <w:szCs w:val="24"/>
        </w:rPr>
        <w:t xml:space="preserve">, </w:t>
      </w:r>
      <w:proofErr w:type="spellStart"/>
      <w:r w:rsidR="002318BA" w:rsidRPr="00D057AC">
        <w:rPr>
          <w:rFonts w:ascii="Times New Roman" w:hAnsi="Times New Roman" w:cs="Times New Roman"/>
          <w:sz w:val="24"/>
          <w:szCs w:val="24"/>
        </w:rPr>
        <w:t>Poland</w:t>
      </w:r>
      <w:proofErr w:type="spellEnd"/>
      <w:r w:rsidR="002318BA" w:rsidRPr="00D057AC">
        <w:rPr>
          <w:rFonts w:ascii="Times New Roman" w:hAnsi="Times New Roman" w:cs="Times New Roman"/>
          <w:sz w:val="24"/>
          <w:szCs w:val="24"/>
        </w:rPr>
        <w:t xml:space="preserve">: </w:t>
      </w:r>
      <w:proofErr w:type="spellStart"/>
      <w:r w:rsidR="002318BA" w:rsidRPr="00D057AC">
        <w:rPr>
          <w:rFonts w:ascii="Times New Roman" w:hAnsi="Times New Roman" w:cs="Times New Roman"/>
          <w:sz w:val="24"/>
          <w:szCs w:val="24"/>
        </w:rPr>
        <w:t>Sphere</w:t>
      </w:r>
      <w:proofErr w:type="spellEnd"/>
      <w:r w:rsidR="002318BA" w:rsidRPr="00D057AC">
        <w:rPr>
          <w:rFonts w:ascii="Times New Roman" w:hAnsi="Times New Roman" w:cs="Times New Roman"/>
          <w:sz w:val="24"/>
          <w:szCs w:val="24"/>
        </w:rPr>
        <w:t xml:space="preserve"> </w:t>
      </w:r>
      <w:proofErr w:type="spellStart"/>
      <w:r w:rsidR="002318BA" w:rsidRPr="00D057AC">
        <w:rPr>
          <w:rFonts w:ascii="Times New Roman" w:hAnsi="Times New Roman" w:cs="Times New Roman"/>
          <w:sz w:val="24"/>
          <w:szCs w:val="24"/>
        </w:rPr>
        <w:t>Research</w:t>
      </w:r>
      <w:proofErr w:type="spellEnd"/>
      <w:r w:rsidR="002318BA" w:rsidRPr="00D057AC">
        <w:rPr>
          <w:rFonts w:ascii="Times New Roman" w:hAnsi="Times New Roman" w:cs="Times New Roman"/>
          <w:sz w:val="24"/>
          <w:szCs w:val="24"/>
        </w:rPr>
        <w:t xml:space="preserve"> </w:t>
      </w:r>
      <w:proofErr w:type="spellStart"/>
      <w:r w:rsidR="002318BA" w:rsidRPr="00D057AC">
        <w:rPr>
          <w:rFonts w:ascii="Times New Roman" w:hAnsi="Times New Roman" w:cs="Times New Roman"/>
          <w:sz w:val="24"/>
          <w:szCs w:val="24"/>
        </w:rPr>
        <w:t>Labs</w:t>
      </w:r>
      <w:proofErr w:type="spellEnd"/>
      <w:r w:rsidR="002318BA" w:rsidRPr="00D057AC">
        <w:rPr>
          <w:rFonts w:ascii="Times New Roman" w:hAnsi="Times New Roman" w:cs="Times New Roman"/>
          <w:sz w:val="24"/>
          <w:szCs w:val="24"/>
        </w:rPr>
        <w:t xml:space="preserve">. </w:t>
      </w:r>
      <w:r w:rsidRPr="00283B96">
        <w:rPr>
          <w:rFonts w:ascii="Times New Roman" w:hAnsi="Times New Roman" w:cs="Times New Roman"/>
          <w:sz w:val="24"/>
          <w:szCs w:val="24"/>
        </w:rPr>
        <w:t>Recuperado de http://ideone.com/.</w:t>
      </w:r>
    </w:p>
    <w:p w:rsidR="00613521" w:rsidRPr="00283B96" w:rsidRDefault="00422EAD" w:rsidP="001561D7">
      <w:pPr>
        <w:spacing w:after="0" w:line="360" w:lineRule="auto"/>
        <w:ind w:left="709" w:hanging="709"/>
        <w:jc w:val="both"/>
        <w:rPr>
          <w:rFonts w:ascii="Times New Roman" w:hAnsi="Times New Roman" w:cs="Times New Roman"/>
          <w:sz w:val="24"/>
          <w:szCs w:val="24"/>
        </w:rPr>
      </w:pPr>
      <w:r w:rsidRPr="00283B96">
        <w:rPr>
          <w:rFonts w:ascii="Times New Roman" w:hAnsi="Times New Roman" w:cs="Times New Roman"/>
          <w:sz w:val="24"/>
          <w:szCs w:val="24"/>
          <w:lang w:val="en-US"/>
        </w:rPr>
        <w:t>JXXX</w:t>
      </w:r>
      <w:r w:rsidR="00794943" w:rsidRPr="00283B96">
        <w:rPr>
          <w:rFonts w:ascii="Times New Roman" w:hAnsi="Times New Roman" w:cs="Times New Roman"/>
          <w:sz w:val="24"/>
          <w:szCs w:val="24"/>
          <w:lang w:val="en-US"/>
        </w:rPr>
        <w:t xml:space="preserve"> Compiler Service</w:t>
      </w:r>
      <w:r w:rsidRPr="00283B96">
        <w:rPr>
          <w:rFonts w:ascii="Times New Roman" w:hAnsi="Times New Roman" w:cs="Times New Roman"/>
          <w:sz w:val="24"/>
          <w:szCs w:val="24"/>
          <w:lang w:val="en-US"/>
        </w:rPr>
        <w:t xml:space="preserve"> </w:t>
      </w:r>
      <w:r w:rsidR="00613521" w:rsidRPr="00283B96">
        <w:rPr>
          <w:rFonts w:ascii="Times New Roman" w:hAnsi="Times New Roman" w:cs="Times New Roman"/>
          <w:sz w:val="24"/>
          <w:szCs w:val="24"/>
          <w:lang w:val="en-US"/>
        </w:rPr>
        <w:t xml:space="preserve">[Software] </w:t>
      </w:r>
      <w:r w:rsidR="00794943" w:rsidRPr="00283B96">
        <w:rPr>
          <w:rFonts w:ascii="Times New Roman" w:hAnsi="Times New Roman" w:cs="Times New Roman"/>
          <w:sz w:val="24"/>
          <w:szCs w:val="24"/>
          <w:lang w:val="en-US"/>
        </w:rPr>
        <w:t>(2014</w:t>
      </w:r>
      <w:r w:rsidR="00613521" w:rsidRPr="00283B96">
        <w:rPr>
          <w:rFonts w:ascii="Times New Roman" w:hAnsi="Times New Roman" w:cs="Times New Roman"/>
          <w:sz w:val="24"/>
          <w:szCs w:val="24"/>
          <w:lang w:val="en-US"/>
        </w:rPr>
        <w:t>)</w:t>
      </w:r>
      <w:r w:rsidRPr="00283B96">
        <w:rPr>
          <w:rFonts w:ascii="Times New Roman" w:hAnsi="Times New Roman" w:cs="Times New Roman"/>
          <w:sz w:val="24"/>
          <w:szCs w:val="24"/>
          <w:lang w:val="en-US"/>
        </w:rPr>
        <w:t xml:space="preserve">. </w:t>
      </w:r>
      <w:proofErr w:type="spellStart"/>
      <w:r w:rsidR="00794943" w:rsidRPr="002453AD">
        <w:rPr>
          <w:rFonts w:ascii="Times New Roman" w:hAnsi="Times New Roman" w:cs="Times New Roman"/>
          <w:sz w:val="24"/>
          <w:szCs w:val="24"/>
          <w:lang w:val="en-US"/>
        </w:rPr>
        <w:t>Suiza</w:t>
      </w:r>
      <w:proofErr w:type="spellEnd"/>
      <w:r w:rsidR="00794943" w:rsidRPr="002453AD">
        <w:rPr>
          <w:rFonts w:ascii="Times New Roman" w:hAnsi="Times New Roman" w:cs="Times New Roman"/>
          <w:sz w:val="24"/>
          <w:szCs w:val="24"/>
          <w:lang w:val="en-US"/>
        </w:rPr>
        <w:t xml:space="preserve">: </w:t>
      </w:r>
      <w:r w:rsidR="00DA63D8" w:rsidRPr="002453AD">
        <w:rPr>
          <w:rFonts w:ascii="Times New Roman" w:hAnsi="Times New Roman" w:cs="Times New Roman"/>
          <w:sz w:val="24"/>
          <w:szCs w:val="24"/>
          <w:lang w:val="en-US"/>
        </w:rPr>
        <w:t xml:space="preserve">Innovation. </w:t>
      </w:r>
      <w:r w:rsidRPr="00283B96">
        <w:rPr>
          <w:rFonts w:ascii="Times New Roman" w:hAnsi="Times New Roman" w:cs="Times New Roman"/>
          <w:sz w:val="24"/>
          <w:szCs w:val="24"/>
        </w:rPr>
        <w:t>Recuperado de http://www.innovation.ch/java/java_compile.html.</w:t>
      </w:r>
    </w:p>
    <w:p w:rsidR="006E111A" w:rsidRDefault="00F6460F" w:rsidP="001561D7">
      <w:pPr>
        <w:spacing w:after="0" w:line="360" w:lineRule="auto"/>
        <w:ind w:left="709" w:hanging="709"/>
        <w:jc w:val="both"/>
        <w:rPr>
          <w:rFonts w:ascii="Times New Roman" w:hAnsi="Times New Roman" w:cs="Times New Roman"/>
          <w:sz w:val="24"/>
          <w:szCs w:val="24"/>
        </w:rPr>
      </w:pPr>
      <w:proofErr w:type="spellStart"/>
      <w:r w:rsidRPr="00D057AC">
        <w:rPr>
          <w:rFonts w:ascii="Times New Roman" w:hAnsi="Times New Roman" w:cs="Times New Roman"/>
          <w:sz w:val="24"/>
          <w:szCs w:val="24"/>
          <w:lang w:val="en-US"/>
        </w:rPr>
        <w:t>NetBeans</w:t>
      </w:r>
      <w:proofErr w:type="spellEnd"/>
      <w:r w:rsidRPr="00D057AC">
        <w:rPr>
          <w:rFonts w:ascii="Times New Roman" w:hAnsi="Times New Roman" w:cs="Times New Roman"/>
          <w:sz w:val="24"/>
          <w:szCs w:val="24"/>
          <w:lang w:val="en-US"/>
        </w:rPr>
        <w:t xml:space="preserve"> </w:t>
      </w:r>
      <w:r w:rsidR="00B43CD1" w:rsidRPr="00D057AC">
        <w:rPr>
          <w:rFonts w:ascii="Times New Roman" w:hAnsi="Times New Roman" w:cs="Times New Roman"/>
          <w:sz w:val="24"/>
          <w:szCs w:val="24"/>
          <w:lang w:val="en-US"/>
        </w:rPr>
        <w:t xml:space="preserve">IDE </w:t>
      </w:r>
      <w:r w:rsidR="007868F3" w:rsidRPr="00D057AC">
        <w:rPr>
          <w:rFonts w:ascii="Times New Roman" w:hAnsi="Times New Roman" w:cs="Times New Roman"/>
          <w:sz w:val="24"/>
          <w:szCs w:val="24"/>
          <w:lang w:val="en-US"/>
        </w:rPr>
        <w:t>(</w:t>
      </w:r>
      <w:proofErr w:type="spellStart"/>
      <w:r w:rsidR="007868F3" w:rsidRPr="00D057AC">
        <w:rPr>
          <w:rFonts w:ascii="Times New Roman" w:hAnsi="Times New Roman" w:cs="Times New Roman"/>
          <w:sz w:val="24"/>
          <w:szCs w:val="24"/>
          <w:lang w:val="en-US"/>
        </w:rPr>
        <w:t>versión</w:t>
      </w:r>
      <w:proofErr w:type="spellEnd"/>
      <w:r w:rsidR="007868F3" w:rsidRPr="00D057AC">
        <w:rPr>
          <w:rFonts w:ascii="Times New Roman" w:hAnsi="Times New Roman" w:cs="Times New Roman"/>
          <w:sz w:val="24"/>
          <w:szCs w:val="24"/>
          <w:lang w:val="en-US"/>
        </w:rPr>
        <w:t xml:space="preserve"> 8.2) </w:t>
      </w:r>
      <w:r w:rsidR="006E111A" w:rsidRPr="00D057AC">
        <w:rPr>
          <w:rFonts w:ascii="Times New Roman" w:hAnsi="Times New Roman" w:cs="Times New Roman"/>
          <w:sz w:val="24"/>
          <w:szCs w:val="24"/>
          <w:lang w:val="en-US"/>
        </w:rPr>
        <w:t>[Software] (2017)</w:t>
      </w:r>
      <w:r w:rsidRPr="00D057AC">
        <w:rPr>
          <w:rFonts w:ascii="Times New Roman" w:hAnsi="Times New Roman" w:cs="Times New Roman"/>
          <w:sz w:val="24"/>
          <w:szCs w:val="24"/>
          <w:lang w:val="en-US"/>
        </w:rPr>
        <w:t xml:space="preserve">. </w:t>
      </w:r>
      <w:r w:rsidR="007868F3" w:rsidRPr="00283B96">
        <w:rPr>
          <w:rFonts w:ascii="Times New Roman" w:hAnsi="Times New Roman" w:cs="Times New Roman"/>
          <w:sz w:val="24"/>
          <w:szCs w:val="24"/>
          <w:lang w:val="en-US"/>
        </w:rPr>
        <w:t xml:space="preserve">Redwood Shores, CA: Oracle Corporation. </w:t>
      </w:r>
      <w:r w:rsidRPr="00283B96">
        <w:rPr>
          <w:rFonts w:ascii="Times New Roman" w:hAnsi="Times New Roman" w:cs="Times New Roman"/>
          <w:sz w:val="24"/>
          <w:szCs w:val="24"/>
        </w:rPr>
        <w:t xml:space="preserve">Recuperado de </w:t>
      </w:r>
      <w:r w:rsidR="00B43CD1" w:rsidRPr="00283B96">
        <w:rPr>
          <w:rFonts w:ascii="Times New Roman" w:hAnsi="Times New Roman" w:cs="Times New Roman"/>
          <w:sz w:val="24"/>
          <w:szCs w:val="24"/>
        </w:rPr>
        <w:t>https://netbeans.org/</w:t>
      </w:r>
      <w:r w:rsidRPr="00283B96">
        <w:rPr>
          <w:rFonts w:ascii="Times New Roman" w:hAnsi="Times New Roman" w:cs="Times New Roman"/>
          <w:sz w:val="24"/>
          <w:szCs w:val="24"/>
        </w:rPr>
        <w:t>.</w:t>
      </w:r>
    </w:p>
    <w:p w:rsidR="000128C1" w:rsidRPr="00283B96" w:rsidRDefault="000128C1" w:rsidP="001561D7">
      <w:pPr>
        <w:spacing w:after="0" w:line="360" w:lineRule="auto"/>
        <w:ind w:left="709" w:hanging="709"/>
        <w:jc w:val="both"/>
        <w:rPr>
          <w:rFonts w:ascii="Times New Roman" w:hAnsi="Times New Roman" w:cs="Times New Roman"/>
          <w:sz w:val="24"/>
          <w:szCs w:val="24"/>
        </w:rPr>
      </w:pPr>
      <w:r w:rsidRPr="00481C6E">
        <w:rPr>
          <w:rFonts w:ascii="Times New Roman" w:hAnsi="Times New Roman" w:cs="Times New Roman"/>
          <w:sz w:val="24"/>
          <w:szCs w:val="24"/>
        </w:rPr>
        <w:t xml:space="preserve">Online </w:t>
      </w:r>
      <w:proofErr w:type="spellStart"/>
      <w:r w:rsidRPr="00481C6E">
        <w:rPr>
          <w:rFonts w:ascii="Times New Roman" w:hAnsi="Times New Roman" w:cs="Times New Roman"/>
          <w:sz w:val="24"/>
          <w:szCs w:val="24"/>
        </w:rPr>
        <w:t>Compiler</w:t>
      </w:r>
      <w:proofErr w:type="spellEnd"/>
      <w:r w:rsidRPr="00481C6E">
        <w:rPr>
          <w:rFonts w:ascii="Times New Roman" w:hAnsi="Times New Roman" w:cs="Times New Roman"/>
          <w:sz w:val="24"/>
          <w:szCs w:val="24"/>
        </w:rPr>
        <w:t xml:space="preserve"> [Software] (2017). Recuperado de http://www.onlinecompiler.net/.</w:t>
      </w:r>
    </w:p>
    <w:p w:rsidR="001A6C9C" w:rsidRDefault="007521CB" w:rsidP="001561D7">
      <w:pPr>
        <w:spacing w:after="0" w:line="360" w:lineRule="auto"/>
        <w:ind w:left="709" w:hanging="709"/>
        <w:jc w:val="both"/>
        <w:rPr>
          <w:rFonts w:ascii="Times New Roman" w:hAnsi="Times New Roman" w:cs="Times New Roman"/>
          <w:sz w:val="24"/>
          <w:szCs w:val="24"/>
        </w:rPr>
      </w:pPr>
      <w:r w:rsidRPr="00D057AC">
        <w:rPr>
          <w:rFonts w:ascii="Times New Roman" w:hAnsi="Times New Roman" w:cs="Times New Roman"/>
          <w:sz w:val="24"/>
          <w:szCs w:val="24"/>
          <w:lang w:val="en-US"/>
        </w:rPr>
        <w:lastRenderedPageBreak/>
        <w:t>Oracle</w:t>
      </w:r>
      <w:r w:rsidR="00116FAE" w:rsidRPr="00D057AC">
        <w:rPr>
          <w:rFonts w:ascii="Times New Roman" w:hAnsi="Times New Roman" w:cs="Times New Roman"/>
          <w:sz w:val="24"/>
          <w:szCs w:val="24"/>
          <w:lang w:val="en-US"/>
        </w:rPr>
        <w:t xml:space="preserve"> </w:t>
      </w:r>
      <w:r w:rsidR="005E5359" w:rsidRPr="00D057AC">
        <w:rPr>
          <w:rFonts w:ascii="Times New Roman" w:hAnsi="Times New Roman" w:cs="Times New Roman"/>
          <w:sz w:val="24"/>
          <w:szCs w:val="24"/>
          <w:lang w:val="en-US"/>
        </w:rPr>
        <w:t xml:space="preserve">Corporation </w:t>
      </w:r>
      <w:r w:rsidR="00116FAE" w:rsidRPr="00D057AC">
        <w:rPr>
          <w:rFonts w:ascii="Times New Roman" w:hAnsi="Times New Roman" w:cs="Times New Roman"/>
          <w:sz w:val="24"/>
          <w:szCs w:val="24"/>
          <w:lang w:val="en-US"/>
        </w:rPr>
        <w:t>(2017).</w:t>
      </w:r>
      <w:r w:rsidRPr="00D057AC">
        <w:rPr>
          <w:rFonts w:ascii="Times New Roman" w:hAnsi="Times New Roman" w:cs="Times New Roman"/>
          <w:sz w:val="24"/>
          <w:szCs w:val="24"/>
          <w:lang w:val="en-US"/>
        </w:rPr>
        <w:t xml:space="preserve"> </w:t>
      </w:r>
      <w:r w:rsidRPr="00D057AC">
        <w:rPr>
          <w:rFonts w:ascii="Times New Roman" w:hAnsi="Times New Roman" w:cs="Times New Roman"/>
          <w:i/>
          <w:sz w:val="24"/>
          <w:szCs w:val="24"/>
          <w:lang w:val="en-US"/>
        </w:rPr>
        <w:t>The Java Tutorials. Lesson: Java Applets</w:t>
      </w:r>
      <w:r w:rsidR="00116FAE" w:rsidRPr="00D057AC">
        <w:rPr>
          <w:rFonts w:ascii="Times New Roman" w:hAnsi="Times New Roman" w:cs="Times New Roman"/>
          <w:sz w:val="24"/>
          <w:szCs w:val="24"/>
          <w:lang w:val="en-US"/>
        </w:rPr>
        <w:t xml:space="preserve">. </w:t>
      </w:r>
      <w:r w:rsidRPr="00283B96">
        <w:rPr>
          <w:rFonts w:ascii="Times New Roman" w:hAnsi="Times New Roman" w:cs="Times New Roman"/>
          <w:sz w:val="24"/>
          <w:szCs w:val="24"/>
          <w:lang w:val="en-US"/>
        </w:rPr>
        <w:t xml:space="preserve">Redwood Shores, CA: Oracle Corporation. </w:t>
      </w:r>
      <w:r w:rsidRPr="00283B96">
        <w:rPr>
          <w:rFonts w:ascii="Times New Roman" w:hAnsi="Times New Roman" w:cs="Times New Roman"/>
          <w:sz w:val="24"/>
          <w:szCs w:val="24"/>
        </w:rPr>
        <w:t xml:space="preserve">Recuperado de </w:t>
      </w:r>
      <w:r w:rsidR="00116FAE" w:rsidRPr="00283B96">
        <w:rPr>
          <w:rFonts w:ascii="Times New Roman" w:hAnsi="Times New Roman" w:cs="Times New Roman"/>
          <w:sz w:val="24"/>
          <w:szCs w:val="24"/>
        </w:rPr>
        <w:t>http://www.oracle.com/techn</w:t>
      </w:r>
      <w:r w:rsidRPr="00283B96">
        <w:rPr>
          <w:rFonts w:ascii="Times New Roman" w:hAnsi="Times New Roman" w:cs="Times New Roman"/>
          <w:sz w:val="24"/>
          <w:szCs w:val="24"/>
        </w:rPr>
        <w:t>etwork/java/applets-137637.html</w:t>
      </w:r>
      <w:r w:rsidR="00116FAE" w:rsidRPr="00283B96">
        <w:rPr>
          <w:rFonts w:ascii="Times New Roman" w:hAnsi="Times New Roman" w:cs="Times New Roman"/>
          <w:sz w:val="24"/>
          <w:szCs w:val="24"/>
        </w:rPr>
        <w:t>.</w:t>
      </w:r>
    </w:p>
    <w:p w:rsidR="00A94958" w:rsidRPr="007157A7" w:rsidRDefault="00A94958" w:rsidP="001561D7">
      <w:pPr>
        <w:spacing w:after="0" w:line="360" w:lineRule="auto"/>
        <w:ind w:left="709" w:hanging="709"/>
        <w:jc w:val="both"/>
        <w:rPr>
          <w:rFonts w:ascii="Times New Roman" w:hAnsi="Times New Roman" w:cs="Times New Roman"/>
          <w:sz w:val="24"/>
          <w:szCs w:val="24"/>
        </w:rPr>
      </w:pPr>
      <w:r w:rsidRPr="007157A7">
        <w:rPr>
          <w:rFonts w:ascii="Times New Roman" w:hAnsi="Times New Roman" w:cs="Times New Roman"/>
          <w:sz w:val="24"/>
          <w:szCs w:val="24"/>
        </w:rPr>
        <w:t xml:space="preserve">Universidad Autónoma Metropolitana, </w:t>
      </w:r>
      <w:r>
        <w:rPr>
          <w:rFonts w:ascii="Times New Roman" w:hAnsi="Times New Roman" w:cs="Times New Roman"/>
          <w:sz w:val="24"/>
          <w:szCs w:val="24"/>
        </w:rPr>
        <w:t>Unidad Cuajimalpa (UAM-C) (2017a</w:t>
      </w:r>
      <w:r w:rsidRPr="007157A7">
        <w:rPr>
          <w:rFonts w:ascii="Times New Roman" w:hAnsi="Times New Roman" w:cs="Times New Roman"/>
          <w:sz w:val="24"/>
          <w:szCs w:val="24"/>
        </w:rPr>
        <w:t>). Plan de Estudios de la Licenciatura en Tecnologías y Sistemas de Información. México: UAM Cuajimalpa. Recuperado de http://hermes.cua.uam.mx/archivos/PlandeEstudioTSI.pdf.</w:t>
      </w:r>
    </w:p>
    <w:p w:rsidR="00A94958" w:rsidRPr="007157A7" w:rsidRDefault="00A94958" w:rsidP="001561D7">
      <w:pPr>
        <w:spacing w:after="0" w:line="360" w:lineRule="auto"/>
        <w:ind w:left="709" w:hanging="709"/>
        <w:jc w:val="both"/>
        <w:rPr>
          <w:rFonts w:ascii="Times New Roman" w:hAnsi="Times New Roman" w:cs="Times New Roman"/>
          <w:sz w:val="24"/>
          <w:szCs w:val="24"/>
        </w:rPr>
      </w:pPr>
      <w:r w:rsidRPr="007157A7">
        <w:rPr>
          <w:rFonts w:ascii="Times New Roman" w:hAnsi="Times New Roman" w:cs="Times New Roman"/>
          <w:sz w:val="24"/>
          <w:szCs w:val="24"/>
        </w:rPr>
        <w:t xml:space="preserve">Universidad Autónoma Metropolitana, </w:t>
      </w:r>
      <w:r>
        <w:rPr>
          <w:rFonts w:ascii="Times New Roman" w:hAnsi="Times New Roman" w:cs="Times New Roman"/>
          <w:sz w:val="24"/>
          <w:szCs w:val="24"/>
        </w:rPr>
        <w:t>Unidad Cuajimalpa (UAM-C) (2017b</w:t>
      </w:r>
      <w:r w:rsidRPr="007157A7">
        <w:rPr>
          <w:rFonts w:ascii="Times New Roman" w:hAnsi="Times New Roman" w:cs="Times New Roman"/>
          <w:sz w:val="24"/>
          <w:szCs w:val="24"/>
        </w:rPr>
        <w:t xml:space="preserve">). Programa de la Unidad de </w:t>
      </w:r>
      <w:r>
        <w:rPr>
          <w:rFonts w:ascii="Times New Roman" w:hAnsi="Times New Roman" w:cs="Times New Roman"/>
          <w:sz w:val="24"/>
          <w:szCs w:val="24"/>
        </w:rPr>
        <w:t xml:space="preserve">Enseñanza-Aprendizaje </w:t>
      </w:r>
      <w:r w:rsidRPr="007157A7">
        <w:rPr>
          <w:rFonts w:ascii="Times New Roman" w:hAnsi="Times New Roman" w:cs="Times New Roman"/>
          <w:sz w:val="24"/>
          <w:szCs w:val="24"/>
        </w:rPr>
        <w:t xml:space="preserve">Programación </w:t>
      </w:r>
      <w:r>
        <w:rPr>
          <w:rFonts w:ascii="Times New Roman" w:hAnsi="Times New Roman" w:cs="Times New Roman"/>
          <w:sz w:val="24"/>
          <w:szCs w:val="24"/>
        </w:rPr>
        <w:t>Orientada a Objetos</w:t>
      </w:r>
      <w:r w:rsidRPr="007157A7">
        <w:rPr>
          <w:rFonts w:ascii="Times New Roman" w:hAnsi="Times New Roman" w:cs="Times New Roman"/>
          <w:sz w:val="24"/>
          <w:szCs w:val="24"/>
        </w:rPr>
        <w:t xml:space="preserve">, de la Licenciatura en Tecnologías y Sistemas de Información. México: UAM Cuajimalpa. Recuperado de </w:t>
      </w:r>
      <w:r w:rsidRPr="00A94958">
        <w:rPr>
          <w:rFonts w:ascii="Times New Roman" w:hAnsi="Times New Roman" w:cs="Times New Roman"/>
          <w:sz w:val="24"/>
          <w:szCs w:val="24"/>
        </w:rPr>
        <w:t>http://dccd.cua.uam.mx/archivos/PDFprogramas/tecnologias/460006.pdf</w:t>
      </w:r>
      <w:r w:rsidRPr="007157A7">
        <w:rPr>
          <w:rFonts w:ascii="Times New Roman" w:hAnsi="Times New Roman" w:cs="Times New Roman"/>
          <w:sz w:val="24"/>
          <w:szCs w:val="24"/>
        </w:rPr>
        <w:t>.</w:t>
      </w:r>
    </w:p>
    <w:p w:rsidR="00A94958" w:rsidRDefault="00A94958" w:rsidP="00056C1D">
      <w:pPr>
        <w:spacing w:after="0" w:line="360" w:lineRule="auto"/>
        <w:ind w:left="567" w:hanging="567"/>
        <w:jc w:val="both"/>
        <w:rPr>
          <w:rFonts w:ascii="Times New Roman" w:hAnsi="Times New Roman" w:cs="Times New Roman"/>
          <w:sz w:val="24"/>
          <w:szCs w:val="24"/>
        </w:rPr>
      </w:pPr>
    </w:p>
    <w:p w:rsidR="000128C1" w:rsidRPr="00283B96" w:rsidRDefault="000128C1" w:rsidP="00056C1D">
      <w:pPr>
        <w:spacing w:after="0" w:line="360" w:lineRule="auto"/>
        <w:ind w:left="567" w:hanging="567"/>
        <w:jc w:val="both"/>
        <w:rPr>
          <w:rFonts w:ascii="Times New Roman" w:hAnsi="Times New Roman" w:cs="Times New Roman"/>
          <w:sz w:val="24"/>
          <w:szCs w:val="24"/>
        </w:rPr>
      </w:pPr>
    </w:p>
    <w:p w:rsidR="00BF1283" w:rsidRPr="00A94958" w:rsidRDefault="00BF1283" w:rsidP="00056C1D">
      <w:pPr>
        <w:spacing w:after="0" w:line="360" w:lineRule="auto"/>
        <w:jc w:val="both"/>
        <w:rPr>
          <w:rFonts w:ascii="Times New Roman" w:hAnsi="Times New Roman" w:cs="Times New Roman"/>
          <w:sz w:val="24"/>
          <w:szCs w:val="24"/>
        </w:rPr>
      </w:pPr>
    </w:p>
    <w:p w:rsidR="00322490" w:rsidRPr="00A94958" w:rsidRDefault="00322490" w:rsidP="00056C1D">
      <w:pPr>
        <w:spacing w:after="0" w:line="360" w:lineRule="auto"/>
        <w:jc w:val="both"/>
        <w:rPr>
          <w:rFonts w:ascii="Times New Roman" w:hAnsi="Times New Roman" w:cs="Times New Roman"/>
          <w:sz w:val="24"/>
          <w:szCs w:val="24"/>
        </w:rPr>
      </w:pPr>
    </w:p>
    <w:sectPr w:rsidR="00322490" w:rsidRPr="00A94958" w:rsidSect="001561D7">
      <w:headerReference w:type="default" r:id="rId13"/>
      <w:footerReference w:type="default" r:id="rId14"/>
      <w:pgSz w:w="12240" w:h="15840"/>
      <w:pgMar w:top="1843"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399" w:rsidRDefault="00867399" w:rsidP="001561D7">
      <w:pPr>
        <w:spacing w:after="0" w:line="240" w:lineRule="auto"/>
      </w:pPr>
      <w:r>
        <w:separator/>
      </w:r>
    </w:p>
  </w:endnote>
  <w:endnote w:type="continuationSeparator" w:id="0">
    <w:p w:rsidR="00867399" w:rsidRDefault="00867399" w:rsidP="001561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1D7" w:rsidRDefault="001561D7" w:rsidP="001561D7">
    <w:pPr>
      <w:pStyle w:val="Piedepgina"/>
      <w:jc w:val="center"/>
    </w:pPr>
    <w:r w:rsidRPr="003961A5">
      <w:rPr>
        <w:rFonts w:ascii="Calibri" w:eastAsia="Calibri" w:hAnsi="Calibri" w:cs="Calibri"/>
        <w:b/>
        <w:lang w:eastAsia="es-MX"/>
      </w:rPr>
      <w:t>Vol. 4, Núm. 8                   Julio - Diciembre 2017                           PAG</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399" w:rsidRDefault="00867399" w:rsidP="001561D7">
      <w:pPr>
        <w:spacing w:after="0" w:line="240" w:lineRule="auto"/>
      </w:pPr>
      <w:r>
        <w:separator/>
      </w:r>
    </w:p>
  </w:footnote>
  <w:footnote w:type="continuationSeparator" w:id="0">
    <w:p w:rsidR="00867399" w:rsidRDefault="00867399" w:rsidP="001561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1D7" w:rsidRDefault="001561D7" w:rsidP="001561D7">
    <w:pPr>
      <w:pStyle w:val="Encabezado"/>
      <w:jc w:val="center"/>
    </w:pPr>
    <w:r>
      <w:rPr>
        <w:noProof/>
        <w:lang w:eastAsia="es-MX"/>
      </w:rPr>
      <w:drawing>
        <wp:inline distT="0" distB="0" distL="0" distR="0">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5300E"/>
    <w:multiLevelType w:val="hybridMultilevel"/>
    <w:tmpl w:val="ACFAA4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DBA006B"/>
    <w:multiLevelType w:val="hybridMultilevel"/>
    <w:tmpl w:val="1FE869C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nsid w:val="60945842"/>
    <w:multiLevelType w:val="hybridMultilevel"/>
    <w:tmpl w:val="28686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74E4285C"/>
    <w:multiLevelType w:val="hybridMultilevel"/>
    <w:tmpl w:val="30E2C4A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7F5AC5"/>
    <w:rsid w:val="00000408"/>
    <w:rsid w:val="00000631"/>
    <w:rsid w:val="000007F4"/>
    <w:rsid w:val="00001479"/>
    <w:rsid w:val="00001920"/>
    <w:rsid w:val="00001BD9"/>
    <w:rsid w:val="00001C90"/>
    <w:rsid w:val="00002088"/>
    <w:rsid w:val="000023C2"/>
    <w:rsid w:val="00002464"/>
    <w:rsid w:val="00002A96"/>
    <w:rsid w:val="000034AC"/>
    <w:rsid w:val="000034E5"/>
    <w:rsid w:val="00003A53"/>
    <w:rsid w:val="00003E10"/>
    <w:rsid w:val="00004375"/>
    <w:rsid w:val="0000456E"/>
    <w:rsid w:val="00004AB6"/>
    <w:rsid w:val="00004E76"/>
    <w:rsid w:val="0000511F"/>
    <w:rsid w:val="000055EC"/>
    <w:rsid w:val="000058B6"/>
    <w:rsid w:val="000059A8"/>
    <w:rsid w:val="00005E8D"/>
    <w:rsid w:val="000063CD"/>
    <w:rsid w:val="000065FE"/>
    <w:rsid w:val="00006BF9"/>
    <w:rsid w:val="00006C95"/>
    <w:rsid w:val="00006E5D"/>
    <w:rsid w:val="0000724C"/>
    <w:rsid w:val="000072E9"/>
    <w:rsid w:val="0000731B"/>
    <w:rsid w:val="00007591"/>
    <w:rsid w:val="000078FC"/>
    <w:rsid w:val="00007965"/>
    <w:rsid w:val="00010BB2"/>
    <w:rsid w:val="0001105B"/>
    <w:rsid w:val="000114D6"/>
    <w:rsid w:val="0001175B"/>
    <w:rsid w:val="00011A93"/>
    <w:rsid w:val="0001200B"/>
    <w:rsid w:val="00012234"/>
    <w:rsid w:val="00012815"/>
    <w:rsid w:val="000128C1"/>
    <w:rsid w:val="00012C6C"/>
    <w:rsid w:val="00013113"/>
    <w:rsid w:val="000138D2"/>
    <w:rsid w:val="00013D67"/>
    <w:rsid w:val="00014475"/>
    <w:rsid w:val="000144A4"/>
    <w:rsid w:val="00014E81"/>
    <w:rsid w:val="0001504F"/>
    <w:rsid w:val="0001522E"/>
    <w:rsid w:val="00015749"/>
    <w:rsid w:val="00015A4D"/>
    <w:rsid w:val="00015AB0"/>
    <w:rsid w:val="00015EF1"/>
    <w:rsid w:val="00016159"/>
    <w:rsid w:val="0001618B"/>
    <w:rsid w:val="000167DD"/>
    <w:rsid w:val="00016843"/>
    <w:rsid w:val="0001688D"/>
    <w:rsid w:val="000169F7"/>
    <w:rsid w:val="00016D87"/>
    <w:rsid w:val="0001718D"/>
    <w:rsid w:val="00017197"/>
    <w:rsid w:val="000178E6"/>
    <w:rsid w:val="00017E00"/>
    <w:rsid w:val="00017EEC"/>
    <w:rsid w:val="00017F50"/>
    <w:rsid w:val="000203BE"/>
    <w:rsid w:val="000204C5"/>
    <w:rsid w:val="000205F9"/>
    <w:rsid w:val="000208DD"/>
    <w:rsid w:val="00020C78"/>
    <w:rsid w:val="00020FC1"/>
    <w:rsid w:val="00020FF8"/>
    <w:rsid w:val="0002164C"/>
    <w:rsid w:val="00021F93"/>
    <w:rsid w:val="000221E8"/>
    <w:rsid w:val="0002240F"/>
    <w:rsid w:val="00022D06"/>
    <w:rsid w:val="000238CE"/>
    <w:rsid w:val="00023D29"/>
    <w:rsid w:val="000243B0"/>
    <w:rsid w:val="000249D3"/>
    <w:rsid w:val="00024A25"/>
    <w:rsid w:val="00024B8A"/>
    <w:rsid w:val="00024EBD"/>
    <w:rsid w:val="00024ED0"/>
    <w:rsid w:val="00025310"/>
    <w:rsid w:val="0002575D"/>
    <w:rsid w:val="00025869"/>
    <w:rsid w:val="00025BF6"/>
    <w:rsid w:val="00025CCE"/>
    <w:rsid w:val="000263CF"/>
    <w:rsid w:val="00027201"/>
    <w:rsid w:val="00027474"/>
    <w:rsid w:val="000275D2"/>
    <w:rsid w:val="00027B09"/>
    <w:rsid w:val="00027DBB"/>
    <w:rsid w:val="0003067D"/>
    <w:rsid w:val="00030AA0"/>
    <w:rsid w:val="00030D4E"/>
    <w:rsid w:val="00030D5D"/>
    <w:rsid w:val="000310DE"/>
    <w:rsid w:val="000312CA"/>
    <w:rsid w:val="00031374"/>
    <w:rsid w:val="00031432"/>
    <w:rsid w:val="00031BA9"/>
    <w:rsid w:val="00031CB3"/>
    <w:rsid w:val="000324C5"/>
    <w:rsid w:val="000326B4"/>
    <w:rsid w:val="0003285A"/>
    <w:rsid w:val="00032968"/>
    <w:rsid w:val="00032B7E"/>
    <w:rsid w:val="00032E36"/>
    <w:rsid w:val="000330C5"/>
    <w:rsid w:val="000331D4"/>
    <w:rsid w:val="00033843"/>
    <w:rsid w:val="000339DE"/>
    <w:rsid w:val="00034A34"/>
    <w:rsid w:val="00034FC1"/>
    <w:rsid w:val="000350EA"/>
    <w:rsid w:val="00035190"/>
    <w:rsid w:val="000353B0"/>
    <w:rsid w:val="00035751"/>
    <w:rsid w:val="00035887"/>
    <w:rsid w:val="00035C26"/>
    <w:rsid w:val="00036018"/>
    <w:rsid w:val="000362FD"/>
    <w:rsid w:val="00036AF9"/>
    <w:rsid w:val="00036C21"/>
    <w:rsid w:val="000370C8"/>
    <w:rsid w:val="00037157"/>
    <w:rsid w:val="000371AC"/>
    <w:rsid w:val="000372DC"/>
    <w:rsid w:val="00037AEC"/>
    <w:rsid w:val="000400F2"/>
    <w:rsid w:val="000402A6"/>
    <w:rsid w:val="000402F7"/>
    <w:rsid w:val="000403FE"/>
    <w:rsid w:val="000405E7"/>
    <w:rsid w:val="00040674"/>
    <w:rsid w:val="000407F6"/>
    <w:rsid w:val="00040D70"/>
    <w:rsid w:val="00040DB3"/>
    <w:rsid w:val="00040EBF"/>
    <w:rsid w:val="00041000"/>
    <w:rsid w:val="000410EB"/>
    <w:rsid w:val="000416DE"/>
    <w:rsid w:val="00041E6D"/>
    <w:rsid w:val="0004223F"/>
    <w:rsid w:val="00042735"/>
    <w:rsid w:val="00042AEE"/>
    <w:rsid w:val="00042D54"/>
    <w:rsid w:val="0004361A"/>
    <w:rsid w:val="00043822"/>
    <w:rsid w:val="00044357"/>
    <w:rsid w:val="0004481D"/>
    <w:rsid w:val="000449F4"/>
    <w:rsid w:val="00044D9E"/>
    <w:rsid w:val="000451FD"/>
    <w:rsid w:val="000457E7"/>
    <w:rsid w:val="00045BFF"/>
    <w:rsid w:val="00046713"/>
    <w:rsid w:val="000467F3"/>
    <w:rsid w:val="00046D03"/>
    <w:rsid w:val="00046E85"/>
    <w:rsid w:val="00047412"/>
    <w:rsid w:val="00047535"/>
    <w:rsid w:val="000476AE"/>
    <w:rsid w:val="00047AA6"/>
    <w:rsid w:val="000502D7"/>
    <w:rsid w:val="000503F6"/>
    <w:rsid w:val="00050AD7"/>
    <w:rsid w:val="00050C6E"/>
    <w:rsid w:val="00050E74"/>
    <w:rsid w:val="0005106D"/>
    <w:rsid w:val="000511B6"/>
    <w:rsid w:val="00051568"/>
    <w:rsid w:val="00051608"/>
    <w:rsid w:val="0005195B"/>
    <w:rsid w:val="00051972"/>
    <w:rsid w:val="00051B5B"/>
    <w:rsid w:val="0005232E"/>
    <w:rsid w:val="000524B8"/>
    <w:rsid w:val="0005299E"/>
    <w:rsid w:val="00052D4B"/>
    <w:rsid w:val="000531D4"/>
    <w:rsid w:val="0005380F"/>
    <w:rsid w:val="00053A11"/>
    <w:rsid w:val="00053D28"/>
    <w:rsid w:val="00053D35"/>
    <w:rsid w:val="0005404B"/>
    <w:rsid w:val="00054CE2"/>
    <w:rsid w:val="00054DB2"/>
    <w:rsid w:val="00054E0F"/>
    <w:rsid w:val="00055093"/>
    <w:rsid w:val="00055362"/>
    <w:rsid w:val="00055472"/>
    <w:rsid w:val="00055487"/>
    <w:rsid w:val="00055CDE"/>
    <w:rsid w:val="00055DA8"/>
    <w:rsid w:val="00056161"/>
    <w:rsid w:val="0005660E"/>
    <w:rsid w:val="00056C1D"/>
    <w:rsid w:val="00057004"/>
    <w:rsid w:val="00057889"/>
    <w:rsid w:val="00057938"/>
    <w:rsid w:val="000601F1"/>
    <w:rsid w:val="00060264"/>
    <w:rsid w:val="000602FD"/>
    <w:rsid w:val="0006040F"/>
    <w:rsid w:val="000604A0"/>
    <w:rsid w:val="00060C0D"/>
    <w:rsid w:val="000612E9"/>
    <w:rsid w:val="00061461"/>
    <w:rsid w:val="0006192A"/>
    <w:rsid w:val="00061BDC"/>
    <w:rsid w:val="00062159"/>
    <w:rsid w:val="0006258E"/>
    <w:rsid w:val="00062A30"/>
    <w:rsid w:val="00062D83"/>
    <w:rsid w:val="000630E8"/>
    <w:rsid w:val="000633D7"/>
    <w:rsid w:val="00063846"/>
    <w:rsid w:val="0006388D"/>
    <w:rsid w:val="00064186"/>
    <w:rsid w:val="00064953"/>
    <w:rsid w:val="00064C77"/>
    <w:rsid w:val="00064EB5"/>
    <w:rsid w:val="000653EC"/>
    <w:rsid w:val="0006589C"/>
    <w:rsid w:val="00065E55"/>
    <w:rsid w:val="000665D5"/>
    <w:rsid w:val="00066D3C"/>
    <w:rsid w:val="0007084C"/>
    <w:rsid w:val="00070DE9"/>
    <w:rsid w:val="00070EBE"/>
    <w:rsid w:val="0007114B"/>
    <w:rsid w:val="00071FEE"/>
    <w:rsid w:val="00072527"/>
    <w:rsid w:val="000726A3"/>
    <w:rsid w:val="00072B78"/>
    <w:rsid w:val="00072CEA"/>
    <w:rsid w:val="00073437"/>
    <w:rsid w:val="000734F0"/>
    <w:rsid w:val="00073912"/>
    <w:rsid w:val="00073992"/>
    <w:rsid w:val="00074077"/>
    <w:rsid w:val="000742F2"/>
    <w:rsid w:val="00074464"/>
    <w:rsid w:val="00074608"/>
    <w:rsid w:val="0007489E"/>
    <w:rsid w:val="00074A2C"/>
    <w:rsid w:val="00074BF6"/>
    <w:rsid w:val="00074F8C"/>
    <w:rsid w:val="00075917"/>
    <w:rsid w:val="00076052"/>
    <w:rsid w:val="00076CD0"/>
    <w:rsid w:val="00076CFF"/>
    <w:rsid w:val="00076DE2"/>
    <w:rsid w:val="00077052"/>
    <w:rsid w:val="00077236"/>
    <w:rsid w:val="00077280"/>
    <w:rsid w:val="00077523"/>
    <w:rsid w:val="00077D74"/>
    <w:rsid w:val="00077EC2"/>
    <w:rsid w:val="00077F63"/>
    <w:rsid w:val="00080B69"/>
    <w:rsid w:val="00081501"/>
    <w:rsid w:val="00081A09"/>
    <w:rsid w:val="00081B33"/>
    <w:rsid w:val="00081FE5"/>
    <w:rsid w:val="0008207A"/>
    <w:rsid w:val="000821C4"/>
    <w:rsid w:val="00082B61"/>
    <w:rsid w:val="00082F25"/>
    <w:rsid w:val="000837B2"/>
    <w:rsid w:val="0008393E"/>
    <w:rsid w:val="00083A11"/>
    <w:rsid w:val="000843FC"/>
    <w:rsid w:val="000850D2"/>
    <w:rsid w:val="00085199"/>
    <w:rsid w:val="00085478"/>
    <w:rsid w:val="000859B9"/>
    <w:rsid w:val="00085F9E"/>
    <w:rsid w:val="00086061"/>
    <w:rsid w:val="0008630C"/>
    <w:rsid w:val="0008652F"/>
    <w:rsid w:val="00086D1A"/>
    <w:rsid w:val="00086D8E"/>
    <w:rsid w:val="000873ED"/>
    <w:rsid w:val="0008792F"/>
    <w:rsid w:val="00087C37"/>
    <w:rsid w:val="00090178"/>
    <w:rsid w:val="000909F6"/>
    <w:rsid w:val="00090A6F"/>
    <w:rsid w:val="00090D1A"/>
    <w:rsid w:val="000918B7"/>
    <w:rsid w:val="00091ACC"/>
    <w:rsid w:val="00092474"/>
    <w:rsid w:val="00092F83"/>
    <w:rsid w:val="00093232"/>
    <w:rsid w:val="0009383E"/>
    <w:rsid w:val="00093B09"/>
    <w:rsid w:val="00093B5A"/>
    <w:rsid w:val="00093D66"/>
    <w:rsid w:val="00093E24"/>
    <w:rsid w:val="00094036"/>
    <w:rsid w:val="00094083"/>
    <w:rsid w:val="0009414A"/>
    <w:rsid w:val="00094363"/>
    <w:rsid w:val="0009497E"/>
    <w:rsid w:val="0009518A"/>
    <w:rsid w:val="00095273"/>
    <w:rsid w:val="00095709"/>
    <w:rsid w:val="0009588E"/>
    <w:rsid w:val="00095C89"/>
    <w:rsid w:val="00096451"/>
    <w:rsid w:val="00096605"/>
    <w:rsid w:val="00096757"/>
    <w:rsid w:val="000975A7"/>
    <w:rsid w:val="000978DA"/>
    <w:rsid w:val="000A1038"/>
    <w:rsid w:val="000A1661"/>
    <w:rsid w:val="000A1688"/>
    <w:rsid w:val="000A1756"/>
    <w:rsid w:val="000A19F5"/>
    <w:rsid w:val="000A1BF9"/>
    <w:rsid w:val="000A1E5C"/>
    <w:rsid w:val="000A2527"/>
    <w:rsid w:val="000A25FE"/>
    <w:rsid w:val="000A35A6"/>
    <w:rsid w:val="000A391D"/>
    <w:rsid w:val="000A4FCA"/>
    <w:rsid w:val="000A585B"/>
    <w:rsid w:val="000A5913"/>
    <w:rsid w:val="000A59C6"/>
    <w:rsid w:val="000A5A69"/>
    <w:rsid w:val="000A5AAC"/>
    <w:rsid w:val="000A6876"/>
    <w:rsid w:val="000A7A55"/>
    <w:rsid w:val="000A7C5D"/>
    <w:rsid w:val="000B022E"/>
    <w:rsid w:val="000B0360"/>
    <w:rsid w:val="000B1001"/>
    <w:rsid w:val="000B129E"/>
    <w:rsid w:val="000B1322"/>
    <w:rsid w:val="000B1545"/>
    <w:rsid w:val="000B1802"/>
    <w:rsid w:val="000B1D2D"/>
    <w:rsid w:val="000B1DEB"/>
    <w:rsid w:val="000B2064"/>
    <w:rsid w:val="000B2111"/>
    <w:rsid w:val="000B2518"/>
    <w:rsid w:val="000B259F"/>
    <w:rsid w:val="000B26C6"/>
    <w:rsid w:val="000B286F"/>
    <w:rsid w:val="000B2AEB"/>
    <w:rsid w:val="000B3197"/>
    <w:rsid w:val="000B31EA"/>
    <w:rsid w:val="000B345E"/>
    <w:rsid w:val="000B3720"/>
    <w:rsid w:val="000B4010"/>
    <w:rsid w:val="000B40AD"/>
    <w:rsid w:val="000B4222"/>
    <w:rsid w:val="000B43F9"/>
    <w:rsid w:val="000B47F8"/>
    <w:rsid w:val="000B48B4"/>
    <w:rsid w:val="000B4C29"/>
    <w:rsid w:val="000B557D"/>
    <w:rsid w:val="000B6269"/>
    <w:rsid w:val="000B694D"/>
    <w:rsid w:val="000B69DC"/>
    <w:rsid w:val="000B6BEE"/>
    <w:rsid w:val="000B7266"/>
    <w:rsid w:val="000B7580"/>
    <w:rsid w:val="000B7B5B"/>
    <w:rsid w:val="000B7D3D"/>
    <w:rsid w:val="000C083A"/>
    <w:rsid w:val="000C0A28"/>
    <w:rsid w:val="000C0C0A"/>
    <w:rsid w:val="000C0F7A"/>
    <w:rsid w:val="000C0FD9"/>
    <w:rsid w:val="000C1B4B"/>
    <w:rsid w:val="000C1B7F"/>
    <w:rsid w:val="000C209F"/>
    <w:rsid w:val="000C241F"/>
    <w:rsid w:val="000C298F"/>
    <w:rsid w:val="000C2C07"/>
    <w:rsid w:val="000C2EB5"/>
    <w:rsid w:val="000C320A"/>
    <w:rsid w:val="000C3B83"/>
    <w:rsid w:val="000C3DA7"/>
    <w:rsid w:val="000C3F6C"/>
    <w:rsid w:val="000C4209"/>
    <w:rsid w:val="000C42EF"/>
    <w:rsid w:val="000C4978"/>
    <w:rsid w:val="000C49EC"/>
    <w:rsid w:val="000C4EB9"/>
    <w:rsid w:val="000C4FE3"/>
    <w:rsid w:val="000C5586"/>
    <w:rsid w:val="000C57AD"/>
    <w:rsid w:val="000C5B2A"/>
    <w:rsid w:val="000C5CCE"/>
    <w:rsid w:val="000C5D62"/>
    <w:rsid w:val="000C63DA"/>
    <w:rsid w:val="000C68AC"/>
    <w:rsid w:val="000C6966"/>
    <w:rsid w:val="000C6CAD"/>
    <w:rsid w:val="000C6DF6"/>
    <w:rsid w:val="000C73EB"/>
    <w:rsid w:val="000C7821"/>
    <w:rsid w:val="000C7EB5"/>
    <w:rsid w:val="000D0081"/>
    <w:rsid w:val="000D0D3C"/>
    <w:rsid w:val="000D1060"/>
    <w:rsid w:val="000D1273"/>
    <w:rsid w:val="000D14B4"/>
    <w:rsid w:val="000D1D74"/>
    <w:rsid w:val="000D1D95"/>
    <w:rsid w:val="000D25F8"/>
    <w:rsid w:val="000D295A"/>
    <w:rsid w:val="000D2F2A"/>
    <w:rsid w:val="000D3206"/>
    <w:rsid w:val="000D3790"/>
    <w:rsid w:val="000D3AED"/>
    <w:rsid w:val="000D3B72"/>
    <w:rsid w:val="000D438F"/>
    <w:rsid w:val="000D474C"/>
    <w:rsid w:val="000D529E"/>
    <w:rsid w:val="000D540B"/>
    <w:rsid w:val="000D5F0E"/>
    <w:rsid w:val="000D61B2"/>
    <w:rsid w:val="000D6223"/>
    <w:rsid w:val="000D66EA"/>
    <w:rsid w:val="000D67BD"/>
    <w:rsid w:val="000D6C19"/>
    <w:rsid w:val="000D6C99"/>
    <w:rsid w:val="000D6F7D"/>
    <w:rsid w:val="000D766D"/>
    <w:rsid w:val="000E001D"/>
    <w:rsid w:val="000E02CF"/>
    <w:rsid w:val="000E03F1"/>
    <w:rsid w:val="000E0757"/>
    <w:rsid w:val="000E0A43"/>
    <w:rsid w:val="000E0B29"/>
    <w:rsid w:val="000E0DED"/>
    <w:rsid w:val="000E1117"/>
    <w:rsid w:val="000E1411"/>
    <w:rsid w:val="000E18F6"/>
    <w:rsid w:val="000E1AAF"/>
    <w:rsid w:val="000E1C96"/>
    <w:rsid w:val="000E1F70"/>
    <w:rsid w:val="000E23DC"/>
    <w:rsid w:val="000E2865"/>
    <w:rsid w:val="000E46DF"/>
    <w:rsid w:val="000E46FA"/>
    <w:rsid w:val="000E4822"/>
    <w:rsid w:val="000E4944"/>
    <w:rsid w:val="000E505C"/>
    <w:rsid w:val="000E5208"/>
    <w:rsid w:val="000E53E7"/>
    <w:rsid w:val="000E559F"/>
    <w:rsid w:val="000E5C25"/>
    <w:rsid w:val="000E63DC"/>
    <w:rsid w:val="000E65DC"/>
    <w:rsid w:val="000E66B3"/>
    <w:rsid w:val="000E7472"/>
    <w:rsid w:val="000E7D21"/>
    <w:rsid w:val="000F04F8"/>
    <w:rsid w:val="000F06FD"/>
    <w:rsid w:val="000F0721"/>
    <w:rsid w:val="000F0F48"/>
    <w:rsid w:val="000F100E"/>
    <w:rsid w:val="000F1534"/>
    <w:rsid w:val="000F1ECE"/>
    <w:rsid w:val="000F273D"/>
    <w:rsid w:val="000F27DD"/>
    <w:rsid w:val="000F27E3"/>
    <w:rsid w:val="000F2A66"/>
    <w:rsid w:val="000F2B35"/>
    <w:rsid w:val="000F2C9F"/>
    <w:rsid w:val="000F30AC"/>
    <w:rsid w:val="000F33B1"/>
    <w:rsid w:val="000F394B"/>
    <w:rsid w:val="000F3D0B"/>
    <w:rsid w:val="000F431D"/>
    <w:rsid w:val="000F463B"/>
    <w:rsid w:val="000F4A9C"/>
    <w:rsid w:val="000F4BDA"/>
    <w:rsid w:val="000F4D66"/>
    <w:rsid w:val="000F50F1"/>
    <w:rsid w:val="000F55EC"/>
    <w:rsid w:val="000F5710"/>
    <w:rsid w:val="000F5884"/>
    <w:rsid w:val="000F5C01"/>
    <w:rsid w:val="000F5E85"/>
    <w:rsid w:val="000F5EE2"/>
    <w:rsid w:val="000F6B0D"/>
    <w:rsid w:val="000F6DBB"/>
    <w:rsid w:val="000F6F4F"/>
    <w:rsid w:val="000F6F6E"/>
    <w:rsid w:val="000F737E"/>
    <w:rsid w:val="000F73E6"/>
    <w:rsid w:val="000F76FD"/>
    <w:rsid w:val="000F7B77"/>
    <w:rsid w:val="00100530"/>
    <w:rsid w:val="00100655"/>
    <w:rsid w:val="0010090E"/>
    <w:rsid w:val="00100FAD"/>
    <w:rsid w:val="001011E9"/>
    <w:rsid w:val="00101610"/>
    <w:rsid w:val="001017DE"/>
    <w:rsid w:val="001019FC"/>
    <w:rsid w:val="00101A45"/>
    <w:rsid w:val="00101B0C"/>
    <w:rsid w:val="00101BEC"/>
    <w:rsid w:val="00101E23"/>
    <w:rsid w:val="00101E52"/>
    <w:rsid w:val="00102514"/>
    <w:rsid w:val="0010268D"/>
    <w:rsid w:val="00102B4C"/>
    <w:rsid w:val="001033F8"/>
    <w:rsid w:val="00103815"/>
    <w:rsid w:val="00103E06"/>
    <w:rsid w:val="00104047"/>
    <w:rsid w:val="00104694"/>
    <w:rsid w:val="00104788"/>
    <w:rsid w:val="001047FF"/>
    <w:rsid w:val="00104A06"/>
    <w:rsid w:val="00104A74"/>
    <w:rsid w:val="001054CE"/>
    <w:rsid w:val="00105540"/>
    <w:rsid w:val="00105D40"/>
    <w:rsid w:val="00105D55"/>
    <w:rsid w:val="00106765"/>
    <w:rsid w:val="001072CE"/>
    <w:rsid w:val="00107684"/>
    <w:rsid w:val="00107A8B"/>
    <w:rsid w:val="00107B26"/>
    <w:rsid w:val="00107C96"/>
    <w:rsid w:val="00107DC9"/>
    <w:rsid w:val="00110ABD"/>
    <w:rsid w:val="00110F06"/>
    <w:rsid w:val="00110FCD"/>
    <w:rsid w:val="001110A0"/>
    <w:rsid w:val="00111140"/>
    <w:rsid w:val="001111C1"/>
    <w:rsid w:val="00111306"/>
    <w:rsid w:val="0011136E"/>
    <w:rsid w:val="0011168C"/>
    <w:rsid w:val="00111869"/>
    <w:rsid w:val="00111A36"/>
    <w:rsid w:val="00111E9D"/>
    <w:rsid w:val="001122E3"/>
    <w:rsid w:val="001126A0"/>
    <w:rsid w:val="0011277E"/>
    <w:rsid w:val="00112858"/>
    <w:rsid w:val="001129CC"/>
    <w:rsid w:val="001132F1"/>
    <w:rsid w:val="001133AF"/>
    <w:rsid w:val="001137C9"/>
    <w:rsid w:val="00113973"/>
    <w:rsid w:val="00113C68"/>
    <w:rsid w:val="00113E78"/>
    <w:rsid w:val="0011414A"/>
    <w:rsid w:val="001141B3"/>
    <w:rsid w:val="00114467"/>
    <w:rsid w:val="00114B11"/>
    <w:rsid w:val="00114D19"/>
    <w:rsid w:val="0011586F"/>
    <w:rsid w:val="001160B4"/>
    <w:rsid w:val="00116411"/>
    <w:rsid w:val="001165B2"/>
    <w:rsid w:val="001166B6"/>
    <w:rsid w:val="00116FAE"/>
    <w:rsid w:val="001178CF"/>
    <w:rsid w:val="001178E7"/>
    <w:rsid w:val="00117970"/>
    <w:rsid w:val="00117F82"/>
    <w:rsid w:val="00120264"/>
    <w:rsid w:val="00120827"/>
    <w:rsid w:val="00120A99"/>
    <w:rsid w:val="00120F6C"/>
    <w:rsid w:val="00121233"/>
    <w:rsid w:val="0012215E"/>
    <w:rsid w:val="00122865"/>
    <w:rsid w:val="00122B02"/>
    <w:rsid w:val="001230A8"/>
    <w:rsid w:val="00123169"/>
    <w:rsid w:val="00123633"/>
    <w:rsid w:val="00123740"/>
    <w:rsid w:val="001239C0"/>
    <w:rsid w:val="00123A79"/>
    <w:rsid w:val="00123CC2"/>
    <w:rsid w:val="00123CCA"/>
    <w:rsid w:val="001247DB"/>
    <w:rsid w:val="00124B21"/>
    <w:rsid w:val="001260A8"/>
    <w:rsid w:val="0012689B"/>
    <w:rsid w:val="0012691A"/>
    <w:rsid w:val="0012709E"/>
    <w:rsid w:val="001270B1"/>
    <w:rsid w:val="0012752A"/>
    <w:rsid w:val="00127662"/>
    <w:rsid w:val="0012779D"/>
    <w:rsid w:val="00127AC5"/>
    <w:rsid w:val="00130560"/>
    <w:rsid w:val="0013057E"/>
    <w:rsid w:val="001309C9"/>
    <w:rsid w:val="00130A78"/>
    <w:rsid w:val="00130EF2"/>
    <w:rsid w:val="00131006"/>
    <w:rsid w:val="0013181D"/>
    <w:rsid w:val="00131B84"/>
    <w:rsid w:val="0013227B"/>
    <w:rsid w:val="00132394"/>
    <w:rsid w:val="0013289A"/>
    <w:rsid w:val="001329D5"/>
    <w:rsid w:val="00132D43"/>
    <w:rsid w:val="0013327B"/>
    <w:rsid w:val="00133B06"/>
    <w:rsid w:val="00133B57"/>
    <w:rsid w:val="001344ED"/>
    <w:rsid w:val="0013466B"/>
    <w:rsid w:val="00134865"/>
    <w:rsid w:val="00134CA0"/>
    <w:rsid w:val="00134D7D"/>
    <w:rsid w:val="0013501E"/>
    <w:rsid w:val="0013583C"/>
    <w:rsid w:val="00135918"/>
    <w:rsid w:val="00135998"/>
    <w:rsid w:val="00136276"/>
    <w:rsid w:val="001362C0"/>
    <w:rsid w:val="00136373"/>
    <w:rsid w:val="00136A4F"/>
    <w:rsid w:val="00136B95"/>
    <w:rsid w:val="00137411"/>
    <w:rsid w:val="001400ED"/>
    <w:rsid w:val="00140889"/>
    <w:rsid w:val="001412A6"/>
    <w:rsid w:val="001412F3"/>
    <w:rsid w:val="001414E5"/>
    <w:rsid w:val="00141734"/>
    <w:rsid w:val="001418EA"/>
    <w:rsid w:val="00141A12"/>
    <w:rsid w:val="00141AC8"/>
    <w:rsid w:val="00141D31"/>
    <w:rsid w:val="00141E64"/>
    <w:rsid w:val="00142AF7"/>
    <w:rsid w:val="0014383A"/>
    <w:rsid w:val="00143B21"/>
    <w:rsid w:val="00143B75"/>
    <w:rsid w:val="001442C3"/>
    <w:rsid w:val="0014456B"/>
    <w:rsid w:val="00144934"/>
    <w:rsid w:val="00144D38"/>
    <w:rsid w:val="00144DB0"/>
    <w:rsid w:val="00144F3B"/>
    <w:rsid w:val="0014569B"/>
    <w:rsid w:val="00145DB1"/>
    <w:rsid w:val="00145FE9"/>
    <w:rsid w:val="0014601F"/>
    <w:rsid w:val="001462CF"/>
    <w:rsid w:val="00146412"/>
    <w:rsid w:val="00147214"/>
    <w:rsid w:val="001476A8"/>
    <w:rsid w:val="001477F3"/>
    <w:rsid w:val="00147AC8"/>
    <w:rsid w:val="00147EE3"/>
    <w:rsid w:val="0015071E"/>
    <w:rsid w:val="00150A3D"/>
    <w:rsid w:val="00151618"/>
    <w:rsid w:val="00151893"/>
    <w:rsid w:val="001519BB"/>
    <w:rsid w:val="001519EB"/>
    <w:rsid w:val="00151C2E"/>
    <w:rsid w:val="00152910"/>
    <w:rsid w:val="00152966"/>
    <w:rsid w:val="00152EFC"/>
    <w:rsid w:val="001532D0"/>
    <w:rsid w:val="00153E0C"/>
    <w:rsid w:val="00154359"/>
    <w:rsid w:val="001546DA"/>
    <w:rsid w:val="001548E2"/>
    <w:rsid w:val="00154936"/>
    <w:rsid w:val="00154C9A"/>
    <w:rsid w:val="00154E68"/>
    <w:rsid w:val="0015523E"/>
    <w:rsid w:val="0015531B"/>
    <w:rsid w:val="00155822"/>
    <w:rsid w:val="0015585E"/>
    <w:rsid w:val="00155A41"/>
    <w:rsid w:val="001561D7"/>
    <w:rsid w:val="0015624C"/>
    <w:rsid w:val="0015665C"/>
    <w:rsid w:val="0015665F"/>
    <w:rsid w:val="001567AF"/>
    <w:rsid w:val="001576EB"/>
    <w:rsid w:val="00160C91"/>
    <w:rsid w:val="001611EA"/>
    <w:rsid w:val="001614A8"/>
    <w:rsid w:val="001616EA"/>
    <w:rsid w:val="0016193B"/>
    <w:rsid w:val="0016195B"/>
    <w:rsid w:val="00161F4F"/>
    <w:rsid w:val="00162030"/>
    <w:rsid w:val="00162579"/>
    <w:rsid w:val="00162886"/>
    <w:rsid w:val="00162A06"/>
    <w:rsid w:val="00162E39"/>
    <w:rsid w:val="00162F4E"/>
    <w:rsid w:val="0016313C"/>
    <w:rsid w:val="00163597"/>
    <w:rsid w:val="00163A0F"/>
    <w:rsid w:val="00163A42"/>
    <w:rsid w:val="00164327"/>
    <w:rsid w:val="001643E6"/>
    <w:rsid w:val="001648B6"/>
    <w:rsid w:val="001650AB"/>
    <w:rsid w:val="00165102"/>
    <w:rsid w:val="00165FCB"/>
    <w:rsid w:val="00166189"/>
    <w:rsid w:val="00166357"/>
    <w:rsid w:val="001663E4"/>
    <w:rsid w:val="00166865"/>
    <w:rsid w:val="00167516"/>
    <w:rsid w:val="0017013B"/>
    <w:rsid w:val="0017031E"/>
    <w:rsid w:val="00170A58"/>
    <w:rsid w:val="00170FA4"/>
    <w:rsid w:val="001710D6"/>
    <w:rsid w:val="00171811"/>
    <w:rsid w:val="00171C04"/>
    <w:rsid w:val="00171F36"/>
    <w:rsid w:val="00172829"/>
    <w:rsid w:val="001728E6"/>
    <w:rsid w:val="00172D37"/>
    <w:rsid w:val="00172E7B"/>
    <w:rsid w:val="0017326C"/>
    <w:rsid w:val="001734E2"/>
    <w:rsid w:val="0017399C"/>
    <w:rsid w:val="0017423B"/>
    <w:rsid w:val="001742E3"/>
    <w:rsid w:val="001746BE"/>
    <w:rsid w:val="001748DB"/>
    <w:rsid w:val="00174993"/>
    <w:rsid w:val="00174CEC"/>
    <w:rsid w:val="00174E0C"/>
    <w:rsid w:val="001750F7"/>
    <w:rsid w:val="00175312"/>
    <w:rsid w:val="0017583C"/>
    <w:rsid w:val="00175B3B"/>
    <w:rsid w:val="00175C33"/>
    <w:rsid w:val="00175C85"/>
    <w:rsid w:val="00175EAC"/>
    <w:rsid w:val="00175F74"/>
    <w:rsid w:val="00176102"/>
    <w:rsid w:val="001765E5"/>
    <w:rsid w:val="00176CEA"/>
    <w:rsid w:val="0017700F"/>
    <w:rsid w:val="00177114"/>
    <w:rsid w:val="0017718B"/>
    <w:rsid w:val="0017744D"/>
    <w:rsid w:val="0017782F"/>
    <w:rsid w:val="00177956"/>
    <w:rsid w:val="00177DF0"/>
    <w:rsid w:val="00177E88"/>
    <w:rsid w:val="00177EC8"/>
    <w:rsid w:val="001806CF"/>
    <w:rsid w:val="00180B30"/>
    <w:rsid w:val="00180E44"/>
    <w:rsid w:val="0018162A"/>
    <w:rsid w:val="00181BA4"/>
    <w:rsid w:val="001825BF"/>
    <w:rsid w:val="00182B81"/>
    <w:rsid w:val="00182CF1"/>
    <w:rsid w:val="00183B37"/>
    <w:rsid w:val="00183D12"/>
    <w:rsid w:val="00183E74"/>
    <w:rsid w:val="00183E8A"/>
    <w:rsid w:val="00183FE9"/>
    <w:rsid w:val="001842D8"/>
    <w:rsid w:val="00184814"/>
    <w:rsid w:val="00184870"/>
    <w:rsid w:val="00184EC8"/>
    <w:rsid w:val="00185352"/>
    <w:rsid w:val="00185821"/>
    <w:rsid w:val="00185942"/>
    <w:rsid w:val="001859FD"/>
    <w:rsid w:val="00185E96"/>
    <w:rsid w:val="00186937"/>
    <w:rsid w:val="00186B42"/>
    <w:rsid w:val="00186BFA"/>
    <w:rsid w:val="001871A9"/>
    <w:rsid w:val="001879BF"/>
    <w:rsid w:val="001904D1"/>
    <w:rsid w:val="00191231"/>
    <w:rsid w:val="001915BE"/>
    <w:rsid w:val="00191774"/>
    <w:rsid w:val="001918DD"/>
    <w:rsid w:val="00191B35"/>
    <w:rsid w:val="001920AE"/>
    <w:rsid w:val="00192360"/>
    <w:rsid w:val="001923EF"/>
    <w:rsid w:val="001928D6"/>
    <w:rsid w:val="00192F39"/>
    <w:rsid w:val="001934B1"/>
    <w:rsid w:val="00193AC8"/>
    <w:rsid w:val="00193BB1"/>
    <w:rsid w:val="00193FD6"/>
    <w:rsid w:val="001941CF"/>
    <w:rsid w:val="00194369"/>
    <w:rsid w:val="001943B7"/>
    <w:rsid w:val="001944E5"/>
    <w:rsid w:val="001944FD"/>
    <w:rsid w:val="0019491F"/>
    <w:rsid w:val="00194A90"/>
    <w:rsid w:val="00194E8B"/>
    <w:rsid w:val="00195414"/>
    <w:rsid w:val="001954CC"/>
    <w:rsid w:val="00195C15"/>
    <w:rsid w:val="001962A3"/>
    <w:rsid w:val="00196E61"/>
    <w:rsid w:val="00197706"/>
    <w:rsid w:val="00197896"/>
    <w:rsid w:val="00197BD3"/>
    <w:rsid w:val="001A0757"/>
    <w:rsid w:val="001A07A1"/>
    <w:rsid w:val="001A10ED"/>
    <w:rsid w:val="001A13F6"/>
    <w:rsid w:val="001A176E"/>
    <w:rsid w:val="001A1911"/>
    <w:rsid w:val="001A1B5B"/>
    <w:rsid w:val="001A1BB0"/>
    <w:rsid w:val="001A1C40"/>
    <w:rsid w:val="001A1C51"/>
    <w:rsid w:val="001A1F04"/>
    <w:rsid w:val="001A22C5"/>
    <w:rsid w:val="001A2393"/>
    <w:rsid w:val="001A244D"/>
    <w:rsid w:val="001A28A1"/>
    <w:rsid w:val="001A2D3F"/>
    <w:rsid w:val="001A3094"/>
    <w:rsid w:val="001A336F"/>
    <w:rsid w:val="001A351C"/>
    <w:rsid w:val="001A357A"/>
    <w:rsid w:val="001A3623"/>
    <w:rsid w:val="001A4365"/>
    <w:rsid w:val="001A4408"/>
    <w:rsid w:val="001A4515"/>
    <w:rsid w:val="001A4876"/>
    <w:rsid w:val="001A4A19"/>
    <w:rsid w:val="001A4A9B"/>
    <w:rsid w:val="001A4B57"/>
    <w:rsid w:val="001A4D3F"/>
    <w:rsid w:val="001A6147"/>
    <w:rsid w:val="001A64A7"/>
    <w:rsid w:val="001A64E5"/>
    <w:rsid w:val="001A64FF"/>
    <w:rsid w:val="001A6664"/>
    <w:rsid w:val="001A6A24"/>
    <w:rsid w:val="001A6C9C"/>
    <w:rsid w:val="001A6EA0"/>
    <w:rsid w:val="001A7094"/>
    <w:rsid w:val="001A7502"/>
    <w:rsid w:val="001A7695"/>
    <w:rsid w:val="001A7A0A"/>
    <w:rsid w:val="001A7C80"/>
    <w:rsid w:val="001A7E40"/>
    <w:rsid w:val="001A7E55"/>
    <w:rsid w:val="001A7EA1"/>
    <w:rsid w:val="001B04F0"/>
    <w:rsid w:val="001B050E"/>
    <w:rsid w:val="001B1253"/>
    <w:rsid w:val="001B137A"/>
    <w:rsid w:val="001B1393"/>
    <w:rsid w:val="001B1D84"/>
    <w:rsid w:val="001B1F0F"/>
    <w:rsid w:val="001B21F1"/>
    <w:rsid w:val="001B248A"/>
    <w:rsid w:val="001B2B48"/>
    <w:rsid w:val="001B3424"/>
    <w:rsid w:val="001B38FC"/>
    <w:rsid w:val="001B3E03"/>
    <w:rsid w:val="001B3EF2"/>
    <w:rsid w:val="001B4166"/>
    <w:rsid w:val="001B431D"/>
    <w:rsid w:val="001B4879"/>
    <w:rsid w:val="001B4DA0"/>
    <w:rsid w:val="001B4E79"/>
    <w:rsid w:val="001B5183"/>
    <w:rsid w:val="001B5373"/>
    <w:rsid w:val="001B5796"/>
    <w:rsid w:val="001B60C8"/>
    <w:rsid w:val="001B6EF1"/>
    <w:rsid w:val="001B6F06"/>
    <w:rsid w:val="001B73A8"/>
    <w:rsid w:val="001B76F7"/>
    <w:rsid w:val="001B7B0A"/>
    <w:rsid w:val="001B7BA7"/>
    <w:rsid w:val="001C0181"/>
    <w:rsid w:val="001C08CF"/>
    <w:rsid w:val="001C0A4C"/>
    <w:rsid w:val="001C0C2A"/>
    <w:rsid w:val="001C1799"/>
    <w:rsid w:val="001C1859"/>
    <w:rsid w:val="001C1B4F"/>
    <w:rsid w:val="001C1B91"/>
    <w:rsid w:val="001C275A"/>
    <w:rsid w:val="001C344D"/>
    <w:rsid w:val="001C36CB"/>
    <w:rsid w:val="001C3827"/>
    <w:rsid w:val="001C38C0"/>
    <w:rsid w:val="001C3D6C"/>
    <w:rsid w:val="001C3EDD"/>
    <w:rsid w:val="001C40DE"/>
    <w:rsid w:val="001C41B0"/>
    <w:rsid w:val="001C4278"/>
    <w:rsid w:val="001C47A8"/>
    <w:rsid w:val="001C48EF"/>
    <w:rsid w:val="001C5273"/>
    <w:rsid w:val="001C5687"/>
    <w:rsid w:val="001C58A3"/>
    <w:rsid w:val="001C5C73"/>
    <w:rsid w:val="001C6195"/>
    <w:rsid w:val="001C6788"/>
    <w:rsid w:val="001C6959"/>
    <w:rsid w:val="001C6DD7"/>
    <w:rsid w:val="001C73C4"/>
    <w:rsid w:val="001C7437"/>
    <w:rsid w:val="001C778D"/>
    <w:rsid w:val="001C7E8C"/>
    <w:rsid w:val="001D0455"/>
    <w:rsid w:val="001D063C"/>
    <w:rsid w:val="001D0992"/>
    <w:rsid w:val="001D1265"/>
    <w:rsid w:val="001D1277"/>
    <w:rsid w:val="001D1AD3"/>
    <w:rsid w:val="001D1D59"/>
    <w:rsid w:val="001D20F4"/>
    <w:rsid w:val="001D2CBD"/>
    <w:rsid w:val="001D2DBC"/>
    <w:rsid w:val="001D2F2B"/>
    <w:rsid w:val="001D3038"/>
    <w:rsid w:val="001D3260"/>
    <w:rsid w:val="001D32E8"/>
    <w:rsid w:val="001D3B38"/>
    <w:rsid w:val="001D4030"/>
    <w:rsid w:val="001D4638"/>
    <w:rsid w:val="001D488A"/>
    <w:rsid w:val="001D4EDF"/>
    <w:rsid w:val="001D524D"/>
    <w:rsid w:val="001D5452"/>
    <w:rsid w:val="001D56C3"/>
    <w:rsid w:val="001D56EF"/>
    <w:rsid w:val="001D59D7"/>
    <w:rsid w:val="001D5A89"/>
    <w:rsid w:val="001D6F62"/>
    <w:rsid w:val="001D7B13"/>
    <w:rsid w:val="001D7D2B"/>
    <w:rsid w:val="001E0997"/>
    <w:rsid w:val="001E10B6"/>
    <w:rsid w:val="001E1348"/>
    <w:rsid w:val="001E13CC"/>
    <w:rsid w:val="001E2075"/>
    <w:rsid w:val="001E22BB"/>
    <w:rsid w:val="001E2893"/>
    <w:rsid w:val="001E2A0B"/>
    <w:rsid w:val="001E3275"/>
    <w:rsid w:val="001E3464"/>
    <w:rsid w:val="001E3810"/>
    <w:rsid w:val="001E3F12"/>
    <w:rsid w:val="001E4031"/>
    <w:rsid w:val="001E43B3"/>
    <w:rsid w:val="001E45C5"/>
    <w:rsid w:val="001E46F6"/>
    <w:rsid w:val="001E47D5"/>
    <w:rsid w:val="001E4AD1"/>
    <w:rsid w:val="001E4FE4"/>
    <w:rsid w:val="001E51B5"/>
    <w:rsid w:val="001E521B"/>
    <w:rsid w:val="001E5265"/>
    <w:rsid w:val="001E56A0"/>
    <w:rsid w:val="001E59FD"/>
    <w:rsid w:val="001E5B59"/>
    <w:rsid w:val="001E5C1A"/>
    <w:rsid w:val="001E6027"/>
    <w:rsid w:val="001E6203"/>
    <w:rsid w:val="001E642D"/>
    <w:rsid w:val="001E64FD"/>
    <w:rsid w:val="001E65A8"/>
    <w:rsid w:val="001E66EB"/>
    <w:rsid w:val="001E6709"/>
    <w:rsid w:val="001E6886"/>
    <w:rsid w:val="001E7062"/>
    <w:rsid w:val="001E7219"/>
    <w:rsid w:val="001E74F7"/>
    <w:rsid w:val="001E751E"/>
    <w:rsid w:val="001E758E"/>
    <w:rsid w:val="001E76C2"/>
    <w:rsid w:val="001E78C5"/>
    <w:rsid w:val="001E7E83"/>
    <w:rsid w:val="001F0078"/>
    <w:rsid w:val="001F036A"/>
    <w:rsid w:val="001F0740"/>
    <w:rsid w:val="001F0FB3"/>
    <w:rsid w:val="001F1898"/>
    <w:rsid w:val="001F2186"/>
    <w:rsid w:val="001F21B8"/>
    <w:rsid w:val="001F289B"/>
    <w:rsid w:val="001F2B47"/>
    <w:rsid w:val="001F2ED2"/>
    <w:rsid w:val="001F301A"/>
    <w:rsid w:val="001F329E"/>
    <w:rsid w:val="001F32FE"/>
    <w:rsid w:val="001F3A7F"/>
    <w:rsid w:val="001F3ED6"/>
    <w:rsid w:val="001F4360"/>
    <w:rsid w:val="001F43B2"/>
    <w:rsid w:val="001F4425"/>
    <w:rsid w:val="001F4560"/>
    <w:rsid w:val="001F4578"/>
    <w:rsid w:val="001F4628"/>
    <w:rsid w:val="001F4AA0"/>
    <w:rsid w:val="001F4BD0"/>
    <w:rsid w:val="001F4D11"/>
    <w:rsid w:val="001F4D44"/>
    <w:rsid w:val="001F531C"/>
    <w:rsid w:val="001F54A0"/>
    <w:rsid w:val="001F577B"/>
    <w:rsid w:val="001F590C"/>
    <w:rsid w:val="001F5A8D"/>
    <w:rsid w:val="001F5BDF"/>
    <w:rsid w:val="001F629C"/>
    <w:rsid w:val="001F6683"/>
    <w:rsid w:val="001F7064"/>
    <w:rsid w:val="001F710E"/>
    <w:rsid w:val="001F75D7"/>
    <w:rsid w:val="001F7689"/>
    <w:rsid w:val="001F789D"/>
    <w:rsid w:val="002002E8"/>
    <w:rsid w:val="002006EA"/>
    <w:rsid w:val="00201EEA"/>
    <w:rsid w:val="00202035"/>
    <w:rsid w:val="00202466"/>
    <w:rsid w:val="002024AE"/>
    <w:rsid w:val="00202616"/>
    <w:rsid w:val="002027B5"/>
    <w:rsid w:val="00202C5B"/>
    <w:rsid w:val="00203100"/>
    <w:rsid w:val="0020313A"/>
    <w:rsid w:val="00204015"/>
    <w:rsid w:val="00205434"/>
    <w:rsid w:val="00205669"/>
    <w:rsid w:val="00205951"/>
    <w:rsid w:val="0020636E"/>
    <w:rsid w:val="00206463"/>
    <w:rsid w:val="00206524"/>
    <w:rsid w:val="00206C74"/>
    <w:rsid w:val="00207570"/>
    <w:rsid w:val="00207B88"/>
    <w:rsid w:val="00207CD3"/>
    <w:rsid w:val="00207E58"/>
    <w:rsid w:val="00207FF6"/>
    <w:rsid w:val="002103C0"/>
    <w:rsid w:val="002106DF"/>
    <w:rsid w:val="002107FE"/>
    <w:rsid w:val="00210848"/>
    <w:rsid w:val="00210914"/>
    <w:rsid w:val="00210C16"/>
    <w:rsid w:val="00210C2A"/>
    <w:rsid w:val="00210CBC"/>
    <w:rsid w:val="0021169A"/>
    <w:rsid w:val="002116AF"/>
    <w:rsid w:val="002119DF"/>
    <w:rsid w:val="00211EE0"/>
    <w:rsid w:val="002121A6"/>
    <w:rsid w:val="00212454"/>
    <w:rsid w:val="00212B97"/>
    <w:rsid w:val="00212D7A"/>
    <w:rsid w:val="00212EA1"/>
    <w:rsid w:val="002133B5"/>
    <w:rsid w:val="00213474"/>
    <w:rsid w:val="00213B32"/>
    <w:rsid w:val="00213EF2"/>
    <w:rsid w:val="002141B3"/>
    <w:rsid w:val="002143BF"/>
    <w:rsid w:val="00214412"/>
    <w:rsid w:val="002145E2"/>
    <w:rsid w:val="00214667"/>
    <w:rsid w:val="002147C4"/>
    <w:rsid w:val="00214B85"/>
    <w:rsid w:val="002151FC"/>
    <w:rsid w:val="00215326"/>
    <w:rsid w:val="00215374"/>
    <w:rsid w:val="0021544A"/>
    <w:rsid w:val="002155FD"/>
    <w:rsid w:val="00215712"/>
    <w:rsid w:val="0021581A"/>
    <w:rsid w:val="00215B9C"/>
    <w:rsid w:val="00215DCA"/>
    <w:rsid w:val="002160DA"/>
    <w:rsid w:val="002161AA"/>
    <w:rsid w:val="0021651D"/>
    <w:rsid w:val="002165BD"/>
    <w:rsid w:val="002178AD"/>
    <w:rsid w:val="0021791B"/>
    <w:rsid w:val="00217B63"/>
    <w:rsid w:val="00220277"/>
    <w:rsid w:val="00220A2B"/>
    <w:rsid w:val="002210E2"/>
    <w:rsid w:val="002215C3"/>
    <w:rsid w:val="002215F8"/>
    <w:rsid w:val="002222D4"/>
    <w:rsid w:val="00222328"/>
    <w:rsid w:val="002227D5"/>
    <w:rsid w:val="002228ED"/>
    <w:rsid w:val="00222BAE"/>
    <w:rsid w:val="00222C9F"/>
    <w:rsid w:val="00222CAD"/>
    <w:rsid w:val="00222F03"/>
    <w:rsid w:val="0022323C"/>
    <w:rsid w:val="002239EB"/>
    <w:rsid w:val="0022419D"/>
    <w:rsid w:val="002242BD"/>
    <w:rsid w:val="0022477A"/>
    <w:rsid w:val="002248BF"/>
    <w:rsid w:val="00224AB7"/>
    <w:rsid w:val="00224B67"/>
    <w:rsid w:val="00224CB2"/>
    <w:rsid w:val="00224CF0"/>
    <w:rsid w:val="00224EBE"/>
    <w:rsid w:val="0022508C"/>
    <w:rsid w:val="0022526E"/>
    <w:rsid w:val="002253B1"/>
    <w:rsid w:val="00225768"/>
    <w:rsid w:val="00225975"/>
    <w:rsid w:val="00225BD0"/>
    <w:rsid w:val="00225C75"/>
    <w:rsid w:val="002266F9"/>
    <w:rsid w:val="002269CA"/>
    <w:rsid w:val="0022734A"/>
    <w:rsid w:val="002275E6"/>
    <w:rsid w:val="0022764E"/>
    <w:rsid w:val="002279E9"/>
    <w:rsid w:val="00227A9E"/>
    <w:rsid w:val="00227BF5"/>
    <w:rsid w:val="002303FD"/>
    <w:rsid w:val="0023046A"/>
    <w:rsid w:val="00230A2B"/>
    <w:rsid w:val="00231253"/>
    <w:rsid w:val="0023155A"/>
    <w:rsid w:val="002315CD"/>
    <w:rsid w:val="002316CE"/>
    <w:rsid w:val="002318BA"/>
    <w:rsid w:val="002319BE"/>
    <w:rsid w:val="0023238B"/>
    <w:rsid w:val="0023299E"/>
    <w:rsid w:val="00232A90"/>
    <w:rsid w:val="00232EED"/>
    <w:rsid w:val="002333BA"/>
    <w:rsid w:val="00233470"/>
    <w:rsid w:val="002334E6"/>
    <w:rsid w:val="00233796"/>
    <w:rsid w:val="00233DDF"/>
    <w:rsid w:val="0023426B"/>
    <w:rsid w:val="00234663"/>
    <w:rsid w:val="0023472B"/>
    <w:rsid w:val="00234ADD"/>
    <w:rsid w:val="00234CF8"/>
    <w:rsid w:val="00234D5D"/>
    <w:rsid w:val="00234D83"/>
    <w:rsid w:val="002359CF"/>
    <w:rsid w:val="00235E52"/>
    <w:rsid w:val="00236107"/>
    <w:rsid w:val="00236120"/>
    <w:rsid w:val="00236448"/>
    <w:rsid w:val="0023660D"/>
    <w:rsid w:val="002367DD"/>
    <w:rsid w:val="002368B1"/>
    <w:rsid w:val="00236927"/>
    <w:rsid w:val="00236AE8"/>
    <w:rsid w:val="00236B1C"/>
    <w:rsid w:val="00236F12"/>
    <w:rsid w:val="00237329"/>
    <w:rsid w:val="00237BB6"/>
    <w:rsid w:val="0024039C"/>
    <w:rsid w:val="002403C9"/>
    <w:rsid w:val="00240487"/>
    <w:rsid w:val="0024056B"/>
    <w:rsid w:val="00240750"/>
    <w:rsid w:val="00240FE6"/>
    <w:rsid w:val="002417E2"/>
    <w:rsid w:val="00241800"/>
    <w:rsid w:val="00241CB8"/>
    <w:rsid w:val="00242441"/>
    <w:rsid w:val="00242667"/>
    <w:rsid w:val="00242670"/>
    <w:rsid w:val="00242936"/>
    <w:rsid w:val="00242BE8"/>
    <w:rsid w:val="00242D8B"/>
    <w:rsid w:val="00242DD7"/>
    <w:rsid w:val="00242E8E"/>
    <w:rsid w:val="002432FE"/>
    <w:rsid w:val="00243301"/>
    <w:rsid w:val="002442E2"/>
    <w:rsid w:val="00245328"/>
    <w:rsid w:val="002453AD"/>
    <w:rsid w:val="0024566A"/>
    <w:rsid w:val="00245883"/>
    <w:rsid w:val="00245B5E"/>
    <w:rsid w:val="00246078"/>
    <w:rsid w:val="002462F5"/>
    <w:rsid w:val="002469F1"/>
    <w:rsid w:val="00246C8C"/>
    <w:rsid w:val="00246D8D"/>
    <w:rsid w:val="0024709E"/>
    <w:rsid w:val="00247199"/>
    <w:rsid w:val="00247800"/>
    <w:rsid w:val="002478C4"/>
    <w:rsid w:val="00247B95"/>
    <w:rsid w:val="00247CEE"/>
    <w:rsid w:val="00250625"/>
    <w:rsid w:val="00250CED"/>
    <w:rsid w:val="00250DE7"/>
    <w:rsid w:val="00251307"/>
    <w:rsid w:val="00251592"/>
    <w:rsid w:val="002518E5"/>
    <w:rsid w:val="00251F7B"/>
    <w:rsid w:val="0025233F"/>
    <w:rsid w:val="002524B4"/>
    <w:rsid w:val="002525F7"/>
    <w:rsid w:val="00252BDC"/>
    <w:rsid w:val="00253911"/>
    <w:rsid w:val="00253A3E"/>
    <w:rsid w:val="00253AD5"/>
    <w:rsid w:val="00253B20"/>
    <w:rsid w:val="00253DE5"/>
    <w:rsid w:val="0025465D"/>
    <w:rsid w:val="00254999"/>
    <w:rsid w:val="00254BF7"/>
    <w:rsid w:val="00254CCE"/>
    <w:rsid w:val="00254D18"/>
    <w:rsid w:val="00254DEA"/>
    <w:rsid w:val="00254FE5"/>
    <w:rsid w:val="00256185"/>
    <w:rsid w:val="00257141"/>
    <w:rsid w:val="00257618"/>
    <w:rsid w:val="002576CA"/>
    <w:rsid w:val="002576EE"/>
    <w:rsid w:val="00257AE5"/>
    <w:rsid w:val="00257CB0"/>
    <w:rsid w:val="00260751"/>
    <w:rsid w:val="00260AD8"/>
    <w:rsid w:val="00260B3E"/>
    <w:rsid w:val="00260BD7"/>
    <w:rsid w:val="00260BFC"/>
    <w:rsid w:val="0026116A"/>
    <w:rsid w:val="002613FD"/>
    <w:rsid w:val="00261A9C"/>
    <w:rsid w:val="00261C75"/>
    <w:rsid w:val="00262358"/>
    <w:rsid w:val="0026251B"/>
    <w:rsid w:val="00262636"/>
    <w:rsid w:val="00262902"/>
    <w:rsid w:val="00263020"/>
    <w:rsid w:val="00263444"/>
    <w:rsid w:val="002634DD"/>
    <w:rsid w:val="002639D5"/>
    <w:rsid w:val="00263AB8"/>
    <w:rsid w:val="00263CF7"/>
    <w:rsid w:val="00263D6E"/>
    <w:rsid w:val="00263D77"/>
    <w:rsid w:val="0026417E"/>
    <w:rsid w:val="002641ED"/>
    <w:rsid w:val="00264445"/>
    <w:rsid w:val="002644A7"/>
    <w:rsid w:val="0026474D"/>
    <w:rsid w:val="00264792"/>
    <w:rsid w:val="00264D89"/>
    <w:rsid w:val="00264E7A"/>
    <w:rsid w:val="00265222"/>
    <w:rsid w:val="002659CC"/>
    <w:rsid w:val="00265A3F"/>
    <w:rsid w:val="00265A58"/>
    <w:rsid w:val="00265BB6"/>
    <w:rsid w:val="00265BD7"/>
    <w:rsid w:val="002660A7"/>
    <w:rsid w:val="0026663A"/>
    <w:rsid w:val="0026669D"/>
    <w:rsid w:val="00266883"/>
    <w:rsid w:val="002669DE"/>
    <w:rsid w:val="00266A8F"/>
    <w:rsid w:val="00267282"/>
    <w:rsid w:val="00267DD3"/>
    <w:rsid w:val="002705C4"/>
    <w:rsid w:val="00270F24"/>
    <w:rsid w:val="00271206"/>
    <w:rsid w:val="00272035"/>
    <w:rsid w:val="00272307"/>
    <w:rsid w:val="0027240E"/>
    <w:rsid w:val="0027241D"/>
    <w:rsid w:val="0027248C"/>
    <w:rsid w:val="00272A53"/>
    <w:rsid w:val="00272B9C"/>
    <w:rsid w:val="00272BDA"/>
    <w:rsid w:val="00272C8F"/>
    <w:rsid w:val="00272CF0"/>
    <w:rsid w:val="00273659"/>
    <w:rsid w:val="0027390C"/>
    <w:rsid w:val="00273B18"/>
    <w:rsid w:val="00273BAD"/>
    <w:rsid w:val="00273EDA"/>
    <w:rsid w:val="00273FD2"/>
    <w:rsid w:val="00274196"/>
    <w:rsid w:val="002744AD"/>
    <w:rsid w:val="00274535"/>
    <w:rsid w:val="002745F8"/>
    <w:rsid w:val="0027522C"/>
    <w:rsid w:val="00275DD8"/>
    <w:rsid w:val="002760BB"/>
    <w:rsid w:val="002760C2"/>
    <w:rsid w:val="0027663E"/>
    <w:rsid w:val="00277B32"/>
    <w:rsid w:val="00277D7D"/>
    <w:rsid w:val="00277DF4"/>
    <w:rsid w:val="0028020C"/>
    <w:rsid w:val="002802EE"/>
    <w:rsid w:val="00280B32"/>
    <w:rsid w:val="002813F7"/>
    <w:rsid w:val="00281767"/>
    <w:rsid w:val="00281ACE"/>
    <w:rsid w:val="00281FC5"/>
    <w:rsid w:val="00282730"/>
    <w:rsid w:val="002827A4"/>
    <w:rsid w:val="00282B5D"/>
    <w:rsid w:val="00283498"/>
    <w:rsid w:val="002835B0"/>
    <w:rsid w:val="00283A7F"/>
    <w:rsid w:val="00283AB8"/>
    <w:rsid w:val="00283B36"/>
    <w:rsid w:val="00283B96"/>
    <w:rsid w:val="00283E14"/>
    <w:rsid w:val="002849CF"/>
    <w:rsid w:val="00284B8E"/>
    <w:rsid w:val="00284D99"/>
    <w:rsid w:val="00284EEF"/>
    <w:rsid w:val="00285075"/>
    <w:rsid w:val="00285C5E"/>
    <w:rsid w:val="00285F0E"/>
    <w:rsid w:val="002861BF"/>
    <w:rsid w:val="00286583"/>
    <w:rsid w:val="00286622"/>
    <w:rsid w:val="00286F7A"/>
    <w:rsid w:val="00287279"/>
    <w:rsid w:val="002878E8"/>
    <w:rsid w:val="00287A43"/>
    <w:rsid w:val="00287EB5"/>
    <w:rsid w:val="00287EEF"/>
    <w:rsid w:val="00290AFE"/>
    <w:rsid w:val="00290D9F"/>
    <w:rsid w:val="00291295"/>
    <w:rsid w:val="0029172E"/>
    <w:rsid w:val="00292179"/>
    <w:rsid w:val="00292881"/>
    <w:rsid w:val="00292930"/>
    <w:rsid w:val="0029380B"/>
    <w:rsid w:val="00293D91"/>
    <w:rsid w:val="00293E32"/>
    <w:rsid w:val="002940D9"/>
    <w:rsid w:val="00294265"/>
    <w:rsid w:val="0029433F"/>
    <w:rsid w:val="00294796"/>
    <w:rsid w:val="00294DF6"/>
    <w:rsid w:val="00294E1F"/>
    <w:rsid w:val="00294F65"/>
    <w:rsid w:val="002954E1"/>
    <w:rsid w:val="00295569"/>
    <w:rsid w:val="00295E82"/>
    <w:rsid w:val="002961AB"/>
    <w:rsid w:val="002961C2"/>
    <w:rsid w:val="00296446"/>
    <w:rsid w:val="00296748"/>
    <w:rsid w:val="00296A82"/>
    <w:rsid w:val="0029712E"/>
    <w:rsid w:val="002972B3"/>
    <w:rsid w:val="002A0904"/>
    <w:rsid w:val="002A0951"/>
    <w:rsid w:val="002A0988"/>
    <w:rsid w:val="002A0B01"/>
    <w:rsid w:val="002A0DDB"/>
    <w:rsid w:val="002A0E94"/>
    <w:rsid w:val="002A1123"/>
    <w:rsid w:val="002A17E2"/>
    <w:rsid w:val="002A189C"/>
    <w:rsid w:val="002A1CF4"/>
    <w:rsid w:val="002A2321"/>
    <w:rsid w:val="002A2464"/>
    <w:rsid w:val="002A2661"/>
    <w:rsid w:val="002A26FB"/>
    <w:rsid w:val="002A2D04"/>
    <w:rsid w:val="002A2FD9"/>
    <w:rsid w:val="002A3582"/>
    <w:rsid w:val="002A36DD"/>
    <w:rsid w:val="002A388E"/>
    <w:rsid w:val="002A3DF6"/>
    <w:rsid w:val="002A430D"/>
    <w:rsid w:val="002A440E"/>
    <w:rsid w:val="002A4411"/>
    <w:rsid w:val="002A44C3"/>
    <w:rsid w:val="002A4A9F"/>
    <w:rsid w:val="002A52EF"/>
    <w:rsid w:val="002A541B"/>
    <w:rsid w:val="002A5652"/>
    <w:rsid w:val="002A56D6"/>
    <w:rsid w:val="002A5767"/>
    <w:rsid w:val="002A5BD5"/>
    <w:rsid w:val="002A5D71"/>
    <w:rsid w:val="002A6243"/>
    <w:rsid w:val="002A6545"/>
    <w:rsid w:val="002A6583"/>
    <w:rsid w:val="002A6704"/>
    <w:rsid w:val="002A6728"/>
    <w:rsid w:val="002A6980"/>
    <w:rsid w:val="002A6F5D"/>
    <w:rsid w:val="002A7263"/>
    <w:rsid w:val="002A72B7"/>
    <w:rsid w:val="002A730B"/>
    <w:rsid w:val="002A78E7"/>
    <w:rsid w:val="002B03E6"/>
    <w:rsid w:val="002B056A"/>
    <w:rsid w:val="002B0D75"/>
    <w:rsid w:val="002B0DFD"/>
    <w:rsid w:val="002B0F73"/>
    <w:rsid w:val="002B11F1"/>
    <w:rsid w:val="002B1342"/>
    <w:rsid w:val="002B13FE"/>
    <w:rsid w:val="002B14AE"/>
    <w:rsid w:val="002B14B4"/>
    <w:rsid w:val="002B1B7D"/>
    <w:rsid w:val="002B1E3A"/>
    <w:rsid w:val="002B224D"/>
    <w:rsid w:val="002B265E"/>
    <w:rsid w:val="002B3C00"/>
    <w:rsid w:val="002B3D23"/>
    <w:rsid w:val="002B454A"/>
    <w:rsid w:val="002B489F"/>
    <w:rsid w:val="002B4950"/>
    <w:rsid w:val="002B4D17"/>
    <w:rsid w:val="002B5198"/>
    <w:rsid w:val="002B549E"/>
    <w:rsid w:val="002B5510"/>
    <w:rsid w:val="002B5773"/>
    <w:rsid w:val="002B594C"/>
    <w:rsid w:val="002B5A6E"/>
    <w:rsid w:val="002B5AA4"/>
    <w:rsid w:val="002B633C"/>
    <w:rsid w:val="002B63E7"/>
    <w:rsid w:val="002B699A"/>
    <w:rsid w:val="002B6B6F"/>
    <w:rsid w:val="002B7204"/>
    <w:rsid w:val="002B7414"/>
    <w:rsid w:val="002B74CD"/>
    <w:rsid w:val="002B79E7"/>
    <w:rsid w:val="002B7CEA"/>
    <w:rsid w:val="002B7EFE"/>
    <w:rsid w:val="002C00DC"/>
    <w:rsid w:val="002C0565"/>
    <w:rsid w:val="002C0627"/>
    <w:rsid w:val="002C0A5A"/>
    <w:rsid w:val="002C10AE"/>
    <w:rsid w:val="002C126F"/>
    <w:rsid w:val="002C142F"/>
    <w:rsid w:val="002C14AE"/>
    <w:rsid w:val="002C157D"/>
    <w:rsid w:val="002C161D"/>
    <w:rsid w:val="002C184C"/>
    <w:rsid w:val="002C191A"/>
    <w:rsid w:val="002C1AFF"/>
    <w:rsid w:val="002C1D82"/>
    <w:rsid w:val="002C22AE"/>
    <w:rsid w:val="002C29CE"/>
    <w:rsid w:val="002C29D3"/>
    <w:rsid w:val="002C2A16"/>
    <w:rsid w:val="002C2B42"/>
    <w:rsid w:val="002C2C76"/>
    <w:rsid w:val="002C30A9"/>
    <w:rsid w:val="002C3906"/>
    <w:rsid w:val="002C3ED1"/>
    <w:rsid w:val="002C41E5"/>
    <w:rsid w:val="002C4833"/>
    <w:rsid w:val="002C4CB8"/>
    <w:rsid w:val="002C4D17"/>
    <w:rsid w:val="002C4E4C"/>
    <w:rsid w:val="002C4E89"/>
    <w:rsid w:val="002C519B"/>
    <w:rsid w:val="002C527B"/>
    <w:rsid w:val="002C576C"/>
    <w:rsid w:val="002C58EA"/>
    <w:rsid w:val="002C6409"/>
    <w:rsid w:val="002C6AC3"/>
    <w:rsid w:val="002C6D13"/>
    <w:rsid w:val="002C6E4B"/>
    <w:rsid w:val="002C6F28"/>
    <w:rsid w:val="002C7266"/>
    <w:rsid w:val="002C7523"/>
    <w:rsid w:val="002D0214"/>
    <w:rsid w:val="002D02A2"/>
    <w:rsid w:val="002D03AC"/>
    <w:rsid w:val="002D076E"/>
    <w:rsid w:val="002D0C11"/>
    <w:rsid w:val="002D10F0"/>
    <w:rsid w:val="002D1622"/>
    <w:rsid w:val="002D2264"/>
    <w:rsid w:val="002D2540"/>
    <w:rsid w:val="002D27DE"/>
    <w:rsid w:val="002D29C8"/>
    <w:rsid w:val="002D3A48"/>
    <w:rsid w:val="002D3D18"/>
    <w:rsid w:val="002D3DC6"/>
    <w:rsid w:val="002D3E3C"/>
    <w:rsid w:val="002D48F9"/>
    <w:rsid w:val="002D4A3D"/>
    <w:rsid w:val="002D4AE1"/>
    <w:rsid w:val="002D4CCE"/>
    <w:rsid w:val="002D4DD4"/>
    <w:rsid w:val="002D5275"/>
    <w:rsid w:val="002D548E"/>
    <w:rsid w:val="002D628A"/>
    <w:rsid w:val="002D638D"/>
    <w:rsid w:val="002D6549"/>
    <w:rsid w:val="002D7000"/>
    <w:rsid w:val="002D7069"/>
    <w:rsid w:val="002D70D2"/>
    <w:rsid w:val="002D7783"/>
    <w:rsid w:val="002D7A63"/>
    <w:rsid w:val="002D7EFD"/>
    <w:rsid w:val="002E046C"/>
    <w:rsid w:val="002E0D61"/>
    <w:rsid w:val="002E0E5A"/>
    <w:rsid w:val="002E0FA0"/>
    <w:rsid w:val="002E14AB"/>
    <w:rsid w:val="002E1930"/>
    <w:rsid w:val="002E1C4D"/>
    <w:rsid w:val="002E21B5"/>
    <w:rsid w:val="002E25D9"/>
    <w:rsid w:val="002E2E7E"/>
    <w:rsid w:val="002E3664"/>
    <w:rsid w:val="002E3A96"/>
    <w:rsid w:val="002E3CE1"/>
    <w:rsid w:val="002E4D31"/>
    <w:rsid w:val="002E5486"/>
    <w:rsid w:val="002E5501"/>
    <w:rsid w:val="002E5772"/>
    <w:rsid w:val="002E591E"/>
    <w:rsid w:val="002E5FD4"/>
    <w:rsid w:val="002E662A"/>
    <w:rsid w:val="002E68D0"/>
    <w:rsid w:val="002E6937"/>
    <w:rsid w:val="002E69D3"/>
    <w:rsid w:val="002E6A77"/>
    <w:rsid w:val="002E6DCE"/>
    <w:rsid w:val="002E6DF7"/>
    <w:rsid w:val="002E754D"/>
    <w:rsid w:val="002E7616"/>
    <w:rsid w:val="002E7789"/>
    <w:rsid w:val="002F00AB"/>
    <w:rsid w:val="002F0360"/>
    <w:rsid w:val="002F0D7C"/>
    <w:rsid w:val="002F0F36"/>
    <w:rsid w:val="002F107F"/>
    <w:rsid w:val="002F11C3"/>
    <w:rsid w:val="002F18A5"/>
    <w:rsid w:val="002F211D"/>
    <w:rsid w:val="002F21DE"/>
    <w:rsid w:val="002F227F"/>
    <w:rsid w:val="002F24CC"/>
    <w:rsid w:val="002F2934"/>
    <w:rsid w:val="002F2A5F"/>
    <w:rsid w:val="002F2DB6"/>
    <w:rsid w:val="002F307C"/>
    <w:rsid w:val="002F313C"/>
    <w:rsid w:val="002F33BA"/>
    <w:rsid w:val="002F34F5"/>
    <w:rsid w:val="002F39AB"/>
    <w:rsid w:val="002F3ADF"/>
    <w:rsid w:val="002F3B14"/>
    <w:rsid w:val="002F3D0B"/>
    <w:rsid w:val="002F3F36"/>
    <w:rsid w:val="002F41E6"/>
    <w:rsid w:val="002F5242"/>
    <w:rsid w:val="002F53B9"/>
    <w:rsid w:val="002F5BC7"/>
    <w:rsid w:val="002F60A7"/>
    <w:rsid w:val="002F67C1"/>
    <w:rsid w:val="002F6D0C"/>
    <w:rsid w:val="002F6E11"/>
    <w:rsid w:val="002F7263"/>
    <w:rsid w:val="002F78F8"/>
    <w:rsid w:val="002F795E"/>
    <w:rsid w:val="002F7CAE"/>
    <w:rsid w:val="00301188"/>
    <w:rsid w:val="003015BB"/>
    <w:rsid w:val="003015E7"/>
    <w:rsid w:val="00301689"/>
    <w:rsid w:val="0030194E"/>
    <w:rsid w:val="0030197A"/>
    <w:rsid w:val="00301E5F"/>
    <w:rsid w:val="00302116"/>
    <w:rsid w:val="0030219F"/>
    <w:rsid w:val="00302455"/>
    <w:rsid w:val="00302523"/>
    <w:rsid w:val="00302613"/>
    <w:rsid w:val="00302862"/>
    <w:rsid w:val="00302D82"/>
    <w:rsid w:val="0030353C"/>
    <w:rsid w:val="003035C6"/>
    <w:rsid w:val="0030377C"/>
    <w:rsid w:val="003037C8"/>
    <w:rsid w:val="003040A4"/>
    <w:rsid w:val="00304A74"/>
    <w:rsid w:val="00305857"/>
    <w:rsid w:val="003058A0"/>
    <w:rsid w:val="00305AE2"/>
    <w:rsid w:val="00305BFA"/>
    <w:rsid w:val="00305DDD"/>
    <w:rsid w:val="00306451"/>
    <w:rsid w:val="00306784"/>
    <w:rsid w:val="00306B69"/>
    <w:rsid w:val="00306DDD"/>
    <w:rsid w:val="003072B6"/>
    <w:rsid w:val="00307667"/>
    <w:rsid w:val="0030782F"/>
    <w:rsid w:val="00307B1F"/>
    <w:rsid w:val="00307C15"/>
    <w:rsid w:val="003100B4"/>
    <w:rsid w:val="003102B6"/>
    <w:rsid w:val="00310A8B"/>
    <w:rsid w:val="00310B24"/>
    <w:rsid w:val="00310F00"/>
    <w:rsid w:val="003114FE"/>
    <w:rsid w:val="00311692"/>
    <w:rsid w:val="00311AD1"/>
    <w:rsid w:val="003125A5"/>
    <w:rsid w:val="003126A8"/>
    <w:rsid w:val="003128ED"/>
    <w:rsid w:val="00312B7E"/>
    <w:rsid w:val="00313345"/>
    <w:rsid w:val="00313371"/>
    <w:rsid w:val="00313412"/>
    <w:rsid w:val="00313493"/>
    <w:rsid w:val="00313555"/>
    <w:rsid w:val="00313725"/>
    <w:rsid w:val="00313E1F"/>
    <w:rsid w:val="00313F01"/>
    <w:rsid w:val="00313FC0"/>
    <w:rsid w:val="003149AB"/>
    <w:rsid w:val="00314AF4"/>
    <w:rsid w:val="00314E03"/>
    <w:rsid w:val="00315117"/>
    <w:rsid w:val="003153C9"/>
    <w:rsid w:val="00315749"/>
    <w:rsid w:val="00315780"/>
    <w:rsid w:val="003159FA"/>
    <w:rsid w:val="00315DD0"/>
    <w:rsid w:val="00316092"/>
    <w:rsid w:val="003162AF"/>
    <w:rsid w:val="00316313"/>
    <w:rsid w:val="00316A0F"/>
    <w:rsid w:val="00316AF0"/>
    <w:rsid w:val="003172F1"/>
    <w:rsid w:val="00317786"/>
    <w:rsid w:val="003200A5"/>
    <w:rsid w:val="0032019D"/>
    <w:rsid w:val="003203F8"/>
    <w:rsid w:val="00320661"/>
    <w:rsid w:val="003207B1"/>
    <w:rsid w:val="00321603"/>
    <w:rsid w:val="00322490"/>
    <w:rsid w:val="00322D33"/>
    <w:rsid w:val="00322F0F"/>
    <w:rsid w:val="00322F74"/>
    <w:rsid w:val="00323313"/>
    <w:rsid w:val="0032350C"/>
    <w:rsid w:val="003245A5"/>
    <w:rsid w:val="00324AAE"/>
    <w:rsid w:val="00324B97"/>
    <w:rsid w:val="00324C0E"/>
    <w:rsid w:val="00326068"/>
    <w:rsid w:val="0032632B"/>
    <w:rsid w:val="00326592"/>
    <w:rsid w:val="003265BB"/>
    <w:rsid w:val="00326890"/>
    <w:rsid w:val="003269E2"/>
    <w:rsid w:val="00326BC6"/>
    <w:rsid w:val="00326C21"/>
    <w:rsid w:val="00326CD4"/>
    <w:rsid w:val="0032712A"/>
    <w:rsid w:val="003272DF"/>
    <w:rsid w:val="003273AE"/>
    <w:rsid w:val="0032777C"/>
    <w:rsid w:val="003277AB"/>
    <w:rsid w:val="00327B48"/>
    <w:rsid w:val="003302E0"/>
    <w:rsid w:val="0033060F"/>
    <w:rsid w:val="0033062B"/>
    <w:rsid w:val="00330C5E"/>
    <w:rsid w:val="00330CA5"/>
    <w:rsid w:val="00330D34"/>
    <w:rsid w:val="00330D3D"/>
    <w:rsid w:val="00330FFD"/>
    <w:rsid w:val="0033102F"/>
    <w:rsid w:val="003312C0"/>
    <w:rsid w:val="003314D7"/>
    <w:rsid w:val="0033184C"/>
    <w:rsid w:val="003319B1"/>
    <w:rsid w:val="003325C6"/>
    <w:rsid w:val="0033274D"/>
    <w:rsid w:val="00332E3E"/>
    <w:rsid w:val="00332F65"/>
    <w:rsid w:val="0033383F"/>
    <w:rsid w:val="003339FC"/>
    <w:rsid w:val="00334156"/>
    <w:rsid w:val="0033427B"/>
    <w:rsid w:val="003350F2"/>
    <w:rsid w:val="00335A79"/>
    <w:rsid w:val="00336813"/>
    <w:rsid w:val="00336D83"/>
    <w:rsid w:val="0033730D"/>
    <w:rsid w:val="00337380"/>
    <w:rsid w:val="00337741"/>
    <w:rsid w:val="003402F2"/>
    <w:rsid w:val="0034067B"/>
    <w:rsid w:val="003409E5"/>
    <w:rsid w:val="00340D8F"/>
    <w:rsid w:val="00340DC8"/>
    <w:rsid w:val="003417F3"/>
    <w:rsid w:val="003419C3"/>
    <w:rsid w:val="003419F4"/>
    <w:rsid w:val="00341CD8"/>
    <w:rsid w:val="00341F82"/>
    <w:rsid w:val="00341FB8"/>
    <w:rsid w:val="00341FC4"/>
    <w:rsid w:val="003425F1"/>
    <w:rsid w:val="00342F96"/>
    <w:rsid w:val="00343904"/>
    <w:rsid w:val="00343AE9"/>
    <w:rsid w:val="00343D5B"/>
    <w:rsid w:val="0034455F"/>
    <w:rsid w:val="003446D9"/>
    <w:rsid w:val="003447D1"/>
    <w:rsid w:val="00344892"/>
    <w:rsid w:val="00344C02"/>
    <w:rsid w:val="00344C32"/>
    <w:rsid w:val="003452D3"/>
    <w:rsid w:val="0034532E"/>
    <w:rsid w:val="003456AA"/>
    <w:rsid w:val="003457C8"/>
    <w:rsid w:val="00346480"/>
    <w:rsid w:val="003469FC"/>
    <w:rsid w:val="00346B83"/>
    <w:rsid w:val="003473BF"/>
    <w:rsid w:val="003473F5"/>
    <w:rsid w:val="003477F1"/>
    <w:rsid w:val="0034788A"/>
    <w:rsid w:val="00347AEF"/>
    <w:rsid w:val="00347D8B"/>
    <w:rsid w:val="00347EC9"/>
    <w:rsid w:val="00350591"/>
    <w:rsid w:val="003505E6"/>
    <w:rsid w:val="00350726"/>
    <w:rsid w:val="00350AA0"/>
    <w:rsid w:val="00350CC1"/>
    <w:rsid w:val="00350D9B"/>
    <w:rsid w:val="00350DD6"/>
    <w:rsid w:val="00350EF3"/>
    <w:rsid w:val="00350FB7"/>
    <w:rsid w:val="00351024"/>
    <w:rsid w:val="0035109F"/>
    <w:rsid w:val="0035117E"/>
    <w:rsid w:val="00351426"/>
    <w:rsid w:val="003519CE"/>
    <w:rsid w:val="00351AEA"/>
    <w:rsid w:val="00351B7A"/>
    <w:rsid w:val="00352B37"/>
    <w:rsid w:val="00353045"/>
    <w:rsid w:val="003530BF"/>
    <w:rsid w:val="0035321D"/>
    <w:rsid w:val="003534AC"/>
    <w:rsid w:val="00353C7B"/>
    <w:rsid w:val="00353EC1"/>
    <w:rsid w:val="003542D5"/>
    <w:rsid w:val="003548FD"/>
    <w:rsid w:val="003549AD"/>
    <w:rsid w:val="00354A22"/>
    <w:rsid w:val="00354A5C"/>
    <w:rsid w:val="00354BC0"/>
    <w:rsid w:val="00355693"/>
    <w:rsid w:val="003556BD"/>
    <w:rsid w:val="003556FD"/>
    <w:rsid w:val="003557B5"/>
    <w:rsid w:val="00355CD1"/>
    <w:rsid w:val="003564D5"/>
    <w:rsid w:val="003566B3"/>
    <w:rsid w:val="003569E8"/>
    <w:rsid w:val="0035793E"/>
    <w:rsid w:val="00357A5C"/>
    <w:rsid w:val="00357ABD"/>
    <w:rsid w:val="00357C15"/>
    <w:rsid w:val="0036057B"/>
    <w:rsid w:val="00360773"/>
    <w:rsid w:val="00360A87"/>
    <w:rsid w:val="003610D7"/>
    <w:rsid w:val="00361C72"/>
    <w:rsid w:val="00361C87"/>
    <w:rsid w:val="0036215A"/>
    <w:rsid w:val="0036237D"/>
    <w:rsid w:val="00362A6B"/>
    <w:rsid w:val="00363097"/>
    <w:rsid w:val="00363A02"/>
    <w:rsid w:val="00363B17"/>
    <w:rsid w:val="00363DB8"/>
    <w:rsid w:val="0036414A"/>
    <w:rsid w:val="00365029"/>
    <w:rsid w:val="00365041"/>
    <w:rsid w:val="00365261"/>
    <w:rsid w:val="00365668"/>
    <w:rsid w:val="00365684"/>
    <w:rsid w:val="00365863"/>
    <w:rsid w:val="00366A7D"/>
    <w:rsid w:val="00366AB6"/>
    <w:rsid w:val="00366AC1"/>
    <w:rsid w:val="00366AD8"/>
    <w:rsid w:val="00366E13"/>
    <w:rsid w:val="00367682"/>
    <w:rsid w:val="003677B8"/>
    <w:rsid w:val="00367961"/>
    <w:rsid w:val="00367A76"/>
    <w:rsid w:val="0037020A"/>
    <w:rsid w:val="00370508"/>
    <w:rsid w:val="00371122"/>
    <w:rsid w:val="003719B1"/>
    <w:rsid w:val="00371BAC"/>
    <w:rsid w:val="00371BF8"/>
    <w:rsid w:val="003721A4"/>
    <w:rsid w:val="00372609"/>
    <w:rsid w:val="00372BB7"/>
    <w:rsid w:val="00373137"/>
    <w:rsid w:val="003731AA"/>
    <w:rsid w:val="00373203"/>
    <w:rsid w:val="00373948"/>
    <w:rsid w:val="003749AE"/>
    <w:rsid w:val="00374A08"/>
    <w:rsid w:val="00374FBA"/>
    <w:rsid w:val="003754CB"/>
    <w:rsid w:val="003757C8"/>
    <w:rsid w:val="00375FC7"/>
    <w:rsid w:val="003764EE"/>
    <w:rsid w:val="0037668A"/>
    <w:rsid w:val="003766EA"/>
    <w:rsid w:val="00376ED2"/>
    <w:rsid w:val="00376ED8"/>
    <w:rsid w:val="0037707C"/>
    <w:rsid w:val="0037781B"/>
    <w:rsid w:val="0037785E"/>
    <w:rsid w:val="0037797C"/>
    <w:rsid w:val="00377C0F"/>
    <w:rsid w:val="003800F8"/>
    <w:rsid w:val="0038045F"/>
    <w:rsid w:val="003808DE"/>
    <w:rsid w:val="0038095B"/>
    <w:rsid w:val="00380C15"/>
    <w:rsid w:val="00380FFB"/>
    <w:rsid w:val="0038101D"/>
    <w:rsid w:val="003811B8"/>
    <w:rsid w:val="0038144D"/>
    <w:rsid w:val="00381595"/>
    <w:rsid w:val="003818B2"/>
    <w:rsid w:val="00381D87"/>
    <w:rsid w:val="003821C8"/>
    <w:rsid w:val="00382D2D"/>
    <w:rsid w:val="00383008"/>
    <w:rsid w:val="0038300B"/>
    <w:rsid w:val="0038318F"/>
    <w:rsid w:val="0038323E"/>
    <w:rsid w:val="00383307"/>
    <w:rsid w:val="003834BC"/>
    <w:rsid w:val="00383B8C"/>
    <w:rsid w:val="00383BFA"/>
    <w:rsid w:val="00383E95"/>
    <w:rsid w:val="003840F5"/>
    <w:rsid w:val="00384CC2"/>
    <w:rsid w:val="00384D5E"/>
    <w:rsid w:val="00385247"/>
    <w:rsid w:val="00385CB8"/>
    <w:rsid w:val="00385CF2"/>
    <w:rsid w:val="00386601"/>
    <w:rsid w:val="00386B8C"/>
    <w:rsid w:val="00387148"/>
    <w:rsid w:val="003875EB"/>
    <w:rsid w:val="0038772A"/>
    <w:rsid w:val="003879D5"/>
    <w:rsid w:val="00387B21"/>
    <w:rsid w:val="00387E23"/>
    <w:rsid w:val="00390B92"/>
    <w:rsid w:val="00391283"/>
    <w:rsid w:val="00391294"/>
    <w:rsid w:val="003914D1"/>
    <w:rsid w:val="0039151E"/>
    <w:rsid w:val="003918B4"/>
    <w:rsid w:val="00392105"/>
    <w:rsid w:val="0039216F"/>
    <w:rsid w:val="00392525"/>
    <w:rsid w:val="0039258B"/>
    <w:rsid w:val="0039290A"/>
    <w:rsid w:val="00392B76"/>
    <w:rsid w:val="00392C11"/>
    <w:rsid w:val="00392C8A"/>
    <w:rsid w:val="00392C8E"/>
    <w:rsid w:val="00392F6D"/>
    <w:rsid w:val="00393008"/>
    <w:rsid w:val="00393183"/>
    <w:rsid w:val="0039372E"/>
    <w:rsid w:val="00393C8C"/>
    <w:rsid w:val="00394253"/>
    <w:rsid w:val="00394301"/>
    <w:rsid w:val="00394574"/>
    <w:rsid w:val="00394982"/>
    <w:rsid w:val="003958C7"/>
    <w:rsid w:val="00395A8E"/>
    <w:rsid w:val="00396343"/>
    <w:rsid w:val="0039646B"/>
    <w:rsid w:val="003964B6"/>
    <w:rsid w:val="00396969"/>
    <w:rsid w:val="00396CE3"/>
    <w:rsid w:val="00396DF4"/>
    <w:rsid w:val="00396EE9"/>
    <w:rsid w:val="00397050"/>
    <w:rsid w:val="00397716"/>
    <w:rsid w:val="003978F7"/>
    <w:rsid w:val="003A0132"/>
    <w:rsid w:val="003A08B9"/>
    <w:rsid w:val="003A0B1A"/>
    <w:rsid w:val="003A128F"/>
    <w:rsid w:val="003A1574"/>
    <w:rsid w:val="003A18D8"/>
    <w:rsid w:val="003A215C"/>
    <w:rsid w:val="003A2276"/>
    <w:rsid w:val="003A2372"/>
    <w:rsid w:val="003A25C1"/>
    <w:rsid w:val="003A2937"/>
    <w:rsid w:val="003A2C5B"/>
    <w:rsid w:val="003A3136"/>
    <w:rsid w:val="003A3466"/>
    <w:rsid w:val="003A3477"/>
    <w:rsid w:val="003A3692"/>
    <w:rsid w:val="003A3873"/>
    <w:rsid w:val="003A41C9"/>
    <w:rsid w:val="003A41CA"/>
    <w:rsid w:val="003A42E2"/>
    <w:rsid w:val="003A46FD"/>
    <w:rsid w:val="003A4773"/>
    <w:rsid w:val="003A493B"/>
    <w:rsid w:val="003A4B0F"/>
    <w:rsid w:val="003A4BBD"/>
    <w:rsid w:val="003A52D5"/>
    <w:rsid w:val="003A5865"/>
    <w:rsid w:val="003A5FC4"/>
    <w:rsid w:val="003A626F"/>
    <w:rsid w:val="003A66E5"/>
    <w:rsid w:val="003A67EA"/>
    <w:rsid w:val="003A6BBD"/>
    <w:rsid w:val="003A6BCA"/>
    <w:rsid w:val="003A6BE2"/>
    <w:rsid w:val="003A70BA"/>
    <w:rsid w:val="003A70DE"/>
    <w:rsid w:val="003A7477"/>
    <w:rsid w:val="003A7EE7"/>
    <w:rsid w:val="003B02DC"/>
    <w:rsid w:val="003B031A"/>
    <w:rsid w:val="003B032D"/>
    <w:rsid w:val="003B0452"/>
    <w:rsid w:val="003B05D7"/>
    <w:rsid w:val="003B0684"/>
    <w:rsid w:val="003B0B21"/>
    <w:rsid w:val="003B0E8C"/>
    <w:rsid w:val="003B0E9E"/>
    <w:rsid w:val="003B1E6E"/>
    <w:rsid w:val="003B221D"/>
    <w:rsid w:val="003B2687"/>
    <w:rsid w:val="003B2F39"/>
    <w:rsid w:val="003B3854"/>
    <w:rsid w:val="003B38EB"/>
    <w:rsid w:val="003B3AF4"/>
    <w:rsid w:val="003B3B85"/>
    <w:rsid w:val="003B3D15"/>
    <w:rsid w:val="003B42FF"/>
    <w:rsid w:val="003B487C"/>
    <w:rsid w:val="003B48CA"/>
    <w:rsid w:val="003B4FBA"/>
    <w:rsid w:val="003B5199"/>
    <w:rsid w:val="003B54C0"/>
    <w:rsid w:val="003B5900"/>
    <w:rsid w:val="003B5C1A"/>
    <w:rsid w:val="003B5FA8"/>
    <w:rsid w:val="003B625A"/>
    <w:rsid w:val="003B660B"/>
    <w:rsid w:val="003B6B43"/>
    <w:rsid w:val="003B6C0C"/>
    <w:rsid w:val="003B6FFE"/>
    <w:rsid w:val="003B7197"/>
    <w:rsid w:val="003B74A5"/>
    <w:rsid w:val="003B76F8"/>
    <w:rsid w:val="003B7763"/>
    <w:rsid w:val="003B784D"/>
    <w:rsid w:val="003B7A2E"/>
    <w:rsid w:val="003C009B"/>
    <w:rsid w:val="003C020C"/>
    <w:rsid w:val="003C05F9"/>
    <w:rsid w:val="003C0DB0"/>
    <w:rsid w:val="003C0EB5"/>
    <w:rsid w:val="003C1349"/>
    <w:rsid w:val="003C1509"/>
    <w:rsid w:val="003C1A00"/>
    <w:rsid w:val="003C254A"/>
    <w:rsid w:val="003C2A20"/>
    <w:rsid w:val="003C2AF5"/>
    <w:rsid w:val="003C2B7A"/>
    <w:rsid w:val="003C2DD5"/>
    <w:rsid w:val="003C2E4F"/>
    <w:rsid w:val="003C3014"/>
    <w:rsid w:val="003C3054"/>
    <w:rsid w:val="003C33F9"/>
    <w:rsid w:val="003C37CE"/>
    <w:rsid w:val="003C3AAA"/>
    <w:rsid w:val="003C3C47"/>
    <w:rsid w:val="003C4123"/>
    <w:rsid w:val="003C43AE"/>
    <w:rsid w:val="003C4BF3"/>
    <w:rsid w:val="003C5568"/>
    <w:rsid w:val="003C5C96"/>
    <w:rsid w:val="003C5F7D"/>
    <w:rsid w:val="003C5FA6"/>
    <w:rsid w:val="003C631A"/>
    <w:rsid w:val="003C668A"/>
    <w:rsid w:val="003C68AA"/>
    <w:rsid w:val="003C6CE7"/>
    <w:rsid w:val="003C7673"/>
    <w:rsid w:val="003C78AB"/>
    <w:rsid w:val="003C79E7"/>
    <w:rsid w:val="003D09B2"/>
    <w:rsid w:val="003D09BE"/>
    <w:rsid w:val="003D109B"/>
    <w:rsid w:val="003D1AFE"/>
    <w:rsid w:val="003D1C8B"/>
    <w:rsid w:val="003D2102"/>
    <w:rsid w:val="003D25A3"/>
    <w:rsid w:val="003D2C1A"/>
    <w:rsid w:val="003D323D"/>
    <w:rsid w:val="003D32A7"/>
    <w:rsid w:val="003D3562"/>
    <w:rsid w:val="003D358D"/>
    <w:rsid w:val="003D3CD6"/>
    <w:rsid w:val="003D440F"/>
    <w:rsid w:val="003D4439"/>
    <w:rsid w:val="003D453C"/>
    <w:rsid w:val="003D47C1"/>
    <w:rsid w:val="003D48AE"/>
    <w:rsid w:val="003D4C94"/>
    <w:rsid w:val="003D4D52"/>
    <w:rsid w:val="003D537D"/>
    <w:rsid w:val="003D543B"/>
    <w:rsid w:val="003D5582"/>
    <w:rsid w:val="003D5C15"/>
    <w:rsid w:val="003D5D76"/>
    <w:rsid w:val="003D5E3F"/>
    <w:rsid w:val="003D5F0E"/>
    <w:rsid w:val="003D61DB"/>
    <w:rsid w:val="003D6338"/>
    <w:rsid w:val="003D63A8"/>
    <w:rsid w:val="003D6424"/>
    <w:rsid w:val="003D67CA"/>
    <w:rsid w:val="003D685B"/>
    <w:rsid w:val="003D6C0B"/>
    <w:rsid w:val="003D6E68"/>
    <w:rsid w:val="003D79BB"/>
    <w:rsid w:val="003E0987"/>
    <w:rsid w:val="003E0A0F"/>
    <w:rsid w:val="003E0ABC"/>
    <w:rsid w:val="003E0CF7"/>
    <w:rsid w:val="003E0F6E"/>
    <w:rsid w:val="003E1224"/>
    <w:rsid w:val="003E1229"/>
    <w:rsid w:val="003E1336"/>
    <w:rsid w:val="003E13B2"/>
    <w:rsid w:val="003E1E0D"/>
    <w:rsid w:val="003E1E1C"/>
    <w:rsid w:val="003E21DA"/>
    <w:rsid w:val="003E2BE1"/>
    <w:rsid w:val="003E321C"/>
    <w:rsid w:val="003E3471"/>
    <w:rsid w:val="003E365B"/>
    <w:rsid w:val="003E3999"/>
    <w:rsid w:val="003E3AEB"/>
    <w:rsid w:val="003E3C37"/>
    <w:rsid w:val="003E3D6E"/>
    <w:rsid w:val="003E3F10"/>
    <w:rsid w:val="003E431C"/>
    <w:rsid w:val="003E4371"/>
    <w:rsid w:val="003E4710"/>
    <w:rsid w:val="003E47E6"/>
    <w:rsid w:val="003E4D8B"/>
    <w:rsid w:val="003E4F38"/>
    <w:rsid w:val="003E5645"/>
    <w:rsid w:val="003E6611"/>
    <w:rsid w:val="003E685B"/>
    <w:rsid w:val="003E6B32"/>
    <w:rsid w:val="003E6C51"/>
    <w:rsid w:val="003E6F58"/>
    <w:rsid w:val="003E719F"/>
    <w:rsid w:val="003E73B3"/>
    <w:rsid w:val="003E7C55"/>
    <w:rsid w:val="003E7DBB"/>
    <w:rsid w:val="003F0364"/>
    <w:rsid w:val="003F03D9"/>
    <w:rsid w:val="003F07D3"/>
    <w:rsid w:val="003F0BCB"/>
    <w:rsid w:val="003F1167"/>
    <w:rsid w:val="003F1244"/>
    <w:rsid w:val="003F1572"/>
    <w:rsid w:val="003F179E"/>
    <w:rsid w:val="003F19D2"/>
    <w:rsid w:val="003F231D"/>
    <w:rsid w:val="003F2993"/>
    <w:rsid w:val="003F2B33"/>
    <w:rsid w:val="003F3036"/>
    <w:rsid w:val="003F32B7"/>
    <w:rsid w:val="003F3304"/>
    <w:rsid w:val="003F3562"/>
    <w:rsid w:val="003F3AB9"/>
    <w:rsid w:val="003F3CD5"/>
    <w:rsid w:val="003F3F0A"/>
    <w:rsid w:val="003F42FB"/>
    <w:rsid w:val="003F43FE"/>
    <w:rsid w:val="003F4997"/>
    <w:rsid w:val="003F4F6D"/>
    <w:rsid w:val="003F5140"/>
    <w:rsid w:val="003F54BB"/>
    <w:rsid w:val="003F5790"/>
    <w:rsid w:val="003F57FA"/>
    <w:rsid w:val="003F59F0"/>
    <w:rsid w:val="003F611A"/>
    <w:rsid w:val="003F618A"/>
    <w:rsid w:val="003F622D"/>
    <w:rsid w:val="003F62D6"/>
    <w:rsid w:val="003F62E3"/>
    <w:rsid w:val="003F6495"/>
    <w:rsid w:val="003F6825"/>
    <w:rsid w:val="003F6DF2"/>
    <w:rsid w:val="003F71AE"/>
    <w:rsid w:val="003F7AB7"/>
    <w:rsid w:val="003F7C9F"/>
    <w:rsid w:val="003F7D7F"/>
    <w:rsid w:val="00400490"/>
    <w:rsid w:val="00400CCA"/>
    <w:rsid w:val="00401848"/>
    <w:rsid w:val="004018C9"/>
    <w:rsid w:val="00401A13"/>
    <w:rsid w:val="004025D3"/>
    <w:rsid w:val="00402898"/>
    <w:rsid w:val="00403143"/>
    <w:rsid w:val="004031C8"/>
    <w:rsid w:val="004038B9"/>
    <w:rsid w:val="00404021"/>
    <w:rsid w:val="00404214"/>
    <w:rsid w:val="004046E7"/>
    <w:rsid w:val="0040470E"/>
    <w:rsid w:val="0040496E"/>
    <w:rsid w:val="004049BB"/>
    <w:rsid w:val="004049CA"/>
    <w:rsid w:val="00404A1E"/>
    <w:rsid w:val="0040546D"/>
    <w:rsid w:val="00405CA9"/>
    <w:rsid w:val="00405D74"/>
    <w:rsid w:val="00406AF9"/>
    <w:rsid w:val="00406F0C"/>
    <w:rsid w:val="00407414"/>
    <w:rsid w:val="0040794C"/>
    <w:rsid w:val="00407DE3"/>
    <w:rsid w:val="004102F0"/>
    <w:rsid w:val="00410C4B"/>
    <w:rsid w:val="0041132E"/>
    <w:rsid w:val="00411833"/>
    <w:rsid w:val="00411A02"/>
    <w:rsid w:val="00412059"/>
    <w:rsid w:val="004120BD"/>
    <w:rsid w:val="0041210D"/>
    <w:rsid w:val="00412179"/>
    <w:rsid w:val="00412738"/>
    <w:rsid w:val="004127E7"/>
    <w:rsid w:val="0041298F"/>
    <w:rsid w:val="00413191"/>
    <w:rsid w:val="00413397"/>
    <w:rsid w:val="00413D31"/>
    <w:rsid w:val="00413E25"/>
    <w:rsid w:val="00413E37"/>
    <w:rsid w:val="00413EE2"/>
    <w:rsid w:val="00414200"/>
    <w:rsid w:val="004148DE"/>
    <w:rsid w:val="00415051"/>
    <w:rsid w:val="00415DB4"/>
    <w:rsid w:val="0041627A"/>
    <w:rsid w:val="0041686D"/>
    <w:rsid w:val="00416AA8"/>
    <w:rsid w:val="00416B66"/>
    <w:rsid w:val="00416BA7"/>
    <w:rsid w:val="00416F59"/>
    <w:rsid w:val="00417229"/>
    <w:rsid w:val="0041742D"/>
    <w:rsid w:val="00417EFC"/>
    <w:rsid w:val="004200AE"/>
    <w:rsid w:val="004202C3"/>
    <w:rsid w:val="0042043A"/>
    <w:rsid w:val="00420494"/>
    <w:rsid w:val="0042051A"/>
    <w:rsid w:val="0042076E"/>
    <w:rsid w:val="00420CD0"/>
    <w:rsid w:val="00421763"/>
    <w:rsid w:val="004220BC"/>
    <w:rsid w:val="00422918"/>
    <w:rsid w:val="00422990"/>
    <w:rsid w:val="00422B61"/>
    <w:rsid w:val="00422DAB"/>
    <w:rsid w:val="00422E04"/>
    <w:rsid w:val="00422EAD"/>
    <w:rsid w:val="00423158"/>
    <w:rsid w:val="004232AD"/>
    <w:rsid w:val="00423548"/>
    <w:rsid w:val="0042359E"/>
    <w:rsid w:val="004238E7"/>
    <w:rsid w:val="00423A73"/>
    <w:rsid w:val="00423CE1"/>
    <w:rsid w:val="00423DDF"/>
    <w:rsid w:val="00423EC0"/>
    <w:rsid w:val="0042419A"/>
    <w:rsid w:val="00424347"/>
    <w:rsid w:val="0042482B"/>
    <w:rsid w:val="00424BD0"/>
    <w:rsid w:val="00424FA7"/>
    <w:rsid w:val="00425023"/>
    <w:rsid w:val="00425370"/>
    <w:rsid w:val="00426051"/>
    <w:rsid w:val="00426373"/>
    <w:rsid w:val="00426701"/>
    <w:rsid w:val="004269BD"/>
    <w:rsid w:val="00426C5B"/>
    <w:rsid w:val="00426FB5"/>
    <w:rsid w:val="00426FBF"/>
    <w:rsid w:val="0042707A"/>
    <w:rsid w:val="004274E6"/>
    <w:rsid w:val="00427B69"/>
    <w:rsid w:val="00430114"/>
    <w:rsid w:val="00430B65"/>
    <w:rsid w:val="00431047"/>
    <w:rsid w:val="00431386"/>
    <w:rsid w:val="0043162B"/>
    <w:rsid w:val="00431859"/>
    <w:rsid w:val="00431B11"/>
    <w:rsid w:val="00431FDB"/>
    <w:rsid w:val="004322D1"/>
    <w:rsid w:val="004322E1"/>
    <w:rsid w:val="00432CCD"/>
    <w:rsid w:val="00433575"/>
    <w:rsid w:val="00433703"/>
    <w:rsid w:val="0043371A"/>
    <w:rsid w:val="00433D4C"/>
    <w:rsid w:val="00434772"/>
    <w:rsid w:val="00434943"/>
    <w:rsid w:val="00434C48"/>
    <w:rsid w:val="00434D60"/>
    <w:rsid w:val="004353F8"/>
    <w:rsid w:val="00435775"/>
    <w:rsid w:val="004359FD"/>
    <w:rsid w:val="00435D1E"/>
    <w:rsid w:val="004365D4"/>
    <w:rsid w:val="00436A04"/>
    <w:rsid w:val="00436A88"/>
    <w:rsid w:val="00436DAB"/>
    <w:rsid w:val="00436DEA"/>
    <w:rsid w:val="00436FE8"/>
    <w:rsid w:val="00437588"/>
    <w:rsid w:val="004376F4"/>
    <w:rsid w:val="004378BD"/>
    <w:rsid w:val="00437E3E"/>
    <w:rsid w:val="0044019C"/>
    <w:rsid w:val="004401C2"/>
    <w:rsid w:val="004407A9"/>
    <w:rsid w:val="00440879"/>
    <w:rsid w:val="00440A73"/>
    <w:rsid w:val="00440AD5"/>
    <w:rsid w:val="0044129D"/>
    <w:rsid w:val="004416B2"/>
    <w:rsid w:val="00441702"/>
    <w:rsid w:val="00441A0A"/>
    <w:rsid w:val="00441AAB"/>
    <w:rsid w:val="00441ACF"/>
    <w:rsid w:val="004422F4"/>
    <w:rsid w:val="004424CC"/>
    <w:rsid w:val="00442533"/>
    <w:rsid w:val="004427FF"/>
    <w:rsid w:val="004429CB"/>
    <w:rsid w:val="00442B7C"/>
    <w:rsid w:val="00442D8B"/>
    <w:rsid w:val="0044305B"/>
    <w:rsid w:val="00443821"/>
    <w:rsid w:val="004443FB"/>
    <w:rsid w:val="00444410"/>
    <w:rsid w:val="00444850"/>
    <w:rsid w:val="00444BAD"/>
    <w:rsid w:val="00444C8D"/>
    <w:rsid w:val="00444CF1"/>
    <w:rsid w:val="00444D16"/>
    <w:rsid w:val="00445237"/>
    <w:rsid w:val="00445352"/>
    <w:rsid w:val="004453F1"/>
    <w:rsid w:val="0044542E"/>
    <w:rsid w:val="00445848"/>
    <w:rsid w:val="00445B06"/>
    <w:rsid w:val="00445B3A"/>
    <w:rsid w:val="00445D5D"/>
    <w:rsid w:val="00446E84"/>
    <w:rsid w:val="004470F9"/>
    <w:rsid w:val="0044723F"/>
    <w:rsid w:val="0044724C"/>
    <w:rsid w:val="0044774B"/>
    <w:rsid w:val="004477A4"/>
    <w:rsid w:val="004479AA"/>
    <w:rsid w:val="00447FBD"/>
    <w:rsid w:val="0045066C"/>
    <w:rsid w:val="00450A92"/>
    <w:rsid w:val="0045118C"/>
    <w:rsid w:val="00451D8F"/>
    <w:rsid w:val="004524B0"/>
    <w:rsid w:val="00452AA6"/>
    <w:rsid w:val="0045369B"/>
    <w:rsid w:val="004537A4"/>
    <w:rsid w:val="00453BF2"/>
    <w:rsid w:val="00453EF6"/>
    <w:rsid w:val="004545FC"/>
    <w:rsid w:val="00454897"/>
    <w:rsid w:val="004557AD"/>
    <w:rsid w:val="0045589F"/>
    <w:rsid w:val="004558E5"/>
    <w:rsid w:val="00455F78"/>
    <w:rsid w:val="0045656D"/>
    <w:rsid w:val="00456798"/>
    <w:rsid w:val="00456AE3"/>
    <w:rsid w:val="0045709E"/>
    <w:rsid w:val="004572B5"/>
    <w:rsid w:val="004574C9"/>
    <w:rsid w:val="004575AA"/>
    <w:rsid w:val="00457862"/>
    <w:rsid w:val="004578C4"/>
    <w:rsid w:val="00457E48"/>
    <w:rsid w:val="0046002F"/>
    <w:rsid w:val="0046005B"/>
    <w:rsid w:val="00460201"/>
    <w:rsid w:val="00460652"/>
    <w:rsid w:val="00460F3B"/>
    <w:rsid w:val="00461121"/>
    <w:rsid w:val="004622E5"/>
    <w:rsid w:val="00462316"/>
    <w:rsid w:val="00462497"/>
    <w:rsid w:val="00462E31"/>
    <w:rsid w:val="00462E9C"/>
    <w:rsid w:val="0046322A"/>
    <w:rsid w:val="00463237"/>
    <w:rsid w:val="004637FE"/>
    <w:rsid w:val="004639D1"/>
    <w:rsid w:val="004639E9"/>
    <w:rsid w:val="00463F90"/>
    <w:rsid w:val="004645D5"/>
    <w:rsid w:val="0046470F"/>
    <w:rsid w:val="004647F6"/>
    <w:rsid w:val="00465011"/>
    <w:rsid w:val="004650AD"/>
    <w:rsid w:val="004650C0"/>
    <w:rsid w:val="0046530B"/>
    <w:rsid w:val="00465564"/>
    <w:rsid w:val="004658B3"/>
    <w:rsid w:val="00465D1C"/>
    <w:rsid w:val="0046627C"/>
    <w:rsid w:val="0046634F"/>
    <w:rsid w:val="004664DA"/>
    <w:rsid w:val="00466608"/>
    <w:rsid w:val="00466A00"/>
    <w:rsid w:val="00467326"/>
    <w:rsid w:val="00467E10"/>
    <w:rsid w:val="00470078"/>
    <w:rsid w:val="0047079B"/>
    <w:rsid w:val="0047089A"/>
    <w:rsid w:val="00470A9F"/>
    <w:rsid w:val="00470ABE"/>
    <w:rsid w:val="00470BBA"/>
    <w:rsid w:val="00470C0B"/>
    <w:rsid w:val="00470EDA"/>
    <w:rsid w:val="00471604"/>
    <w:rsid w:val="00471639"/>
    <w:rsid w:val="0047187F"/>
    <w:rsid w:val="00471903"/>
    <w:rsid w:val="00472186"/>
    <w:rsid w:val="004728D3"/>
    <w:rsid w:val="00472DB4"/>
    <w:rsid w:val="0047361A"/>
    <w:rsid w:val="004736D2"/>
    <w:rsid w:val="00473DEC"/>
    <w:rsid w:val="00473EAB"/>
    <w:rsid w:val="00473EE7"/>
    <w:rsid w:val="004744ED"/>
    <w:rsid w:val="004747E9"/>
    <w:rsid w:val="00474CF9"/>
    <w:rsid w:val="004754F6"/>
    <w:rsid w:val="00475C61"/>
    <w:rsid w:val="0047653B"/>
    <w:rsid w:val="00476D06"/>
    <w:rsid w:val="00476FBA"/>
    <w:rsid w:val="00477195"/>
    <w:rsid w:val="00477349"/>
    <w:rsid w:val="004807F7"/>
    <w:rsid w:val="00480828"/>
    <w:rsid w:val="00480988"/>
    <w:rsid w:val="004809A6"/>
    <w:rsid w:val="00480DAD"/>
    <w:rsid w:val="00480F19"/>
    <w:rsid w:val="004812B4"/>
    <w:rsid w:val="00481406"/>
    <w:rsid w:val="00481945"/>
    <w:rsid w:val="00481B8C"/>
    <w:rsid w:val="00481C6E"/>
    <w:rsid w:val="00482165"/>
    <w:rsid w:val="004826CC"/>
    <w:rsid w:val="00482860"/>
    <w:rsid w:val="00482EDF"/>
    <w:rsid w:val="004830CB"/>
    <w:rsid w:val="00483396"/>
    <w:rsid w:val="004833E1"/>
    <w:rsid w:val="00483A31"/>
    <w:rsid w:val="00483A5D"/>
    <w:rsid w:val="00483CC2"/>
    <w:rsid w:val="00483DC2"/>
    <w:rsid w:val="00483EA0"/>
    <w:rsid w:val="00484363"/>
    <w:rsid w:val="00484894"/>
    <w:rsid w:val="00484936"/>
    <w:rsid w:val="00484A15"/>
    <w:rsid w:val="00484EF7"/>
    <w:rsid w:val="004850D6"/>
    <w:rsid w:val="00485CB5"/>
    <w:rsid w:val="00485F21"/>
    <w:rsid w:val="004871A1"/>
    <w:rsid w:val="004872DA"/>
    <w:rsid w:val="0048746B"/>
    <w:rsid w:val="00487873"/>
    <w:rsid w:val="00487A48"/>
    <w:rsid w:val="00487F0A"/>
    <w:rsid w:val="00490C58"/>
    <w:rsid w:val="00490CEF"/>
    <w:rsid w:val="00490F23"/>
    <w:rsid w:val="00490F60"/>
    <w:rsid w:val="00491AFC"/>
    <w:rsid w:val="00491B5D"/>
    <w:rsid w:val="004920DB"/>
    <w:rsid w:val="004922B3"/>
    <w:rsid w:val="00492367"/>
    <w:rsid w:val="00492418"/>
    <w:rsid w:val="004925F0"/>
    <w:rsid w:val="00492885"/>
    <w:rsid w:val="004931BA"/>
    <w:rsid w:val="0049349F"/>
    <w:rsid w:val="00493692"/>
    <w:rsid w:val="0049374F"/>
    <w:rsid w:val="00493911"/>
    <w:rsid w:val="00493B94"/>
    <w:rsid w:val="0049429E"/>
    <w:rsid w:val="00494542"/>
    <w:rsid w:val="00494646"/>
    <w:rsid w:val="004947AC"/>
    <w:rsid w:val="0049485C"/>
    <w:rsid w:val="00494D90"/>
    <w:rsid w:val="00495241"/>
    <w:rsid w:val="00495A4A"/>
    <w:rsid w:val="00495B94"/>
    <w:rsid w:val="00495F3F"/>
    <w:rsid w:val="00495F66"/>
    <w:rsid w:val="004960B3"/>
    <w:rsid w:val="0049629D"/>
    <w:rsid w:val="004969B1"/>
    <w:rsid w:val="00496A7C"/>
    <w:rsid w:val="004975CE"/>
    <w:rsid w:val="004975D9"/>
    <w:rsid w:val="004977BF"/>
    <w:rsid w:val="00497ADC"/>
    <w:rsid w:val="00497CF4"/>
    <w:rsid w:val="00497E20"/>
    <w:rsid w:val="00497F92"/>
    <w:rsid w:val="004A19CE"/>
    <w:rsid w:val="004A1F26"/>
    <w:rsid w:val="004A2607"/>
    <w:rsid w:val="004A33EF"/>
    <w:rsid w:val="004A3715"/>
    <w:rsid w:val="004A4150"/>
    <w:rsid w:val="004A4413"/>
    <w:rsid w:val="004A4B7D"/>
    <w:rsid w:val="004A51C7"/>
    <w:rsid w:val="004A5339"/>
    <w:rsid w:val="004A5469"/>
    <w:rsid w:val="004A55E0"/>
    <w:rsid w:val="004A5957"/>
    <w:rsid w:val="004A5979"/>
    <w:rsid w:val="004A5B77"/>
    <w:rsid w:val="004A5D46"/>
    <w:rsid w:val="004A63A1"/>
    <w:rsid w:val="004A6599"/>
    <w:rsid w:val="004A66B6"/>
    <w:rsid w:val="004A6C1F"/>
    <w:rsid w:val="004A70CF"/>
    <w:rsid w:val="004A71CB"/>
    <w:rsid w:val="004A730B"/>
    <w:rsid w:val="004A7B2F"/>
    <w:rsid w:val="004A7D3D"/>
    <w:rsid w:val="004A7E07"/>
    <w:rsid w:val="004B0826"/>
    <w:rsid w:val="004B145F"/>
    <w:rsid w:val="004B1609"/>
    <w:rsid w:val="004B1683"/>
    <w:rsid w:val="004B17B9"/>
    <w:rsid w:val="004B19C8"/>
    <w:rsid w:val="004B1A0F"/>
    <w:rsid w:val="004B1A24"/>
    <w:rsid w:val="004B1E77"/>
    <w:rsid w:val="004B201E"/>
    <w:rsid w:val="004B20C1"/>
    <w:rsid w:val="004B2653"/>
    <w:rsid w:val="004B3038"/>
    <w:rsid w:val="004B30E9"/>
    <w:rsid w:val="004B3204"/>
    <w:rsid w:val="004B3A09"/>
    <w:rsid w:val="004B3BD6"/>
    <w:rsid w:val="004B41FF"/>
    <w:rsid w:val="004B427F"/>
    <w:rsid w:val="004B44B2"/>
    <w:rsid w:val="004B4783"/>
    <w:rsid w:val="004B49A7"/>
    <w:rsid w:val="004B4D63"/>
    <w:rsid w:val="004B52CD"/>
    <w:rsid w:val="004B56F9"/>
    <w:rsid w:val="004B585F"/>
    <w:rsid w:val="004B587B"/>
    <w:rsid w:val="004B5CE1"/>
    <w:rsid w:val="004B6565"/>
    <w:rsid w:val="004B6CA0"/>
    <w:rsid w:val="004C005D"/>
    <w:rsid w:val="004C042E"/>
    <w:rsid w:val="004C0483"/>
    <w:rsid w:val="004C04CF"/>
    <w:rsid w:val="004C05F2"/>
    <w:rsid w:val="004C099D"/>
    <w:rsid w:val="004C0A89"/>
    <w:rsid w:val="004C0AEB"/>
    <w:rsid w:val="004C0B09"/>
    <w:rsid w:val="004C0F88"/>
    <w:rsid w:val="004C11E9"/>
    <w:rsid w:val="004C1302"/>
    <w:rsid w:val="004C1420"/>
    <w:rsid w:val="004C152F"/>
    <w:rsid w:val="004C18AA"/>
    <w:rsid w:val="004C1A78"/>
    <w:rsid w:val="004C1F57"/>
    <w:rsid w:val="004C23B3"/>
    <w:rsid w:val="004C26CE"/>
    <w:rsid w:val="004C2C9A"/>
    <w:rsid w:val="004C2E70"/>
    <w:rsid w:val="004C3381"/>
    <w:rsid w:val="004C39DC"/>
    <w:rsid w:val="004C3A5B"/>
    <w:rsid w:val="004C3B28"/>
    <w:rsid w:val="004C3C7B"/>
    <w:rsid w:val="004C3F9D"/>
    <w:rsid w:val="004C4022"/>
    <w:rsid w:val="004C403C"/>
    <w:rsid w:val="004C4243"/>
    <w:rsid w:val="004C569F"/>
    <w:rsid w:val="004C5C4E"/>
    <w:rsid w:val="004C5D22"/>
    <w:rsid w:val="004C5E48"/>
    <w:rsid w:val="004C6008"/>
    <w:rsid w:val="004C61B2"/>
    <w:rsid w:val="004C6915"/>
    <w:rsid w:val="004C75FB"/>
    <w:rsid w:val="004C766C"/>
    <w:rsid w:val="004C76B9"/>
    <w:rsid w:val="004C76D9"/>
    <w:rsid w:val="004C7953"/>
    <w:rsid w:val="004C7BB0"/>
    <w:rsid w:val="004C7D47"/>
    <w:rsid w:val="004D02BE"/>
    <w:rsid w:val="004D0A1A"/>
    <w:rsid w:val="004D0D11"/>
    <w:rsid w:val="004D0EE5"/>
    <w:rsid w:val="004D132F"/>
    <w:rsid w:val="004D13FC"/>
    <w:rsid w:val="004D147D"/>
    <w:rsid w:val="004D24B6"/>
    <w:rsid w:val="004D26A6"/>
    <w:rsid w:val="004D29B3"/>
    <w:rsid w:val="004D2C0F"/>
    <w:rsid w:val="004D2E15"/>
    <w:rsid w:val="004D324E"/>
    <w:rsid w:val="004D3385"/>
    <w:rsid w:val="004D45C2"/>
    <w:rsid w:val="004D4700"/>
    <w:rsid w:val="004D4BAC"/>
    <w:rsid w:val="004D5521"/>
    <w:rsid w:val="004D5902"/>
    <w:rsid w:val="004D666F"/>
    <w:rsid w:val="004D670E"/>
    <w:rsid w:val="004D68F5"/>
    <w:rsid w:val="004D69E5"/>
    <w:rsid w:val="004D7016"/>
    <w:rsid w:val="004D706A"/>
    <w:rsid w:val="004D741E"/>
    <w:rsid w:val="004D7897"/>
    <w:rsid w:val="004D7CF9"/>
    <w:rsid w:val="004E008A"/>
    <w:rsid w:val="004E0386"/>
    <w:rsid w:val="004E138C"/>
    <w:rsid w:val="004E1462"/>
    <w:rsid w:val="004E1530"/>
    <w:rsid w:val="004E1EA2"/>
    <w:rsid w:val="004E23CA"/>
    <w:rsid w:val="004E29C0"/>
    <w:rsid w:val="004E2F82"/>
    <w:rsid w:val="004E370F"/>
    <w:rsid w:val="004E378D"/>
    <w:rsid w:val="004E3C74"/>
    <w:rsid w:val="004E3DD2"/>
    <w:rsid w:val="004E4202"/>
    <w:rsid w:val="004E48AF"/>
    <w:rsid w:val="004E4D92"/>
    <w:rsid w:val="004E504F"/>
    <w:rsid w:val="004E51E5"/>
    <w:rsid w:val="004E5301"/>
    <w:rsid w:val="004E6178"/>
    <w:rsid w:val="004E649A"/>
    <w:rsid w:val="004E6A3F"/>
    <w:rsid w:val="004E6BBE"/>
    <w:rsid w:val="004E6C21"/>
    <w:rsid w:val="004E6D59"/>
    <w:rsid w:val="004E7177"/>
    <w:rsid w:val="004E73BD"/>
    <w:rsid w:val="004E75AC"/>
    <w:rsid w:val="004E7626"/>
    <w:rsid w:val="004E783D"/>
    <w:rsid w:val="004E7BDB"/>
    <w:rsid w:val="004F023F"/>
    <w:rsid w:val="004F05C5"/>
    <w:rsid w:val="004F0607"/>
    <w:rsid w:val="004F0926"/>
    <w:rsid w:val="004F0BEB"/>
    <w:rsid w:val="004F11A9"/>
    <w:rsid w:val="004F1413"/>
    <w:rsid w:val="004F1654"/>
    <w:rsid w:val="004F18CD"/>
    <w:rsid w:val="004F18EB"/>
    <w:rsid w:val="004F1AF2"/>
    <w:rsid w:val="004F1D14"/>
    <w:rsid w:val="004F1E6E"/>
    <w:rsid w:val="004F265A"/>
    <w:rsid w:val="004F2D73"/>
    <w:rsid w:val="004F311F"/>
    <w:rsid w:val="004F4015"/>
    <w:rsid w:val="004F41B0"/>
    <w:rsid w:val="004F4567"/>
    <w:rsid w:val="004F46A8"/>
    <w:rsid w:val="004F4868"/>
    <w:rsid w:val="004F48FD"/>
    <w:rsid w:val="004F49EA"/>
    <w:rsid w:val="004F4B1B"/>
    <w:rsid w:val="004F4B55"/>
    <w:rsid w:val="004F4BF6"/>
    <w:rsid w:val="004F4C26"/>
    <w:rsid w:val="004F4C35"/>
    <w:rsid w:val="004F507D"/>
    <w:rsid w:val="004F50AA"/>
    <w:rsid w:val="004F542D"/>
    <w:rsid w:val="004F5AA8"/>
    <w:rsid w:val="004F60DE"/>
    <w:rsid w:val="004F63A2"/>
    <w:rsid w:val="004F64DE"/>
    <w:rsid w:val="004F65EE"/>
    <w:rsid w:val="004F662B"/>
    <w:rsid w:val="004F6736"/>
    <w:rsid w:val="004F679A"/>
    <w:rsid w:val="004F6CD4"/>
    <w:rsid w:val="004F6F1C"/>
    <w:rsid w:val="004F6F40"/>
    <w:rsid w:val="004F6F5F"/>
    <w:rsid w:val="004F7460"/>
    <w:rsid w:val="004F7669"/>
    <w:rsid w:val="00500079"/>
    <w:rsid w:val="005006EF"/>
    <w:rsid w:val="005007E4"/>
    <w:rsid w:val="005010AC"/>
    <w:rsid w:val="00501D30"/>
    <w:rsid w:val="00501FE3"/>
    <w:rsid w:val="0050208D"/>
    <w:rsid w:val="0050244F"/>
    <w:rsid w:val="005028A3"/>
    <w:rsid w:val="00502A5A"/>
    <w:rsid w:val="00503198"/>
    <w:rsid w:val="00503310"/>
    <w:rsid w:val="005038B2"/>
    <w:rsid w:val="005040EF"/>
    <w:rsid w:val="0050419D"/>
    <w:rsid w:val="00504788"/>
    <w:rsid w:val="00504F83"/>
    <w:rsid w:val="0050504B"/>
    <w:rsid w:val="00505755"/>
    <w:rsid w:val="00505E4D"/>
    <w:rsid w:val="00506350"/>
    <w:rsid w:val="005063B3"/>
    <w:rsid w:val="00506454"/>
    <w:rsid w:val="00506CCD"/>
    <w:rsid w:val="00506CDD"/>
    <w:rsid w:val="00506DBB"/>
    <w:rsid w:val="005070FE"/>
    <w:rsid w:val="005074A2"/>
    <w:rsid w:val="005076D3"/>
    <w:rsid w:val="005076EC"/>
    <w:rsid w:val="00507E6B"/>
    <w:rsid w:val="00507EE7"/>
    <w:rsid w:val="00510220"/>
    <w:rsid w:val="005103FE"/>
    <w:rsid w:val="00510485"/>
    <w:rsid w:val="00510E01"/>
    <w:rsid w:val="00510E9F"/>
    <w:rsid w:val="0051148F"/>
    <w:rsid w:val="005114D5"/>
    <w:rsid w:val="0051179A"/>
    <w:rsid w:val="00511B29"/>
    <w:rsid w:val="00511B6A"/>
    <w:rsid w:val="005128A9"/>
    <w:rsid w:val="00512A34"/>
    <w:rsid w:val="00512C75"/>
    <w:rsid w:val="005134B6"/>
    <w:rsid w:val="00513886"/>
    <w:rsid w:val="005142C1"/>
    <w:rsid w:val="005150CC"/>
    <w:rsid w:val="00515159"/>
    <w:rsid w:val="005157D9"/>
    <w:rsid w:val="00515805"/>
    <w:rsid w:val="005158C3"/>
    <w:rsid w:val="005158D2"/>
    <w:rsid w:val="00515A0E"/>
    <w:rsid w:val="00515AAB"/>
    <w:rsid w:val="00516473"/>
    <w:rsid w:val="0051675B"/>
    <w:rsid w:val="0051696F"/>
    <w:rsid w:val="00516C6C"/>
    <w:rsid w:val="00517279"/>
    <w:rsid w:val="005175AA"/>
    <w:rsid w:val="00517F06"/>
    <w:rsid w:val="00520333"/>
    <w:rsid w:val="00520462"/>
    <w:rsid w:val="00520AE1"/>
    <w:rsid w:val="00520DF4"/>
    <w:rsid w:val="00520E9A"/>
    <w:rsid w:val="00521024"/>
    <w:rsid w:val="00521362"/>
    <w:rsid w:val="00521C03"/>
    <w:rsid w:val="0052239C"/>
    <w:rsid w:val="00522509"/>
    <w:rsid w:val="00523410"/>
    <w:rsid w:val="005239AE"/>
    <w:rsid w:val="00523CD7"/>
    <w:rsid w:val="00523D7D"/>
    <w:rsid w:val="00523E48"/>
    <w:rsid w:val="00524349"/>
    <w:rsid w:val="0052474E"/>
    <w:rsid w:val="005247D4"/>
    <w:rsid w:val="00524B39"/>
    <w:rsid w:val="005255CC"/>
    <w:rsid w:val="00525663"/>
    <w:rsid w:val="00526B62"/>
    <w:rsid w:val="00526BE9"/>
    <w:rsid w:val="00526E51"/>
    <w:rsid w:val="00527584"/>
    <w:rsid w:val="0052765C"/>
    <w:rsid w:val="00527791"/>
    <w:rsid w:val="00527947"/>
    <w:rsid w:val="00527B53"/>
    <w:rsid w:val="00527E76"/>
    <w:rsid w:val="00530C93"/>
    <w:rsid w:val="005313EF"/>
    <w:rsid w:val="0053140E"/>
    <w:rsid w:val="00531537"/>
    <w:rsid w:val="00531736"/>
    <w:rsid w:val="005317FA"/>
    <w:rsid w:val="005319D3"/>
    <w:rsid w:val="00531D6E"/>
    <w:rsid w:val="00531E46"/>
    <w:rsid w:val="00532104"/>
    <w:rsid w:val="005329AB"/>
    <w:rsid w:val="00532A5B"/>
    <w:rsid w:val="00532B8A"/>
    <w:rsid w:val="005334B5"/>
    <w:rsid w:val="005338E8"/>
    <w:rsid w:val="00533DAB"/>
    <w:rsid w:val="005340E0"/>
    <w:rsid w:val="00534131"/>
    <w:rsid w:val="005347C3"/>
    <w:rsid w:val="0053494D"/>
    <w:rsid w:val="0053549C"/>
    <w:rsid w:val="00535A2B"/>
    <w:rsid w:val="00535F55"/>
    <w:rsid w:val="00535FBA"/>
    <w:rsid w:val="00535FF6"/>
    <w:rsid w:val="0053651E"/>
    <w:rsid w:val="00536B6F"/>
    <w:rsid w:val="00536DC1"/>
    <w:rsid w:val="0053728A"/>
    <w:rsid w:val="0053736B"/>
    <w:rsid w:val="00537517"/>
    <w:rsid w:val="00537A04"/>
    <w:rsid w:val="005402AC"/>
    <w:rsid w:val="005402FB"/>
    <w:rsid w:val="00540BDF"/>
    <w:rsid w:val="00540E84"/>
    <w:rsid w:val="00541732"/>
    <w:rsid w:val="00541D64"/>
    <w:rsid w:val="00541ED9"/>
    <w:rsid w:val="00541EEF"/>
    <w:rsid w:val="00542023"/>
    <w:rsid w:val="00542242"/>
    <w:rsid w:val="0054242B"/>
    <w:rsid w:val="00542890"/>
    <w:rsid w:val="00542B75"/>
    <w:rsid w:val="00542B90"/>
    <w:rsid w:val="00542C34"/>
    <w:rsid w:val="00542C89"/>
    <w:rsid w:val="00542EFF"/>
    <w:rsid w:val="0054309B"/>
    <w:rsid w:val="0054330F"/>
    <w:rsid w:val="00543567"/>
    <w:rsid w:val="00543C38"/>
    <w:rsid w:val="00543C66"/>
    <w:rsid w:val="00543D32"/>
    <w:rsid w:val="00544448"/>
    <w:rsid w:val="00544936"/>
    <w:rsid w:val="005449BC"/>
    <w:rsid w:val="00544D4F"/>
    <w:rsid w:val="00545ADE"/>
    <w:rsid w:val="00545B99"/>
    <w:rsid w:val="00545C93"/>
    <w:rsid w:val="005460F9"/>
    <w:rsid w:val="00546244"/>
    <w:rsid w:val="005468A5"/>
    <w:rsid w:val="00546927"/>
    <w:rsid w:val="00546A55"/>
    <w:rsid w:val="00546EA3"/>
    <w:rsid w:val="00547190"/>
    <w:rsid w:val="00547330"/>
    <w:rsid w:val="00547523"/>
    <w:rsid w:val="00547571"/>
    <w:rsid w:val="00547BBC"/>
    <w:rsid w:val="00550D3A"/>
    <w:rsid w:val="00550F67"/>
    <w:rsid w:val="00551441"/>
    <w:rsid w:val="00551ACD"/>
    <w:rsid w:val="00552058"/>
    <w:rsid w:val="005521D4"/>
    <w:rsid w:val="0055272E"/>
    <w:rsid w:val="00552F46"/>
    <w:rsid w:val="00553420"/>
    <w:rsid w:val="0055353B"/>
    <w:rsid w:val="00553896"/>
    <w:rsid w:val="00553907"/>
    <w:rsid w:val="00553F6B"/>
    <w:rsid w:val="00554275"/>
    <w:rsid w:val="005544D5"/>
    <w:rsid w:val="005545CE"/>
    <w:rsid w:val="00554806"/>
    <w:rsid w:val="00554BB5"/>
    <w:rsid w:val="00555852"/>
    <w:rsid w:val="005558AF"/>
    <w:rsid w:val="00555B61"/>
    <w:rsid w:val="00555D60"/>
    <w:rsid w:val="00555E54"/>
    <w:rsid w:val="00555E88"/>
    <w:rsid w:val="005563FA"/>
    <w:rsid w:val="005564D2"/>
    <w:rsid w:val="00556C3A"/>
    <w:rsid w:val="00556C45"/>
    <w:rsid w:val="00556E39"/>
    <w:rsid w:val="00556E62"/>
    <w:rsid w:val="005577A3"/>
    <w:rsid w:val="00557898"/>
    <w:rsid w:val="00557E92"/>
    <w:rsid w:val="00557F1F"/>
    <w:rsid w:val="00560009"/>
    <w:rsid w:val="0056030F"/>
    <w:rsid w:val="00560853"/>
    <w:rsid w:val="00560AE0"/>
    <w:rsid w:val="00560CE8"/>
    <w:rsid w:val="00561663"/>
    <w:rsid w:val="005616EC"/>
    <w:rsid w:val="00561911"/>
    <w:rsid w:val="00561AAE"/>
    <w:rsid w:val="00561B25"/>
    <w:rsid w:val="00561CC3"/>
    <w:rsid w:val="005620EB"/>
    <w:rsid w:val="00562434"/>
    <w:rsid w:val="00562512"/>
    <w:rsid w:val="00562807"/>
    <w:rsid w:val="00563030"/>
    <w:rsid w:val="005638BC"/>
    <w:rsid w:val="00563D51"/>
    <w:rsid w:val="00563F64"/>
    <w:rsid w:val="00564852"/>
    <w:rsid w:val="00564FD1"/>
    <w:rsid w:val="00565108"/>
    <w:rsid w:val="00565290"/>
    <w:rsid w:val="0056622A"/>
    <w:rsid w:val="00566569"/>
    <w:rsid w:val="00566C25"/>
    <w:rsid w:val="0056742A"/>
    <w:rsid w:val="00567B2A"/>
    <w:rsid w:val="005707AF"/>
    <w:rsid w:val="005707D0"/>
    <w:rsid w:val="00570939"/>
    <w:rsid w:val="00571250"/>
    <w:rsid w:val="005718AF"/>
    <w:rsid w:val="00571EC3"/>
    <w:rsid w:val="00571F70"/>
    <w:rsid w:val="00572504"/>
    <w:rsid w:val="00572834"/>
    <w:rsid w:val="005728DB"/>
    <w:rsid w:val="00572908"/>
    <w:rsid w:val="00572BBA"/>
    <w:rsid w:val="00572E45"/>
    <w:rsid w:val="005730F0"/>
    <w:rsid w:val="0057315C"/>
    <w:rsid w:val="0057339D"/>
    <w:rsid w:val="00573DF6"/>
    <w:rsid w:val="0057404E"/>
    <w:rsid w:val="00574539"/>
    <w:rsid w:val="005745D8"/>
    <w:rsid w:val="005746CF"/>
    <w:rsid w:val="005749E7"/>
    <w:rsid w:val="00574B7C"/>
    <w:rsid w:val="005754CC"/>
    <w:rsid w:val="00575811"/>
    <w:rsid w:val="00575CA5"/>
    <w:rsid w:val="00575F7B"/>
    <w:rsid w:val="00575FA7"/>
    <w:rsid w:val="00576293"/>
    <w:rsid w:val="00576344"/>
    <w:rsid w:val="00576356"/>
    <w:rsid w:val="00576489"/>
    <w:rsid w:val="00576540"/>
    <w:rsid w:val="005765CF"/>
    <w:rsid w:val="00576834"/>
    <w:rsid w:val="00577328"/>
    <w:rsid w:val="0057732B"/>
    <w:rsid w:val="00577442"/>
    <w:rsid w:val="005774EE"/>
    <w:rsid w:val="005778B5"/>
    <w:rsid w:val="00577E99"/>
    <w:rsid w:val="005806F2"/>
    <w:rsid w:val="00580BB8"/>
    <w:rsid w:val="0058185B"/>
    <w:rsid w:val="00581D92"/>
    <w:rsid w:val="0058237A"/>
    <w:rsid w:val="0058275F"/>
    <w:rsid w:val="00582B1A"/>
    <w:rsid w:val="00582FDE"/>
    <w:rsid w:val="00583258"/>
    <w:rsid w:val="005836EF"/>
    <w:rsid w:val="005836FF"/>
    <w:rsid w:val="0058393D"/>
    <w:rsid w:val="00583D09"/>
    <w:rsid w:val="005841E2"/>
    <w:rsid w:val="00584285"/>
    <w:rsid w:val="00584315"/>
    <w:rsid w:val="00584334"/>
    <w:rsid w:val="00584770"/>
    <w:rsid w:val="00584D86"/>
    <w:rsid w:val="0058508A"/>
    <w:rsid w:val="0058524D"/>
    <w:rsid w:val="00585563"/>
    <w:rsid w:val="00585A75"/>
    <w:rsid w:val="00585CDE"/>
    <w:rsid w:val="00585DE4"/>
    <w:rsid w:val="00586C44"/>
    <w:rsid w:val="00586DC4"/>
    <w:rsid w:val="00586E34"/>
    <w:rsid w:val="0058755D"/>
    <w:rsid w:val="00587618"/>
    <w:rsid w:val="0058794E"/>
    <w:rsid w:val="00587D1C"/>
    <w:rsid w:val="0059028B"/>
    <w:rsid w:val="00590D54"/>
    <w:rsid w:val="00590DDD"/>
    <w:rsid w:val="00590E65"/>
    <w:rsid w:val="0059151C"/>
    <w:rsid w:val="00591805"/>
    <w:rsid w:val="00591EC1"/>
    <w:rsid w:val="00591ED9"/>
    <w:rsid w:val="00591FA9"/>
    <w:rsid w:val="00592909"/>
    <w:rsid w:val="005938B3"/>
    <w:rsid w:val="005939F5"/>
    <w:rsid w:val="00593F7D"/>
    <w:rsid w:val="00594014"/>
    <w:rsid w:val="0059443F"/>
    <w:rsid w:val="0059448B"/>
    <w:rsid w:val="005945CC"/>
    <w:rsid w:val="00594FA7"/>
    <w:rsid w:val="0059509E"/>
    <w:rsid w:val="00595473"/>
    <w:rsid w:val="0059589D"/>
    <w:rsid w:val="005965C4"/>
    <w:rsid w:val="00596FF3"/>
    <w:rsid w:val="005971B4"/>
    <w:rsid w:val="00597376"/>
    <w:rsid w:val="00597832"/>
    <w:rsid w:val="0059791F"/>
    <w:rsid w:val="00597974"/>
    <w:rsid w:val="00597A3B"/>
    <w:rsid w:val="00597DBA"/>
    <w:rsid w:val="005A0197"/>
    <w:rsid w:val="005A022F"/>
    <w:rsid w:val="005A0E6F"/>
    <w:rsid w:val="005A1ADA"/>
    <w:rsid w:val="005A1B40"/>
    <w:rsid w:val="005A292A"/>
    <w:rsid w:val="005A2A8B"/>
    <w:rsid w:val="005A2FFF"/>
    <w:rsid w:val="005A3515"/>
    <w:rsid w:val="005A3D33"/>
    <w:rsid w:val="005A3FD5"/>
    <w:rsid w:val="005A48D4"/>
    <w:rsid w:val="005A4924"/>
    <w:rsid w:val="005A4B33"/>
    <w:rsid w:val="005A4C0D"/>
    <w:rsid w:val="005A4C78"/>
    <w:rsid w:val="005A4CAB"/>
    <w:rsid w:val="005A4F20"/>
    <w:rsid w:val="005A5052"/>
    <w:rsid w:val="005A5108"/>
    <w:rsid w:val="005A5113"/>
    <w:rsid w:val="005A57A5"/>
    <w:rsid w:val="005A5AFF"/>
    <w:rsid w:val="005A5BC7"/>
    <w:rsid w:val="005A6325"/>
    <w:rsid w:val="005A667B"/>
    <w:rsid w:val="005A6863"/>
    <w:rsid w:val="005A6EF4"/>
    <w:rsid w:val="005A70B7"/>
    <w:rsid w:val="005A73D1"/>
    <w:rsid w:val="005A7CE1"/>
    <w:rsid w:val="005A7DB7"/>
    <w:rsid w:val="005A7DDA"/>
    <w:rsid w:val="005A7F26"/>
    <w:rsid w:val="005A7FE7"/>
    <w:rsid w:val="005B09BD"/>
    <w:rsid w:val="005B1207"/>
    <w:rsid w:val="005B139C"/>
    <w:rsid w:val="005B155F"/>
    <w:rsid w:val="005B16E7"/>
    <w:rsid w:val="005B1706"/>
    <w:rsid w:val="005B1A04"/>
    <w:rsid w:val="005B1A8B"/>
    <w:rsid w:val="005B2005"/>
    <w:rsid w:val="005B2210"/>
    <w:rsid w:val="005B22F8"/>
    <w:rsid w:val="005B2D0E"/>
    <w:rsid w:val="005B31F0"/>
    <w:rsid w:val="005B333A"/>
    <w:rsid w:val="005B36A4"/>
    <w:rsid w:val="005B397F"/>
    <w:rsid w:val="005B3CFB"/>
    <w:rsid w:val="005B3F91"/>
    <w:rsid w:val="005B4638"/>
    <w:rsid w:val="005B5143"/>
    <w:rsid w:val="005B5261"/>
    <w:rsid w:val="005B527D"/>
    <w:rsid w:val="005B52AC"/>
    <w:rsid w:val="005B55C1"/>
    <w:rsid w:val="005B5605"/>
    <w:rsid w:val="005B5ACC"/>
    <w:rsid w:val="005B5F4A"/>
    <w:rsid w:val="005B60DB"/>
    <w:rsid w:val="005B647D"/>
    <w:rsid w:val="005B68F5"/>
    <w:rsid w:val="005B6958"/>
    <w:rsid w:val="005B6C7A"/>
    <w:rsid w:val="005B6EE7"/>
    <w:rsid w:val="005B73CC"/>
    <w:rsid w:val="005B755E"/>
    <w:rsid w:val="005C03C2"/>
    <w:rsid w:val="005C0495"/>
    <w:rsid w:val="005C088B"/>
    <w:rsid w:val="005C0A9E"/>
    <w:rsid w:val="005C0C1A"/>
    <w:rsid w:val="005C10CA"/>
    <w:rsid w:val="005C1149"/>
    <w:rsid w:val="005C191A"/>
    <w:rsid w:val="005C2152"/>
    <w:rsid w:val="005C230B"/>
    <w:rsid w:val="005C27C2"/>
    <w:rsid w:val="005C32A6"/>
    <w:rsid w:val="005C32E6"/>
    <w:rsid w:val="005C36A1"/>
    <w:rsid w:val="005C389E"/>
    <w:rsid w:val="005C38A7"/>
    <w:rsid w:val="005C38B1"/>
    <w:rsid w:val="005C3C4B"/>
    <w:rsid w:val="005C3DAB"/>
    <w:rsid w:val="005C4950"/>
    <w:rsid w:val="005C4CB3"/>
    <w:rsid w:val="005C4F93"/>
    <w:rsid w:val="005C5034"/>
    <w:rsid w:val="005C5388"/>
    <w:rsid w:val="005C5AF5"/>
    <w:rsid w:val="005C600C"/>
    <w:rsid w:val="005C61E4"/>
    <w:rsid w:val="005C62CA"/>
    <w:rsid w:val="005C6393"/>
    <w:rsid w:val="005C65D6"/>
    <w:rsid w:val="005C6A00"/>
    <w:rsid w:val="005C76A7"/>
    <w:rsid w:val="005C795B"/>
    <w:rsid w:val="005C7C6E"/>
    <w:rsid w:val="005C7CFA"/>
    <w:rsid w:val="005C7D02"/>
    <w:rsid w:val="005C7DC1"/>
    <w:rsid w:val="005C7EA4"/>
    <w:rsid w:val="005D0133"/>
    <w:rsid w:val="005D0309"/>
    <w:rsid w:val="005D0892"/>
    <w:rsid w:val="005D0CBF"/>
    <w:rsid w:val="005D15BB"/>
    <w:rsid w:val="005D1755"/>
    <w:rsid w:val="005D1955"/>
    <w:rsid w:val="005D1D22"/>
    <w:rsid w:val="005D1DB6"/>
    <w:rsid w:val="005D2299"/>
    <w:rsid w:val="005D2660"/>
    <w:rsid w:val="005D3338"/>
    <w:rsid w:val="005D353D"/>
    <w:rsid w:val="005D366B"/>
    <w:rsid w:val="005D375A"/>
    <w:rsid w:val="005D37D0"/>
    <w:rsid w:val="005D3CFB"/>
    <w:rsid w:val="005D3DCD"/>
    <w:rsid w:val="005D43DC"/>
    <w:rsid w:val="005D44D3"/>
    <w:rsid w:val="005D44E7"/>
    <w:rsid w:val="005D4B85"/>
    <w:rsid w:val="005D4C75"/>
    <w:rsid w:val="005D4CF5"/>
    <w:rsid w:val="005D5801"/>
    <w:rsid w:val="005D5C1B"/>
    <w:rsid w:val="005D6836"/>
    <w:rsid w:val="005D6861"/>
    <w:rsid w:val="005D6D62"/>
    <w:rsid w:val="005D6F78"/>
    <w:rsid w:val="005D729C"/>
    <w:rsid w:val="005D7678"/>
    <w:rsid w:val="005D782F"/>
    <w:rsid w:val="005D78AB"/>
    <w:rsid w:val="005D7939"/>
    <w:rsid w:val="005E05C6"/>
    <w:rsid w:val="005E074B"/>
    <w:rsid w:val="005E08A2"/>
    <w:rsid w:val="005E0BBC"/>
    <w:rsid w:val="005E12AC"/>
    <w:rsid w:val="005E14CD"/>
    <w:rsid w:val="005E173C"/>
    <w:rsid w:val="005E18E3"/>
    <w:rsid w:val="005E1AB0"/>
    <w:rsid w:val="005E1E69"/>
    <w:rsid w:val="005E2399"/>
    <w:rsid w:val="005E27D4"/>
    <w:rsid w:val="005E2E5D"/>
    <w:rsid w:val="005E2F18"/>
    <w:rsid w:val="005E324E"/>
    <w:rsid w:val="005E3657"/>
    <w:rsid w:val="005E3995"/>
    <w:rsid w:val="005E3CF4"/>
    <w:rsid w:val="005E4271"/>
    <w:rsid w:val="005E44D9"/>
    <w:rsid w:val="005E4796"/>
    <w:rsid w:val="005E4C2A"/>
    <w:rsid w:val="005E5169"/>
    <w:rsid w:val="005E5359"/>
    <w:rsid w:val="005E58A0"/>
    <w:rsid w:val="005E5F9E"/>
    <w:rsid w:val="005E61D2"/>
    <w:rsid w:val="005E62D5"/>
    <w:rsid w:val="005E63F8"/>
    <w:rsid w:val="005E65C0"/>
    <w:rsid w:val="005E6AA9"/>
    <w:rsid w:val="005E730D"/>
    <w:rsid w:val="005E75D0"/>
    <w:rsid w:val="005E799D"/>
    <w:rsid w:val="005E7E39"/>
    <w:rsid w:val="005E7E3F"/>
    <w:rsid w:val="005F009B"/>
    <w:rsid w:val="005F0279"/>
    <w:rsid w:val="005F0C19"/>
    <w:rsid w:val="005F11A3"/>
    <w:rsid w:val="005F125D"/>
    <w:rsid w:val="005F176E"/>
    <w:rsid w:val="005F1828"/>
    <w:rsid w:val="005F1B47"/>
    <w:rsid w:val="005F24CF"/>
    <w:rsid w:val="005F2824"/>
    <w:rsid w:val="005F2C72"/>
    <w:rsid w:val="005F2E45"/>
    <w:rsid w:val="005F2E7A"/>
    <w:rsid w:val="005F2F8B"/>
    <w:rsid w:val="005F30A3"/>
    <w:rsid w:val="005F3256"/>
    <w:rsid w:val="005F332E"/>
    <w:rsid w:val="005F38D3"/>
    <w:rsid w:val="005F3D3F"/>
    <w:rsid w:val="005F40EC"/>
    <w:rsid w:val="005F4825"/>
    <w:rsid w:val="005F4B33"/>
    <w:rsid w:val="005F5A24"/>
    <w:rsid w:val="005F5BDC"/>
    <w:rsid w:val="005F5D51"/>
    <w:rsid w:val="005F6986"/>
    <w:rsid w:val="005F7468"/>
    <w:rsid w:val="005F74B3"/>
    <w:rsid w:val="005F7518"/>
    <w:rsid w:val="005F7A34"/>
    <w:rsid w:val="005F7EDA"/>
    <w:rsid w:val="00600FA8"/>
    <w:rsid w:val="00601045"/>
    <w:rsid w:val="0060114B"/>
    <w:rsid w:val="00601623"/>
    <w:rsid w:val="006017F8"/>
    <w:rsid w:val="0060180D"/>
    <w:rsid w:val="0060189A"/>
    <w:rsid w:val="00601B65"/>
    <w:rsid w:val="00601C11"/>
    <w:rsid w:val="00601D70"/>
    <w:rsid w:val="00601D7D"/>
    <w:rsid w:val="006024B1"/>
    <w:rsid w:val="00602D40"/>
    <w:rsid w:val="00603167"/>
    <w:rsid w:val="00603198"/>
    <w:rsid w:val="006035E5"/>
    <w:rsid w:val="00603BE5"/>
    <w:rsid w:val="00603E2C"/>
    <w:rsid w:val="00604051"/>
    <w:rsid w:val="0060410F"/>
    <w:rsid w:val="00605280"/>
    <w:rsid w:val="00605857"/>
    <w:rsid w:val="00605D38"/>
    <w:rsid w:val="00606357"/>
    <w:rsid w:val="006064F2"/>
    <w:rsid w:val="00606623"/>
    <w:rsid w:val="006068AD"/>
    <w:rsid w:val="00606BC2"/>
    <w:rsid w:val="00606F27"/>
    <w:rsid w:val="006070D7"/>
    <w:rsid w:val="006074AE"/>
    <w:rsid w:val="00607A6E"/>
    <w:rsid w:val="00607C14"/>
    <w:rsid w:val="00607C8F"/>
    <w:rsid w:val="0061038F"/>
    <w:rsid w:val="006103FE"/>
    <w:rsid w:val="00610EFE"/>
    <w:rsid w:val="00610F5F"/>
    <w:rsid w:val="00611104"/>
    <w:rsid w:val="006116E4"/>
    <w:rsid w:val="00611A40"/>
    <w:rsid w:val="00611A7B"/>
    <w:rsid w:val="00611C09"/>
    <w:rsid w:val="00611E33"/>
    <w:rsid w:val="00612198"/>
    <w:rsid w:val="006127A1"/>
    <w:rsid w:val="00613521"/>
    <w:rsid w:val="0061393C"/>
    <w:rsid w:val="00613B73"/>
    <w:rsid w:val="006140BD"/>
    <w:rsid w:val="006140C8"/>
    <w:rsid w:val="006147D3"/>
    <w:rsid w:val="0061489C"/>
    <w:rsid w:val="00614C17"/>
    <w:rsid w:val="006152A7"/>
    <w:rsid w:val="006153D8"/>
    <w:rsid w:val="0061550B"/>
    <w:rsid w:val="006157E5"/>
    <w:rsid w:val="006158CF"/>
    <w:rsid w:val="00615CA0"/>
    <w:rsid w:val="00616B0F"/>
    <w:rsid w:val="00616E8B"/>
    <w:rsid w:val="00616FB1"/>
    <w:rsid w:val="00617249"/>
    <w:rsid w:val="0061749B"/>
    <w:rsid w:val="00617522"/>
    <w:rsid w:val="0061769C"/>
    <w:rsid w:val="00617733"/>
    <w:rsid w:val="0061781C"/>
    <w:rsid w:val="00617CC7"/>
    <w:rsid w:val="00617CE7"/>
    <w:rsid w:val="006202C9"/>
    <w:rsid w:val="006203E3"/>
    <w:rsid w:val="0062045D"/>
    <w:rsid w:val="00620670"/>
    <w:rsid w:val="006207DC"/>
    <w:rsid w:val="00620F57"/>
    <w:rsid w:val="00621491"/>
    <w:rsid w:val="00621657"/>
    <w:rsid w:val="006216E7"/>
    <w:rsid w:val="006217C9"/>
    <w:rsid w:val="00621976"/>
    <w:rsid w:val="00621BD5"/>
    <w:rsid w:val="00622125"/>
    <w:rsid w:val="006227D0"/>
    <w:rsid w:val="00622B5A"/>
    <w:rsid w:val="00622D63"/>
    <w:rsid w:val="00622F0C"/>
    <w:rsid w:val="0062328F"/>
    <w:rsid w:val="00623690"/>
    <w:rsid w:val="00624389"/>
    <w:rsid w:val="0062448E"/>
    <w:rsid w:val="00625302"/>
    <w:rsid w:val="00625667"/>
    <w:rsid w:val="0062630F"/>
    <w:rsid w:val="0062650B"/>
    <w:rsid w:val="006268B4"/>
    <w:rsid w:val="00626A8A"/>
    <w:rsid w:val="00626A8B"/>
    <w:rsid w:val="00626D9F"/>
    <w:rsid w:val="00627262"/>
    <w:rsid w:val="006275E4"/>
    <w:rsid w:val="00627C40"/>
    <w:rsid w:val="00627D6F"/>
    <w:rsid w:val="006303F2"/>
    <w:rsid w:val="00630636"/>
    <w:rsid w:val="00630638"/>
    <w:rsid w:val="00630BFD"/>
    <w:rsid w:val="00630D7B"/>
    <w:rsid w:val="006317D4"/>
    <w:rsid w:val="006318D0"/>
    <w:rsid w:val="00631E80"/>
    <w:rsid w:val="006321E9"/>
    <w:rsid w:val="006326ED"/>
    <w:rsid w:val="00633008"/>
    <w:rsid w:val="0063338E"/>
    <w:rsid w:val="0063345A"/>
    <w:rsid w:val="0063363D"/>
    <w:rsid w:val="006337F9"/>
    <w:rsid w:val="00633961"/>
    <w:rsid w:val="00633B7E"/>
    <w:rsid w:val="0063413C"/>
    <w:rsid w:val="0063438A"/>
    <w:rsid w:val="00634B8F"/>
    <w:rsid w:val="00634ECF"/>
    <w:rsid w:val="00634EE9"/>
    <w:rsid w:val="00635291"/>
    <w:rsid w:val="00635581"/>
    <w:rsid w:val="00635604"/>
    <w:rsid w:val="00635790"/>
    <w:rsid w:val="00635A1E"/>
    <w:rsid w:val="00635F72"/>
    <w:rsid w:val="00635F9F"/>
    <w:rsid w:val="006362AF"/>
    <w:rsid w:val="00636320"/>
    <w:rsid w:val="00636903"/>
    <w:rsid w:val="00636B70"/>
    <w:rsid w:val="006372C9"/>
    <w:rsid w:val="006378A9"/>
    <w:rsid w:val="00637C4E"/>
    <w:rsid w:val="006403FF"/>
    <w:rsid w:val="00640492"/>
    <w:rsid w:val="006406CD"/>
    <w:rsid w:val="006407DD"/>
    <w:rsid w:val="0064083D"/>
    <w:rsid w:val="00640E7E"/>
    <w:rsid w:val="00641286"/>
    <w:rsid w:val="00641D87"/>
    <w:rsid w:val="00641E70"/>
    <w:rsid w:val="00642507"/>
    <w:rsid w:val="0064251C"/>
    <w:rsid w:val="00642873"/>
    <w:rsid w:val="00643175"/>
    <w:rsid w:val="0064342A"/>
    <w:rsid w:val="006438E0"/>
    <w:rsid w:val="00643CDE"/>
    <w:rsid w:val="00643FA9"/>
    <w:rsid w:val="00644201"/>
    <w:rsid w:val="006444B9"/>
    <w:rsid w:val="00644C9D"/>
    <w:rsid w:val="00644E13"/>
    <w:rsid w:val="00644EC1"/>
    <w:rsid w:val="00645071"/>
    <w:rsid w:val="006452E4"/>
    <w:rsid w:val="006453ED"/>
    <w:rsid w:val="00645451"/>
    <w:rsid w:val="006456AF"/>
    <w:rsid w:val="00645994"/>
    <w:rsid w:val="00645AAA"/>
    <w:rsid w:val="00645AF9"/>
    <w:rsid w:val="0064617B"/>
    <w:rsid w:val="0064737C"/>
    <w:rsid w:val="00647868"/>
    <w:rsid w:val="0065060C"/>
    <w:rsid w:val="00650B31"/>
    <w:rsid w:val="00651573"/>
    <w:rsid w:val="006517E9"/>
    <w:rsid w:val="00651E3F"/>
    <w:rsid w:val="00652117"/>
    <w:rsid w:val="0065250D"/>
    <w:rsid w:val="00652AA8"/>
    <w:rsid w:val="00652C3E"/>
    <w:rsid w:val="00652FE1"/>
    <w:rsid w:val="00653008"/>
    <w:rsid w:val="0065367E"/>
    <w:rsid w:val="00653846"/>
    <w:rsid w:val="00653B5A"/>
    <w:rsid w:val="00653B7D"/>
    <w:rsid w:val="00653C2C"/>
    <w:rsid w:val="00653D35"/>
    <w:rsid w:val="006547B1"/>
    <w:rsid w:val="00654F9D"/>
    <w:rsid w:val="00655343"/>
    <w:rsid w:val="0065581F"/>
    <w:rsid w:val="006558A7"/>
    <w:rsid w:val="00655D1B"/>
    <w:rsid w:val="006564B9"/>
    <w:rsid w:val="00656527"/>
    <w:rsid w:val="00657286"/>
    <w:rsid w:val="006573CB"/>
    <w:rsid w:val="00657698"/>
    <w:rsid w:val="00657B00"/>
    <w:rsid w:val="00657BBB"/>
    <w:rsid w:val="00657F34"/>
    <w:rsid w:val="00657F7C"/>
    <w:rsid w:val="0066097D"/>
    <w:rsid w:val="00660D0F"/>
    <w:rsid w:val="00660D94"/>
    <w:rsid w:val="00660FAE"/>
    <w:rsid w:val="00661545"/>
    <w:rsid w:val="0066179B"/>
    <w:rsid w:val="006617B6"/>
    <w:rsid w:val="00661B8C"/>
    <w:rsid w:val="00661C34"/>
    <w:rsid w:val="00662526"/>
    <w:rsid w:val="00662534"/>
    <w:rsid w:val="00662F34"/>
    <w:rsid w:val="00663165"/>
    <w:rsid w:val="00663192"/>
    <w:rsid w:val="006632B4"/>
    <w:rsid w:val="00663655"/>
    <w:rsid w:val="0066374B"/>
    <w:rsid w:val="00663E1E"/>
    <w:rsid w:val="00663EC3"/>
    <w:rsid w:val="00664167"/>
    <w:rsid w:val="00664E3F"/>
    <w:rsid w:val="00664F42"/>
    <w:rsid w:val="006650D1"/>
    <w:rsid w:val="00665A48"/>
    <w:rsid w:val="006665F8"/>
    <w:rsid w:val="00666DBB"/>
    <w:rsid w:val="00667AE5"/>
    <w:rsid w:val="00667C41"/>
    <w:rsid w:val="00667F6F"/>
    <w:rsid w:val="00670842"/>
    <w:rsid w:val="00670E82"/>
    <w:rsid w:val="0067135A"/>
    <w:rsid w:val="00671848"/>
    <w:rsid w:val="00671C5F"/>
    <w:rsid w:val="00671DC2"/>
    <w:rsid w:val="00671E5C"/>
    <w:rsid w:val="00672809"/>
    <w:rsid w:val="0067288C"/>
    <w:rsid w:val="00672A53"/>
    <w:rsid w:val="00672A58"/>
    <w:rsid w:val="00672CB1"/>
    <w:rsid w:val="00673203"/>
    <w:rsid w:val="00673337"/>
    <w:rsid w:val="006734C3"/>
    <w:rsid w:val="006738C5"/>
    <w:rsid w:val="0067390C"/>
    <w:rsid w:val="00673BDF"/>
    <w:rsid w:val="00673D4D"/>
    <w:rsid w:val="00673EBE"/>
    <w:rsid w:val="006746B0"/>
    <w:rsid w:val="00674B77"/>
    <w:rsid w:val="00674C49"/>
    <w:rsid w:val="006751BC"/>
    <w:rsid w:val="00675721"/>
    <w:rsid w:val="006761CE"/>
    <w:rsid w:val="006764BB"/>
    <w:rsid w:val="006767FC"/>
    <w:rsid w:val="00676AFC"/>
    <w:rsid w:val="00676E0B"/>
    <w:rsid w:val="00676F39"/>
    <w:rsid w:val="00676F58"/>
    <w:rsid w:val="006770F4"/>
    <w:rsid w:val="006774BA"/>
    <w:rsid w:val="006774D4"/>
    <w:rsid w:val="006776CE"/>
    <w:rsid w:val="00677C13"/>
    <w:rsid w:val="00677C3C"/>
    <w:rsid w:val="0068003E"/>
    <w:rsid w:val="00680328"/>
    <w:rsid w:val="00680425"/>
    <w:rsid w:val="00680E71"/>
    <w:rsid w:val="0068107C"/>
    <w:rsid w:val="00681516"/>
    <w:rsid w:val="00681BF3"/>
    <w:rsid w:val="0068224A"/>
    <w:rsid w:val="00682387"/>
    <w:rsid w:val="00682929"/>
    <w:rsid w:val="006829CD"/>
    <w:rsid w:val="00682D1E"/>
    <w:rsid w:val="00682D52"/>
    <w:rsid w:val="006832CF"/>
    <w:rsid w:val="006835B3"/>
    <w:rsid w:val="006837A4"/>
    <w:rsid w:val="00683C2E"/>
    <w:rsid w:val="006841FC"/>
    <w:rsid w:val="00684262"/>
    <w:rsid w:val="00684A3A"/>
    <w:rsid w:val="00685102"/>
    <w:rsid w:val="006856BB"/>
    <w:rsid w:val="0068582C"/>
    <w:rsid w:val="00685CA4"/>
    <w:rsid w:val="00686260"/>
    <w:rsid w:val="00686340"/>
    <w:rsid w:val="006863E8"/>
    <w:rsid w:val="006864DB"/>
    <w:rsid w:val="0068655C"/>
    <w:rsid w:val="0068658D"/>
    <w:rsid w:val="00686862"/>
    <w:rsid w:val="00686B26"/>
    <w:rsid w:val="00686D36"/>
    <w:rsid w:val="00686EEC"/>
    <w:rsid w:val="0068707B"/>
    <w:rsid w:val="00687303"/>
    <w:rsid w:val="006876C4"/>
    <w:rsid w:val="00687B2D"/>
    <w:rsid w:val="00687CAC"/>
    <w:rsid w:val="00687D00"/>
    <w:rsid w:val="00687D53"/>
    <w:rsid w:val="0069035A"/>
    <w:rsid w:val="006903D0"/>
    <w:rsid w:val="0069066B"/>
    <w:rsid w:val="0069076A"/>
    <w:rsid w:val="00690786"/>
    <w:rsid w:val="00691320"/>
    <w:rsid w:val="006915CD"/>
    <w:rsid w:val="0069167B"/>
    <w:rsid w:val="00691F77"/>
    <w:rsid w:val="0069209E"/>
    <w:rsid w:val="00692342"/>
    <w:rsid w:val="00692435"/>
    <w:rsid w:val="00692480"/>
    <w:rsid w:val="006926B1"/>
    <w:rsid w:val="00692CDB"/>
    <w:rsid w:val="00692EBD"/>
    <w:rsid w:val="006930CD"/>
    <w:rsid w:val="0069314F"/>
    <w:rsid w:val="00693239"/>
    <w:rsid w:val="006939A1"/>
    <w:rsid w:val="00693B3E"/>
    <w:rsid w:val="00693DDE"/>
    <w:rsid w:val="00694D1D"/>
    <w:rsid w:val="00694FF1"/>
    <w:rsid w:val="006955B6"/>
    <w:rsid w:val="0069562E"/>
    <w:rsid w:val="00695A5A"/>
    <w:rsid w:val="00695A9D"/>
    <w:rsid w:val="00695C3B"/>
    <w:rsid w:val="00695CA5"/>
    <w:rsid w:val="006961AC"/>
    <w:rsid w:val="006966C4"/>
    <w:rsid w:val="00696B75"/>
    <w:rsid w:val="00696BA4"/>
    <w:rsid w:val="00696E98"/>
    <w:rsid w:val="00696F91"/>
    <w:rsid w:val="00697214"/>
    <w:rsid w:val="006973DC"/>
    <w:rsid w:val="006976BA"/>
    <w:rsid w:val="00697EC1"/>
    <w:rsid w:val="00697FF6"/>
    <w:rsid w:val="006A045B"/>
    <w:rsid w:val="006A0C0E"/>
    <w:rsid w:val="006A0DFD"/>
    <w:rsid w:val="006A0E04"/>
    <w:rsid w:val="006A11A1"/>
    <w:rsid w:val="006A1378"/>
    <w:rsid w:val="006A14BD"/>
    <w:rsid w:val="006A1509"/>
    <w:rsid w:val="006A1B39"/>
    <w:rsid w:val="006A1B5D"/>
    <w:rsid w:val="006A2132"/>
    <w:rsid w:val="006A224A"/>
    <w:rsid w:val="006A257C"/>
    <w:rsid w:val="006A2C76"/>
    <w:rsid w:val="006A2E00"/>
    <w:rsid w:val="006A2F4E"/>
    <w:rsid w:val="006A31E4"/>
    <w:rsid w:val="006A328C"/>
    <w:rsid w:val="006A39BE"/>
    <w:rsid w:val="006A3A5A"/>
    <w:rsid w:val="006A3E33"/>
    <w:rsid w:val="006A41C7"/>
    <w:rsid w:val="006A426D"/>
    <w:rsid w:val="006A441C"/>
    <w:rsid w:val="006A46B8"/>
    <w:rsid w:val="006A48E7"/>
    <w:rsid w:val="006A4995"/>
    <w:rsid w:val="006A52E2"/>
    <w:rsid w:val="006A55B4"/>
    <w:rsid w:val="006A617C"/>
    <w:rsid w:val="006A6405"/>
    <w:rsid w:val="006A6B4E"/>
    <w:rsid w:val="006A7580"/>
    <w:rsid w:val="006A7656"/>
    <w:rsid w:val="006A7693"/>
    <w:rsid w:val="006A76E0"/>
    <w:rsid w:val="006A782A"/>
    <w:rsid w:val="006A788C"/>
    <w:rsid w:val="006A7B5C"/>
    <w:rsid w:val="006A7F2E"/>
    <w:rsid w:val="006A7F72"/>
    <w:rsid w:val="006B000A"/>
    <w:rsid w:val="006B0065"/>
    <w:rsid w:val="006B0246"/>
    <w:rsid w:val="006B0A00"/>
    <w:rsid w:val="006B0B1E"/>
    <w:rsid w:val="006B0B63"/>
    <w:rsid w:val="006B0C08"/>
    <w:rsid w:val="006B0D2F"/>
    <w:rsid w:val="006B0F57"/>
    <w:rsid w:val="006B14C3"/>
    <w:rsid w:val="006B189D"/>
    <w:rsid w:val="006B2610"/>
    <w:rsid w:val="006B292A"/>
    <w:rsid w:val="006B37A9"/>
    <w:rsid w:val="006B3E80"/>
    <w:rsid w:val="006B418F"/>
    <w:rsid w:val="006B4724"/>
    <w:rsid w:val="006B4A14"/>
    <w:rsid w:val="006B51B3"/>
    <w:rsid w:val="006B591C"/>
    <w:rsid w:val="006B5BBE"/>
    <w:rsid w:val="006B5CF8"/>
    <w:rsid w:val="006B5D18"/>
    <w:rsid w:val="006B62A8"/>
    <w:rsid w:val="006B6642"/>
    <w:rsid w:val="006B698B"/>
    <w:rsid w:val="006B6B11"/>
    <w:rsid w:val="006B6D86"/>
    <w:rsid w:val="006B7D0D"/>
    <w:rsid w:val="006C06A3"/>
    <w:rsid w:val="006C0721"/>
    <w:rsid w:val="006C08CF"/>
    <w:rsid w:val="006C0A5E"/>
    <w:rsid w:val="006C0AEC"/>
    <w:rsid w:val="006C12BD"/>
    <w:rsid w:val="006C1484"/>
    <w:rsid w:val="006C1A69"/>
    <w:rsid w:val="006C1AFF"/>
    <w:rsid w:val="006C215D"/>
    <w:rsid w:val="006C246F"/>
    <w:rsid w:val="006C249A"/>
    <w:rsid w:val="006C2571"/>
    <w:rsid w:val="006C2838"/>
    <w:rsid w:val="006C2FCD"/>
    <w:rsid w:val="006C313C"/>
    <w:rsid w:val="006C394A"/>
    <w:rsid w:val="006C3B28"/>
    <w:rsid w:val="006C4022"/>
    <w:rsid w:val="006C4188"/>
    <w:rsid w:val="006C4641"/>
    <w:rsid w:val="006C50FD"/>
    <w:rsid w:val="006C52EE"/>
    <w:rsid w:val="006C53CC"/>
    <w:rsid w:val="006C58BD"/>
    <w:rsid w:val="006C5B7B"/>
    <w:rsid w:val="006C5DA3"/>
    <w:rsid w:val="006C5E02"/>
    <w:rsid w:val="006C632B"/>
    <w:rsid w:val="006C6900"/>
    <w:rsid w:val="006C6EAC"/>
    <w:rsid w:val="006C77D3"/>
    <w:rsid w:val="006C796A"/>
    <w:rsid w:val="006C7A62"/>
    <w:rsid w:val="006C7BB9"/>
    <w:rsid w:val="006D0555"/>
    <w:rsid w:val="006D060C"/>
    <w:rsid w:val="006D08D3"/>
    <w:rsid w:val="006D0B53"/>
    <w:rsid w:val="006D12D4"/>
    <w:rsid w:val="006D1506"/>
    <w:rsid w:val="006D1DFA"/>
    <w:rsid w:val="006D2284"/>
    <w:rsid w:val="006D2386"/>
    <w:rsid w:val="006D250C"/>
    <w:rsid w:val="006D2D3B"/>
    <w:rsid w:val="006D2E24"/>
    <w:rsid w:val="006D3262"/>
    <w:rsid w:val="006D3385"/>
    <w:rsid w:val="006D388A"/>
    <w:rsid w:val="006D3C4D"/>
    <w:rsid w:val="006D3EE1"/>
    <w:rsid w:val="006D40D3"/>
    <w:rsid w:val="006D4CF9"/>
    <w:rsid w:val="006D4D7D"/>
    <w:rsid w:val="006D5470"/>
    <w:rsid w:val="006D58B0"/>
    <w:rsid w:val="006D59C1"/>
    <w:rsid w:val="006D5E1E"/>
    <w:rsid w:val="006D5EF2"/>
    <w:rsid w:val="006D6010"/>
    <w:rsid w:val="006D6280"/>
    <w:rsid w:val="006D650C"/>
    <w:rsid w:val="006D68DA"/>
    <w:rsid w:val="006D6BD1"/>
    <w:rsid w:val="006D6E18"/>
    <w:rsid w:val="006D6F4F"/>
    <w:rsid w:val="006D7161"/>
    <w:rsid w:val="006D738F"/>
    <w:rsid w:val="006D7502"/>
    <w:rsid w:val="006D76A0"/>
    <w:rsid w:val="006D7B1B"/>
    <w:rsid w:val="006D7BC5"/>
    <w:rsid w:val="006E042E"/>
    <w:rsid w:val="006E0435"/>
    <w:rsid w:val="006E0771"/>
    <w:rsid w:val="006E0D4B"/>
    <w:rsid w:val="006E10A8"/>
    <w:rsid w:val="006E111A"/>
    <w:rsid w:val="006E182A"/>
    <w:rsid w:val="006E1C84"/>
    <w:rsid w:val="006E2148"/>
    <w:rsid w:val="006E21AB"/>
    <w:rsid w:val="006E23C0"/>
    <w:rsid w:val="006E2D19"/>
    <w:rsid w:val="006E2D9F"/>
    <w:rsid w:val="006E3144"/>
    <w:rsid w:val="006E32D3"/>
    <w:rsid w:val="006E3560"/>
    <w:rsid w:val="006E356D"/>
    <w:rsid w:val="006E36CF"/>
    <w:rsid w:val="006E38EC"/>
    <w:rsid w:val="006E3B3A"/>
    <w:rsid w:val="006E3E36"/>
    <w:rsid w:val="006E3E3E"/>
    <w:rsid w:val="006E3F49"/>
    <w:rsid w:val="006E4E0F"/>
    <w:rsid w:val="006E51E5"/>
    <w:rsid w:val="006E532A"/>
    <w:rsid w:val="006E58C6"/>
    <w:rsid w:val="006E58C9"/>
    <w:rsid w:val="006E5A61"/>
    <w:rsid w:val="006E5B1B"/>
    <w:rsid w:val="006E5F04"/>
    <w:rsid w:val="006E68E8"/>
    <w:rsid w:val="006E6B80"/>
    <w:rsid w:val="006E6D5B"/>
    <w:rsid w:val="006E6EEA"/>
    <w:rsid w:val="006E72D2"/>
    <w:rsid w:val="006E7743"/>
    <w:rsid w:val="006E77E1"/>
    <w:rsid w:val="006E7960"/>
    <w:rsid w:val="006F004D"/>
    <w:rsid w:val="006F006A"/>
    <w:rsid w:val="006F0587"/>
    <w:rsid w:val="006F1312"/>
    <w:rsid w:val="006F1428"/>
    <w:rsid w:val="006F18F4"/>
    <w:rsid w:val="006F1A8C"/>
    <w:rsid w:val="006F1F88"/>
    <w:rsid w:val="006F20F0"/>
    <w:rsid w:val="006F280C"/>
    <w:rsid w:val="006F2EDC"/>
    <w:rsid w:val="006F2EE2"/>
    <w:rsid w:val="006F2F0F"/>
    <w:rsid w:val="006F3605"/>
    <w:rsid w:val="006F3A87"/>
    <w:rsid w:val="006F3B02"/>
    <w:rsid w:val="006F3ED1"/>
    <w:rsid w:val="006F41A2"/>
    <w:rsid w:val="006F4312"/>
    <w:rsid w:val="006F4CD3"/>
    <w:rsid w:val="006F526C"/>
    <w:rsid w:val="006F55BC"/>
    <w:rsid w:val="006F5660"/>
    <w:rsid w:val="006F58BC"/>
    <w:rsid w:val="006F5E19"/>
    <w:rsid w:val="006F5F28"/>
    <w:rsid w:val="006F6372"/>
    <w:rsid w:val="006F686D"/>
    <w:rsid w:val="006F6894"/>
    <w:rsid w:val="006F69E8"/>
    <w:rsid w:val="006F701B"/>
    <w:rsid w:val="006F709E"/>
    <w:rsid w:val="006F75D3"/>
    <w:rsid w:val="006F76FE"/>
    <w:rsid w:val="006F7DF6"/>
    <w:rsid w:val="00700143"/>
    <w:rsid w:val="0070064E"/>
    <w:rsid w:val="0070069F"/>
    <w:rsid w:val="0070082B"/>
    <w:rsid w:val="00700E6A"/>
    <w:rsid w:val="007014D9"/>
    <w:rsid w:val="00701BED"/>
    <w:rsid w:val="007026A9"/>
    <w:rsid w:val="00702792"/>
    <w:rsid w:val="00702B9B"/>
    <w:rsid w:val="00702D89"/>
    <w:rsid w:val="007035DF"/>
    <w:rsid w:val="0070407C"/>
    <w:rsid w:val="00704082"/>
    <w:rsid w:val="00704381"/>
    <w:rsid w:val="00704599"/>
    <w:rsid w:val="007045E2"/>
    <w:rsid w:val="00704AAA"/>
    <w:rsid w:val="00704C57"/>
    <w:rsid w:val="00705867"/>
    <w:rsid w:val="00705BA8"/>
    <w:rsid w:val="00706171"/>
    <w:rsid w:val="0070634C"/>
    <w:rsid w:val="007063E5"/>
    <w:rsid w:val="007068DA"/>
    <w:rsid w:val="00706ABD"/>
    <w:rsid w:val="00706AC8"/>
    <w:rsid w:val="00706B38"/>
    <w:rsid w:val="00706CBB"/>
    <w:rsid w:val="00707111"/>
    <w:rsid w:val="007074DF"/>
    <w:rsid w:val="00707C07"/>
    <w:rsid w:val="00707E11"/>
    <w:rsid w:val="00707EEC"/>
    <w:rsid w:val="007101CF"/>
    <w:rsid w:val="00710493"/>
    <w:rsid w:val="0071059E"/>
    <w:rsid w:val="00710E21"/>
    <w:rsid w:val="00711169"/>
    <w:rsid w:val="007112FF"/>
    <w:rsid w:val="00711B91"/>
    <w:rsid w:val="00711CF0"/>
    <w:rsid w:val="0071293E"/>
    <w:rsid w:val="00712BEB"/>
    <w:rsid w:val="00712D9C"/>
    <w:rsid w:val="007130D5"/>
    <w:rsid w:val="00713259"/>
    <w:rsid w:val="00713542"/>
    <w:rsid w:val="0071405B"/>
    <w:rsid w:val="007140A0"/>
    <w:rsid w:val="007143A7"/>
    <w:rsid w:val="007145F1"/>
    <w:rsid w:val="0071487F"/>
    <w:rsid w:val="00714D22"/>
    <w:rsid w:val="00714E2B"/>
    <w:rsid w:val="007150D9"/>
    <w:rsid w:val="00715130"/>
    <w:rsid w:val="007152D1"/>
    <w:rsid w:val="00715315"/>
    <w:rsid w:val="00715445"/>
    <w:rsid w:val="007154BA"/>
    <w:rsid w:val="0071564F"/>
    <w:rsid w:val="0071577A"/>
    <w:rsid w:val="00715B93"/>
    <w:rsid w:val="0071619A"/>
    <w:rsid w:val="00716580"/>
    <w:rsid w:val="00716610"/>
    <w:rsid w:val="00716E1A"/>
    <w:rsid w:val="00716EB7"/>
    <w:rsid w:val="00717059"/>
    <w:rsid w:val="0071748D"/>
    <w:rsid w:val="00717CE8"/>
    <w:rsid w:val="00720037"/>
    <w:rsid w:val="00720635"/>
    <w:rsid w:val="00720A34"/>
    <w:rsid w:val="00720E46"/>
    <w:rsid w:val="00720F84"/>
    <w:rsid w:val="007216C7"/>
    <w:rsid w:val="007219DF"/>
    <w:rsid w:val="00721F0A"/>
    <w:rsid w:val="0072231E"/>
    <w:rsid w:val="007225F9"/>
    <w:rsid w:val="00722A48"/>
    <w:rsid w:val="00722B65"/>
    <w:rsid w:val="00722BF3"/>
    <w:rsid w:val="00723352"/>
    <w:rsid w:val="0072388E"/>
    <w:rsid w:val="00723CC8"/>
    <w:rsid w:val="00724498"/>
    <w:rsid w:val="00725071"/>
    <w:rsid w:val="007254E3"/>
    <w:rsid w:val="00725616"/>
    <w:rsid w:val="00725944"/>
    <w:rsid w:val="00725CB4"/>
    <w:rsid w:val="00725DC5"/>
    <w:rsid w:val="00725DD5"/>
    <w:rsid w:val="007260F9"/>
    <w:rsid w:val="00726225"/>
    <w:rsid w:val="007264C1"/>
    <w:rsid w:val="00726746"/>
    <w:rsid w:val="00726933"/>
    <w:rsid w:val="0072697C"/>
    <w:rsid w:val="00726AAF"/>
    <w:rsid w:val="00727027"/>
    <w:rsid w:val="00727588"/>
    <w:rsid w:val="00727A6A"/>
    <w:rsid w:val="00727CE8"/>
    <w:rsid w:val="00730081"/>
    <w:rsid w:val="007300E5"/>
    <w:rsid w:val="00730196"/>
    <w:rsid w:val="007302A6"/>
    <w:rsid w:val="007304C7"/>
    <w:rsid w:val="00730C33"/>
    <w:rsid w:val="00730D2D"/>
    <w:rsid w:val="00730F77"/>
    <w:rsid w:val="00731010"/>
    <w:rsid w:val="00731183"/>
    <w:rsid w:val="00731218"/>
    <w:rsid w:val="00731619"/>
    <w:rsid w:val="00731B7A"/>
    <w:rsid w:val="00731CD7"/>
    <w:rsid w:val="00732A30"/>
    <w:rsid w:val="00732BA3"/>
    <w:rsid w:val="00732F6B"/>
    <w:rsid w:val="00732F9D"/>
    <w:rsid w:val="007336CB"/>
    <w:rsid w:val="0073393F"/>
    <w:rsid w:val="00733CE7"/>
    <w:rsid w:val="00733D3C"/>
    <w:rsid w:val="0073471E"/>
    <w:rsid w:val="00734D0A"/>
    <w:rsid w:val="00734F60"/>
    <w:rsid w:val="00735082"/>
    <w:rsid w:val="0073579E"/>
    <w:rsid w:val="00736373"/>
    <w:rsid w:val="00736EA9"/>
    <w:rsid w:val="00737113"/>
    <w:rsid w:val="007372D7"/>
    <w:rsid w:val="00737582"/>
    <w:rsid w:val="0073762C"/>
    <w:rsid w:val="00737D88"/>
    <w:rsid w:val="00740011"/>
    <w:rsid w:val="0074010A"/>
    <w:rsid w:val="0074013B"/>
    <w:rsid w:val="007403EB"/>
    <w:rsid w:val="00740598"/>
    <w:rsid w:val="00740BD2"/>
    <w:rsid w:val="00740FFE"/>
    <w:rsid w:val="007414A2"/>
    <w:rsid w:val="007416C1"/>
    <w:rsid w:val="00741CBF"/>
    <w:rsid w:val="0074216A"/>
    <w:rsid w:val="007423CF"/>
    <w:rsid w:val="007426E8"/>
    <w:rsid w:val="007428DD"/>
    <w:rsid w:val="00742C5F"/>
    <w:rsid w:val="00742DB6"/>
    <w:rsid w:val="007432B2"/>
    <w:rsid w:val="0074358E"/>
    <w:rsid w:val="0074367E"/>
    <w:rsid w:val="007436EB"/>
    <w:rsid w:val="00744160"/>
    <w:rsid w:val="007448F6"/>
    <w:rsid w:val="00744BEC"/>
    <w:rsid w:val="00744F21"/>
    <w:rsid w:val="0074532B"/>
    <w:rsid w:val="00745475"/>
    <w:rsid w:val="00745F17"/>
    <w:rsid w:val="00745F53"/>
    <w:rsid w:val="00745FA0"/>
    <w:rsid w:val="00746540"/>
    <w:rsid w:val="00746B0A"/>
    <w:rsid w:val="00747214"/>
    <w:rsid w:val="007473BD"/>
    <w:rsid w:val="007504E8"/>
    <w:rsid w:val="00750861"/>
    <w:rsid w:val="00750B04"/>
    <w:rsid w:val="00750B34"/>
    <w:rsid w:val="00750E72"/>
    <w:rsid w:val="00750FC9"/>
    <w:rsid w:val="0075117D"/>
    <w:rsid w:val="007517E5"/>
    <w:rsid w:val="0075182D"/>
    <w:rsid w:val="007518BA"/>
    <w:rsid w:val="00751C8F"/>
    <w:rsid w:val="00752061"/>
    <w:rsid w:val="00752098"/>
    <w:rsid w:val="007521CB"/>
    <w:rsid w:val="007522E5"/>
    <w:rsid w:val="00752314"/>
    <w:rsid w:val="00752B64"/>
    <w:rsid w:val="00753303"/>
    <w:rsid w:val="00753776"/>
    <w:rsid w:val="00753A1A"/>
    <w:rsid w:val="00753A68"/>
    <w:rsid w:val="00753C71"/>
    <w:rsid w:val="00754309"/>
    <w:rsid w:val="0075472B"/>
    <w:rsid w:val="00754826"/>
    <w:rsid w:val="0075486D"/>
    <w:rsid w:val="007554C4"/>
    <w:rsid w:val="007554CB"/>
    <w:rsid w:val="00755C8F"/>
    <w:rsid w:val="007560CC"/>
    <w:rsid w:val="007563FA"/>
    <w:rsid w:val="007564DE"/>
    <w:rsid w:val="007567EE"/>
    <w:rsid w:val="00756B1E"/>
    <w:rsid w:val="00756D54"/>
    <w:rsid w:val="00756E36"/>
    <w:rsid w:val="00756F31"/>
    <w:rsid w:val="00757286"/>
    <w:rsid w:val="00757403"/>
    <w:rsid w:val="007575F7"/>
    <w:rsid w:val="00757886"/>
    <w:rsid w:val="00757D7A"/>
    <w:rsid w:val="007601D7"/>
    <w:rsid w:val="007604A3"/>
    <w:rsid w:val="007604B6"/>
    <w:rsid w:val="007609B2"/>
    <w:rsid w:val="00760B40"/>
    <w:rsid w:val="00760FE3"/>
    <w:rsid w:val="007610E2"/>
    <w:rsid w:val="007618B3"/>
    <w:rsid w:val="0076196C"/>
    <w:rsid w:val="00761A3A"/>
    <w:rsid w:val="007620EC"/>
    <w:rsid w:val="007623CD"/>
    <w:rsid w:val="007624FC"/>
    <w:rsid w:val="007628C3"/>
    <w:rsid w:val="00762C10"/>
    <w:rsid w:val="00762D9C"/>
    <w:rsid w:val="00763064"/>
    <w:rsid w:val="007635AA"/>
    <w:rsid w:val="0076372C"/>
    <w:rsid w:val="00763AC0"/>
    <w:rsid w:val="00763F8D"/>
    <w:rsid w:val="007640E7"/>
    <w:rsid w:val="0076430D"/>
    <w:rsid w:val="00764535"/>
    <w:rsid w:val="00764AB8"/>
    <w:rsid w:val="00764BDF"/>
    <w:rsid w:val="00765BD8"/>
    <w:rsid w:val="0076675E"/>
    <w:rsid w:val="00766829"/>
    <w:rsid w:val="00766DC7"/>
    <w:rsid w:val="00767195"/>
    <w:rsid w:val="00767468"/>
    <w:rsid w:val="00767984"/>
    <w:rsid w:val="00770037"/>
    <w:rsid w:val="00770103"/>
    <w:rsid w:val="0077046F"/>
    <w:rsid w:val="00770E7C"/>
    <w:rsid w:val="00771307"/>
    <w:rsid w:val="00771610"/>
    <w:rsid w:val="0077186B"/>
    <w:rsid w:val="00771915"/>
    <w:rsid w:val="00771BDD"/>
    <w:rsid w:val="00772231"/>
    <w:rsid w:val="0077261F"/>
    <w:rsid w:val="00772A4B"/>
    <w:rsid w:val="00772DC6"/>
    <w:rsid w:val="00772E43"/>
    <w:rsid w:val="00773310"/>
    <w:rsid w:val="00773821"/>
    <w:rsid w:val="00773B4C"/>
    <w:rsid w:val="00774187"/>
    <w:rsid w:val="00774369"/>
    <w:rsid w:val="00774491"/>
    <w:rsid w:val="007744FA"/>
    <w:rsid w:val="0077477C"/>
    <w:rsid w:val="00774864"/>
    <w:rsid w:val="00774BA5"/>
    <w:rsid w:val="007751E1"/>
    <w:rsid w:val="007759E3"/>
    <w:rsid w:val="00775AAC"/>
    <w:rsid w:val="00775D4B"/>
    <w:rsid w:val="00775DBC"/>
    <w:rsid w:val="00775EDD"/>
    <w:rsid w:val="007766EC"/>
    <w:rsid w:val="00776E2A"/>
    <w:rsid w:val="0077743E"/>
    <w:rsid w:val="00777D5E"/>
    <w:rsid w:val="00780254"/>
    <w:rsid w:val="0078039E"/>
    <w:rsid w:val="007803BE"/>
    <w:rsid w:val="007803CD"/>
    <w:rsid w:val="00780498"/>
    <w:rsid w:val="007805B0"/>
    <w:rsid w:val="00780852"/>
    <w:rsid w:val="00780A39"/>
    <w:rsid w:val="00780A46"/>
    <w:rsid w:val="00781072"/>
    <w:rsid w:val="007812D4"/>
    <w:rsid w:val="00781BC8"/>
    <w:rsid w:val="00781F58"/>
    <w:rsid w:val="00782A79"/>
    <w:rsid w:val="00782BF7"/>
    <w:rsid w:val="00782F85"/>
    <w:rsid w:val="00783024"/>
    <w:rsid w:val="00783397"/>
    <w:rsid w:val="0078368E"/>
    <w:rsid w:val="00783B08"/>
    <w:rsid w:val="00783B99"/>
    <w:rsid w:val="00783C1D"/>
    <w:rsid w:val="00783D98"/>
    <w:rsid w:val="007842B1"/>
    <w:rsid w:val="00784500"/>
    <w:rsid w:val="0078467A"/>
    <w:rsid w:val="007846FF"/>
    <w:rsid w:val="007849B9"/>
    <w:rsid w:val="00784FB4"/>
    <w:rsid w:val="00785146"/>
    <w:rsid w:val="00785728"/>
    <w:rsid w:val="00785C50"/>
    <w:rsid w:val="0078646C"/>
    <w:rsid w:val="007868F3"/>
    <w:rsid w:val="007869E3"/>
    <w:rsid w:val="00787045"/>
    <w:rsid w:val="00787416"/>
    <w:rsid w:val="00787FA3"/>
    <w:rsid w:val="00790138"/>
    <w:rsid w:val="0079048F"/>
    <w:rsid w:val="007904AE"/>
    <w:rsid w:val="00790DAC"/>
    <w:rsid w:val="00791129"/>
    <w:rsid w:val="00791258"/>
    <w:rsid w:val="0079279A"/>
    <w:rsid w:val="0079279D"/>
    <w:rsid w:val="00792B47"/>
    <w:rsid w:val="00792D3C"/>
    <w:rsid w:val="00792E87"/>
    <w:rsid w:val="00792F79"/>
    <w:rsid w:val="007930AE"/>
    <w:rsid w:val="0079321C"/>
    <w:rsid w:val="007932A3"/>
    <w:rsid w:val="007934CE"/>
    <w:rsid w:val="0079372B"/>
    <w:rsid w:val="00793A21"/>
    <w:rsid w:val="00793C4F"/>
    <w:rsid w:val="007941FC"/>
    <w:rsid w:val="00794692"/>
    <w:rsid w:val="00794943"/>
    <w:rsid w:val="007950A1"/>
    <w:rsid w:val="007950F6"/>
    <w:rsid w:val="007950FA"/>
    <w:rsid w:val="007951A3"/>
    <w:rsid w:val="007958DB"/>
    <w:rsid w:val="00795DB2"/>
    <w:rsid w:val="00795E8B"/>
    <w:rsid w:val="0079641F"/>
    <w:rsid w:val="00796E75"/>
    <w:rsid w:val="007970C7"/>
    <w:rsid w:val="007977CE"/>
    <w:rsid w:val="00797831"/>
    <w:rsid w:val="007A0023"/>
    <w:rsid w:val="007A00A1"/>
    <w:rsid w:val="007A0560"/>
    <w:rsid w:val="007A06B6"/>
    <w:rsid w:val="007A07B5"/>
    <w:rsid w:val="007A07F9"/>
    <w:rsid w:val="007A0DA1"/>
    <w:rsid w:val="007A0E11"/>
    <w:rsid w:val="007A182E"/>
    <w:rsid w:val="007A1BF5"/>
    <w:rsid w:val="007A1DCF"/>
    <w:rsid w:val="007A1F08"/>
    <w:rsid w:val="007A2239"/>
    <w:rsid w:val="007A2E27"/>
    <w:rsid w:val="007A326D"/>
    <w:rsid w:val="007A33C2"/>
    <w:rsid w:val="007A3450"/>
    <w:rsid w:val="007A3EBA"/>
    <w:rsid w:val="007A42B9"/>
    <w:rsid w:val="007A482F"/>
    <w:rsid w:val="007A5530"/>
    <w:rsid w:val="007A56AD"/>
    <w:rsid w:val="007A5948"/>
    <w:rsid w:val="007A5E5D"/>
    <w:rsid w:val="007A5FD6"/>
    <w:rsid w:val="007A68A7"/>
    <w:rsid w:val="007A73D1"/>
    <w:rsid w:val="007A7C9F"/>
    <w:rsid w:val="007A7FEC"/>
    <w:rsid w:val="007B029A"/>
    <w:rsid w:val="007B0678"/>
    <w:rsid w:val="007B08F0"/>
    <w:rsid w:val="007B0CA9"/>
    <w:rsid w:val="007B1640"/>
    <w:rsid w:val="007B1CAA"/>
    <w:rsid w:val="007B1CD1"/>
    <w:rsid w:val="007B1D9B"/>
    <w:rsid w:val="007B230A"/>
    <w:rsid w:val="007B23A7"/>
    <w:rsid w:val="007B2D5F"/>
    <w:rsid w:val="007B3436"/>
    <w:rsid w:val="007B35A0"/>
    <w:rsid w:val="007B3821"/>
    <w:rsid w:val="007B3CF7"/>
    <w:rsid w:val="007B3EC6"/>
    <w:rsid w:val="007B3EF8"/>
    <w:rsid w:val="007B4350"/>
    <w:rsid w:val="007B46A7"/>
    <w:rsid w:val="007B4768"/>
    <w:rsid w:val="007B479A"/>
    <w:rsid w:val="007B5244"/>
    <w:rsid w:val="007B543D"/>
    <w:rsid w:val="007B5DE1"/>
    <w:rsid w:val="007B5E50"/>
    <w:rsid w:val="007B5ED2"/>
    <w:rsid w:val="007B61B3"/>
    <w:rsid w:val="007B6C2A"/>
    <w:rsid w:val="007B73BB"/>
    <w:rsid w:val="007B761E"/>
    <w:rsid w:val="007B7A1F"/>
    <w:rsid w:val="007C0142"/>
    <w:rsid w:val="007C0587"/>
    <w:rsid w:val="007C06D0"/>
    <w:rsid w:val="007C0768"/>
    <w:rsid w:val="007C076F"/>
    <w:rsid w:val="007C0771"/>
    <w:rsid w:val="007C0C31"/>
    <w:rsid w:val="007C1335"/>
    <w:rsid w:val="007C2E12"/>
    <w:rsid w:val="007C30AA"/>
    <w:rsid w:val="007C3AB3"/>
    <w:rsid w:val="007C407F"/>
    <w:rsid w:val="007C45BA"/>
    <w:rsid w:val="007C4630"/>
    <w:rsid w:val="007C4A4E"/>
    <w:rsid w:val="007C5AA3"/>
    <w:rsid w:val="007C611C"/>
    <w:rsid w:val="007C63DA"/>
    <w:rsid w:val="007C67E2"/>
    <w:rsid w:val="007C6F22"/>
    <w:rsid w:val="007C7014"/>
    <w:rsid w:val="007D0850"/>
    <w:rsid w:val="007D08EC"/>
    <w:rsid w:val="007D1095"/>
    <w:rsid w:val="007D145E"/>
    <w:rsid w:val="007D1A5E"/>
    <w:rsid w:val="007D2574"/>
    <w:rsid w:val="007D2755"/>
    <w:rsid w:val="007D2E81"/>
    <w:rsid w:val="007D2FEA"/>
    <w:rsid w:val="007D3235"/>
    <w:rsid w:val="007D3288"/>
    <w:rsid w:val="007D345A"/>
    <w:rsid w:val="007D3F1B"/>
    <w:rsid w:val="007D41E2"/>
    <w:rsid w:val="007D41EC"/>
    <w:rsid w:val="007D42B9"/>
    <w:rsid w:val="007D47A7"/>
    <w:rsid w:val="007D4890"/>
    <w:rsid w:val="007D4E5C"/>
    <w:rsid w:val="007D54F5"/>
    <w:rsid w:val="007D5C6D"/>
    <w:rsid w:val="007D5E96"/>
    <w:rsid w:val="007D6076"/>
    <w:rsid w:val="007D616C"/>
    <w:rsid w:val="007D6360"/>
    <w:rsid w:val="007D638D"/>
    <w:rsid w:val="007D6559"/>
    <w:rsid w:val="007D660C"/>
    <w:rsid w:val="007D6BE4"/>
    <w:rsid w:val="007D7CF5"/>
    <w:rsid w:val="007D7DE3"/>
    <w:rsid w:val="007D7FEF"/>
    <w:rsid w:val="007E02A8"/>
    <w:rsid w:val="007E04CA"/>
    <w:rsid w:val="007E163D"/>
    <w:rsid w:val="007E1A71"/>
    <w:rsid w:val="007E1DF6"/>
    <w:rsid w:val="007E1EF5"/>
    <w:rsid w:val="007E20F8"/>
    <w:rsid w:val="007E277D"/>
    <w:rsid w:val="007E2A19"/>
    <w:rsid w:val="007E2EB9"/>
    <w:rsid w:val="007E2F47"/>
    <w:rsid w:val="007E31EE"/>
    <w:rsid w:val="007E3266"/>
    <w:rsid w:val="007E3330"/>
    <w:rsid w:val="007E357F"/>
    <w:rsid w:val="007E3945"/>
    <w:rsid w:val="007E39F3"/>
    <w:rsid w:val="007E3C40"/>
    <w:rsid w:val="007E3DBA"/>
    <w:rsid w:val="007E42ED"/>
    <w:rsid w:val="007E451C"/>
    <w:rsid w:val="007E4737"/>
    <w:rsid w:val="007E4741"/>
    <w:rsid w:val="007E4D46"/>
    <w:rsid w:val="007E50AD"/>
    <w:rsid w:val="007E5119"/>
    <w:rsid w:val="007E5702"/>
    <w:rsid w:val="007E5924"/>
    <w:rsid w:val="007E6276"/>
    <w:rsid w:val="007E68B9"/>
    <w:rsid w:val="007E6A04"/>
    <w:rsid w:val="007E777D"/>
    <w:rsid w:val="007E77BA"/>
    <w:rsid w:val="007E79F6"/>
    <w:rsid w:val="007E7CF5"/>
    <w:rsid w:val="007E7E1D"/>
    <w:rsid w:val="007F0114"/>
    <w:rsid w:val="007F0231"/>
    <w:rsid w:val="007F03EC"/>
    <w:rsid w:val="007F0462"/>
    <w:rsid w:val="007F0DC6"/>
    <w:rsid w:val="007F10C2"/>
    <w:rsid w:val="007F1129"/>
    <w:rsid w:val="007F1589"/>
    <w:rsid w:val="007F1623"/>
    <w:rsid w:val="007F1CD6"/>
    <w:rsid w:val="007F20D0"/>
    <w:rsid w:val="007F2C18"/>
    <w:rsid w:val="007F2EA4"/>
    <w:rsid w:val="007F2FAA"/>
    <w:rsid w:val="007F32FE"/>
    <w:rsid w:val="007F3783"/>
    <w:rsid w:val="007F3C01"/>
    <w:rsid w:val="007F3DE0"/>
    <w:rsid w:val="007F437B"/>
    <w:rsid w:val="007F4529"/>
    <w:rsid w:val="007F4AA8"/>
    <w:rsid w:val="007F4BEA"/>
    <w:rsid w:val="007F4BEE"/>
    <w:rsid w:val="007F5063"/>
    <w:rsid w:val="007F58B5"/>
    <w:rsid w:val="007F58B9"/>
    <w:rsid w:val="007F5AC5"/>
    <w:rsid w:val="007F6970"/>
    <w:rsid w:val="007F6DFB"/>
    <w:rsid w:val="007F7083"/>
    <w:rsid w:val="007F750B"/>
    <w:rsid w:val="007F7822"/>
    <w:rsid w:val="007F792F"/>
    <w:rsid w:val="007F7EA5"/>
    <w:rsid w:val="007F7FAA"/>
    <w:rsid w:val="007F7FDB"/>
    <w:rsid w:val="00800406"/>
    <w:rsid w:val="008007E7"/>
    <w:rsid w:val="0080085C"/>
    <w:rsid w:val="00800ABE"/>
    <w:rsid w:val="008018CB"/>
    <w:rsid w:val="00801E0D"/>
    <w:rsid w:val="00802015"/>
    <w:rsid w:val="00802217"/>
    <w:rsid w:val="008022DF"/>
    <w:rsid w:val="0080245A"/>
    <w:rsid w:val="00802926"/>
    <w:rsid w:val="00802970"/>
    <w:rsid w:val="00802BAC"/>
    <w:rsid w:val="00802D28"/>
    <w:rsid w:val="00803813"/>
    <w:rsid w:val="0080390E"/>
    <w:rsid w:val="00803C18"/>
    <w:rsid w:val="00803F90"/>
    <w:rsid w:val="00803FBE"/>
    <w:rsid w:val="00803FD9"/>
    <w:rsid w:val="0080431D"/>
    <w:rsid w:val="00804612"/>
    <w:rsid w:val="0080465F"/>
    <w:rsid w:val="00804FC2"/>
    <w:rsid w:val="00805128"/>
    <w:rsid w:val="0080529F"/>
    <w:rsid w:val="0080582E"/>
    <w:rsid w:val="00805E9C"/>
    <w:rsid w:val="00805EAC"/>
    <w:rsid w:val="00806167"/>
    <w:rsid w:val="008066E5"/>
    <w:rsid w:val="00806E22"/>
    <w:rsid w:val="00806E99"/>
    <w:rsid w:val="00807481"/>
    <w:rsid w:val="0080752D"/>
    <w:rsid w:val="00810AF8"/>
    <w:rsid w:val="00810F7D"/>
    <w:rsid w:val="00810FD2"/>
    <w:rsid w:val="008113BA"/>
    <w:rsid w:val="00811681"/>
    <w:rsid w:val="008116E4"/>
    <w:rsid w:val="008117E8"/>
    <w:rsid w:val="008119C6"/>
    <w:rsid w:val="00811E09"/>
    <w:rsid w:val="008126DD"/>
    <w:rsid w:val="00812D3B"/>
    <w:rsid w:val="00812D4B"/>
    <w:rsid w:val="00812F4C"/>
    <w:rsid w:val="00813D21"/>
    <w:rsid w:val="00813DA7"/>
    <w:rsid w:val="00813DE2"/>
    <w:rsid w:val="00814200"/>
    <w:rsid w:val="0081458E"/>
    <w:rsid w:val="00814BF6"/>
    <w:rsid w:val="00814E28"/>
    <w:rsid w:val="00814E49"/>
    <w:rsid w:val="00814EEE"/>
    <w:rsid w:val="00814F5F"/>
    <w:rsid w:val="00814FC3"/>
    <w:rsid w:val="00815798"/>
    <w:rsid w:val="00815A62"/>
    <w:rsid w:val="00815C6C"/>
    <w:rsid w:val="00815CC1"/>
    <w:rsid w:val="00816AC5"/>
    <w:rsid w:val="00817CB0"/>
    <w:rsid w:val="00817F56"/>
    <w:rsid w:val="008204F7"/>
    <w:rsid w:val="0082077D"/>
    <w:rsid w:val="008209EA"/>
    <w:rsid w:val="00820EA8"/>
    <w:rsid w:val="00820F7E"/>
    <w:rsid w:val="00821210"/>
    <w:rsid w:val="008212F9"/>
    <w:rsid w:val="0082158F"/>
    <w:rsid w:val="00821948"/>
    <w:rsid w:val="00821B98"/>
    <w:rsid w:val="00821C6E"/>
    <w:rsid w:val="0082209F"/>
    <w:rsid w:val="0082250B"/>
    <w:rsid w:val="00822603"/>
    <w:rsid w:val="008228A6"/>
    <w:rsid w:val="00822BA3"/>
    <w:rsid w:val="008230B5"/>
    <w:rsid w:val="00823713"/>
    <w:rsid w:val="00823719"/>
    <w:rsid w:val="00823C42"/>
    <w:rsid w:val="00824028"/>
    <w:rsid w:val="00824790"/>
    <w:rsid w:val="0082495B"/>
    <w:rsid w:val="00824F5F"/>
    <w:rsid w:val="00825029"/>
    <w:rsid w:val="008251A1"/>
    <w:rsid w:val="00825719"/>
    <w:rsid w:val="00825E37"/>
    <w:rsid w:val="008267ED"/>
    <w:rsid w:val="00826A98"/>
    <w:rsid w:val="00826D57"/>
    <w:rsid w:val="00826F7A"/>
    <w:rsid w:val="008271EE"/>
    <w:rsid w:val="008277C7"/>
    <w:rsid w:val="00827E02"/>
    <w:rsid w:val="00830463"/>
    <w:rsid w:val="00830577"/>
    <w:rsid w:val="00830ABB"/>
    <w:rsid w:val="008317F4"/>
    <w:rsid w:val="00831EB8"/>
    <w:rsid w:val="00832099"/>
    <w:rsid w:val="00832244"/>
    <w:rsid w:val="0083296D"/>
    <w:rsid w:val="008329CA"/>
    <w:rsid w:val="00832B34"/>
    <w:rsid w:val="00833060"/>
    <w:rsid w:val="0083315C"/>
    <w:rsid w:val="00833317"/>
    <w:rsid w:val="00833842"/>
    <w:rsid w:val="0083394F"/>
    <w:rsid w:val="00833C36"/>
    <w:rsid w:val="00833C72"/>
    <w:rsid w:val="00833D9A"/>
    <w:rsid w:val="00834302"/>
    <w:rsid w:val="008346C3"/>
    <w:rsid w:val="008348E8"/>
    <w:rsid w:val="00834D52"/>
    <w:rsid w:val="00834F54"/>
    <w:rsid w:val="00835837"/>
    <w:rsid w:val="00835CC2"/>
    <w:rsid w:val="00835D7A"/>
    <w:rsid w:val="00836C9A"/>
    <w:rsid w:val="00836CE5"/>
    <w:rsid w:val="008373B6"/>
    <w:rsid w:val="00837549"/>
    <w:rsid w:val="00840329"/>
    <w:rsid w:val="008403A2"/>
    <w:rsid w:val="008405BC"/>
    <w:rsid w:val="008409FA"/>
    <w:rsid w:val="00840C83"/>
    <w:rsid w:val="0084104C"/>
    <w:rsid w:val="00841323"/>
    <w:rsid w:val="00841577"/>
    <w:rsid w:val="008417B8"/>
    <w:rsid w:val="00841A1F"/>
    <w:rsid w:val="00841A6B"/>
    <w:rsid w:val="00841BAB"/>
    <w:rsid w:val="00841E9B"/>
    <w:rsid w:val="00841ED5"/>
    <w:rsid w:val="00842381"/>
    <w:rsid w:val="00842A9D"/>
    <w:rsid w:val="00842F86"/>
    <w:rsid w:val="008432AD"/>
    <w:rsid w:val="00843A46"/>
    <w:rsid w:val="00843BE5"/>
    <w:rsid w:val="00844C06"/>
    <w:rsid w:val="00844D11"/>
    <w:rsid w:val="008453C1"/>
    <w:rsid w:val="00845BD1"/>
    <w:rsid w:val="008463BF"/>
    <w:rsid w:val="00846652"/>
    <w:rsid w:val="00846792"/>
    <w:rsid w:val="008478A8"/>
    <w:rsid w:val="00847AB4"/>
    <w:rsid w:val="00847CC4"/>
    <w:rsid w:val="00847D74"/>
    <w:rsid w:val="0085069D"/>
    <w:rsid w:val="00850A93"/>
    <w:rsid w:val="00850B2D"/>
    <w:rsid w:val="00850C73"/>
    <w:rsid w:val="00851061"/>
    <w:rsid w:val="00851076"/>
    <w:rsid w:val="00851904"/>
    <w:rsid w:val="008520CF"/>
    <w:rsid w:val="00852817"/>
    <w:rsid w:val="00852A99"/>
    <w:rsid w:val="00852EF1"/>
    <w:rsid w:val="00852F66"/>
    <w:rsid w:val="008533D9"/>
    <w:rsid w:val="00853E3E"/>
    <w:rsid w:val="00853ECE"/>
    <w:rsid w:val="00854018"/>
    <w:rsid w:val="00854325"/>
    <w:rsid w:val="00854877"/>
    <w:rsid w:val="00854A0E"/>
    <w:rsid w:val="00854C14"/>
    <w:rsid w:val="00854C3B"/>
    <w:rsid w:val="00854EFC"/>
    <w:rsid w:val="00855034"/>
    <w:rsid w:val="00855314"/>
    <w:rsid w:val="008557FF"/>
    <w:rsid w:val="00855A87"/>
    <w:rsid w:val="00855F7C"/>
    <w:rsid w:val="0085663F"/>
    <w:rsid w:val="00856F64"/>
    <w:rsid w:val="008570FE"/>
    <w:rsid w:val="00857243"/>
    <w:rsid w:val="008573A9"/>
    <w:rsid w:val="00857A14"/>
    <w:rsid w:val="00857C7F"/>
    <w:rsid w:val="00860291"/>
    <w:rsid w:val="0086061C"/>
    <w:rsid w:val="00860B07"/>
    <w:rsid w:val="00861039"/>
    <w:rsid w:val="0086109C"/>
    <w:rsid w:val="00861330"/>
    <w:rsid w:val="0086174A"/>
    <w:rsid w:val="00861EE6"/>
    <w:rsid w:val="0086226D"/>
    <w:rsid w:val="008623CA"/>
    <w:rsid w:val="00862832"/>
    <w:rsid w:val="00862A13"/>
    <w:rsid w:val="00862FD4"/>
    <w:rsid w:val="0086337A"/>
    <w:rsid w:val="0086375A"/>
    <w:rsid w:val="00863D8A"/>
    <w:rsid w:val="0086402E"/>
    <w:rsid w:val="008644E6"/>
    <w:rsid w:val="00864967"/>
    <w:rsid w:val="00865240"/>
    <w:rsid w:val="00865628"/>
    <w:rsid w:val="00865D1A"/>
    <w:rsid w:val="0086610C"/>
    <w:rsid w:val="0086648B"/>
    <w:rsid w:val="00866642"/>
    <w:rsid w:val="0086669F"/>
    <w:rsid w:val="008666F2"/>
    <w:rsid w:val="00866D6D"/>
    <w:rsid w:val="00866ED4"/>
    <w:rsid w:val="0086712A"/>
    <w:rsid w:val="00867170"/>
    <w:rsid w:val="00867320"/>
    <w:rsid w:val="00867399"/>
    <w:rsid w:val="0086755F"/>
    <w:rsid w:val="00867813"/>
    <w:rsid w:val="00867B54"/>
    <w:rsid w:val="00867C6D"/>
    <w:rsid w:val="0087003D"/>
    <w:rsid w:val="008702B9"/>
    <w:rsid w:val="0087036C"/>
    <w:rsid w:val="008708FA"/>
    <w:rsid w:val="00870B3C"/>
    <w:rsid w:val="00871549"/>
    <w:rsid w:val="008722EB"/>
    <w:rsid w:val="0087231B"/>
    <w:rsid w:val="0087246B"/>
    <w:rsid w:val="008725A0"/>
    <w:rsid w:val="00872AAE"/>
    <w:rsid w:val="00872B64"/>
    <w:rsid w:val="00872ED6"/>
    <w:rsid w:val="008732E8"/>
    <w:rsid w:val="00873577"/>
    <w:rsid w:val="0087361D"/>
    <w:rsid w:val="00873967"/>
    <w:rsid w:val="00873A44"/>
    <w:rsid w:val="00873F6D"/>
    <w:rsid w:val="00874731"/>
    <w:rsid w:val="00874950"/>
    <w:rsid w:val="00874959"/>
    <w:rsid w:val="00875006"/>
    <w:rsid w:val="008752D2"/>
    <w:rsid w:val="008754ED"/>
    <w:rsid w:val="00875689"/>
    <w:rsid w:val="00875A91"/>
    <w:rsid w:val="00875AF6"/>
    <w:rsid w:val="00875BA9"/>
    <w:rsid w:val="00875E3A"/>
    <w:rsid w:val="008762EE"/>
    <w:rsid w:val="0087646A"/>
    <w:rsid w:val="00876512"/>
    <w:rsid w:val="00876982"/>
    <w:rsid w:val="00876F04"/>
    <w:rsid w:val="008779B7"/>
    <w:rsid w:val="00877AB9"/>
    <w:rsid w:val="00877DCA"/>
    <w:rsid w:val="00877DD2"/>
    <w:rsid w:val="00880053"/>
    <w:rsid w:val="008803B7"/>
    <w:rsid w:val="008805E1"/>
    <w:rsid w:val="008809E1"/>
    <w:rsid w:val="00880DC9"/>
    <w:rsid w:val="00881025"/>
    <w:rsid w:val="008818A5"/>
    <w:rsid w:val="00881AA7"/>
    <w:rsid w:val="00882082"/>
    <w:rsid w:val="00882164"/>
    <w:rsid w:val="0088234C"/>
    <w:rsid w:val="00882492"/>
    <w:rsid w:val="008825F3"/>
    <w:rsid w:val="0088260E"/>
    <w:rsid w:val="0088271D"/>
    <w:rsid w:val="00883099"/>
    <w:rsid w:val="00883FB3"/>
    <w:rsid w:val="00884328"/>
    <w:rsid w:val="00884511"/>
    <w:rsid w:val="00884A80"/>
    <w:rsid w:val="00884BBC"/>
    <w:rsid w:val="00884D11"/>
    <w:rsid w:val="00885BF3"/>
    <w:rsid w:val="00886023"/>
    <w:rsid w:val="008862C8"/>
    <w:rsid w:val="008867E1"/>
    <w:rsid w:val="008869AA"/>
    <w:rsid w:val="008870A3"/>
    <w:rsid w:val="00887107"/>
    <w:rsid w:val="00887B09"/>
    <w:rsid w:val="00887BC5"/>
    <w:rsid w:val="00891182"/>
    <w:rsid w:val="008912F8"/>
    <w:rsid w:val="00891E7F"/>
    <w:rsid w:val="00892138"/>
    <w:rsid w:val="008924C3"/>
    <w:rsid w:val="0089265E"/>
    <w:rsid w:val="0089276C"/>
    <w:rsid w:val="0089350C"/>
    <w:rsid w:val="0089365A"/>
    <w:rsid w:val="00893686"/>
    <w:rsid w:val="008939CA"/>
    <w:rsid w:val="00893B45"/>
    <w:rsid w:val="00893E6A"/>
    <w:rsid w:val="008949D6"/>
    <w:rsid w:val="00894C3F"/>
    <w:rsid w:val="00894ED3"/>
    <w:rsid w:val="00895030"/>
    <w:rsid w:val="00895487"/>
    <w:rsid w:val="008956D1"/>
    <w:rsid w:val="00895884"/>
    <w:rsid w:val="00895AF7"/>
    <w:rsid w:val="00896113"/>
    <w:rsid w:val="008964D4"/>
    <w:rsid w:val="0089670F"/>
    <w:rsid w:val="0089711E"/>
    <w:rsid w:val="00897129"/>
    <w:rsid w:val="0089744E"/>
    <w:rsid w:val="00897516"/>
    <w:rsid w:val="008975DA"/>
    <w:rsid w:val="0089786D"/>
    <w:rsid w:val="00897DF4"/>
    <w:rsid w:val="00897F7E"/>
    <w:rsid w:val="008A02B8"/>
    <w:rsid w:val="008A03E5"/>
    <w:rsid w:val="008A0816"/>
    <w:rsid w:val="008A0B4F"/>
    <w:rsid w:val="008A0BB7"/>
    <w:rsid w:val="008A0E6A"/>
    <w:rsid w:val="008A0F1C"/>
    <w:rsid w:val="008A13EC"/>
    <w:rsid w:val="008A1473"/>
    <w:rsid w:val="008A189D"/>
    <w:rsid w:val="008A19AF"/>
    <w:rsid w:val="008A1DC3"/>
    <w:rsid w:val="008A1F24"/>
    <w:rsid w:val="008A27F5"/>
    <w:rsid w:val="008A2BC7"/>
    <w:rsid w:val="008A2ED4"/>
    <w:rsid w:val="008A376A"/>
    <w:rsid w:val="008A3843"/>
    <w:rsid w:val="008A38AA"/>
    <w:rsid w:val="008A3B05"/>
    <w:rsid w:val="008A42AB"/>
    <w:rsid w:val="008A42F6"/>
    <w:rsid w:val="008A4B83"/>
    <w:rsid w:val="008A4E53"/>
    <w:rsid w:val="008A507B"/>
    <w:rsid w:val="008A53D6"/>
    <w:rsid w:val="008A5650"/>
    <w:rsid w:val="008A5BEA"/>
    <w:rsid w:val="008A5E6D"/>
    <w:rsid w:val="008A630A"/>
    <w:rsid w:val="008A637F"/>
    <w:rsid w:val="008A6557"/>
    <w:rsid w:val="008A6787"/>
    <w:rsid w:val="008A792E"/>
    <w:rsid w:val="008A7DBE"/>
    <w:rsid w:val="008A7F17"/>
    <w:rsid w:val="008B0255"/>
    <w:rsid w:val="008B028A"/>
    <w:rsid w:val="008B02C7"/>
    <w:rsid w:val="008B0326"/>
    <w:rsid w:val="008B0428"/>
    <w:rsid w:val="008B09B8"/>
    <w:rsid w:val="008B0C01"/>
    <w:rsid w:val="008B0C25"/>
    <w:rsid w:val="008B0C5C"/>
    <w:rsid w:val="008B0D60"/>
    <w:rsid w:val="008B10C2"/>
    <w:rsid w:val="008B1514"/>
    <w:rsid w:val="008B16D7"/>
    <w:rsid w:val="008B1B07"/>
    <w:rsid w:val="008B1B89"/>
    <w:rsid w:val="008B1BA4"/>
    <w:rsid w:val="008B1DAA"/>
    <w:rsid w:val="008B2677"/>
    <w:rsid w:val="008B2710"/>
    <w:rsid w:val="008B2A0E"/>
    <w:rsid w:val="008B2B17"/>
    <w:rsid w:val="008B2E78"/>
    <w:rsid w:val="008B2EEE"/>
    <w:rsid w:val="008B4054"/>
    <w:rsid w:val="008B4373"/>
    <w:rsid w:val="008B4536"/>
    <w:rsid w:val="008B4800"/>
    <w:rsid w:val="008B4A1F"/>
    <w:rsid w:val="008B4CD3"/>
    <w:rsid w:val="008B4D5D"/>
    <w:rsid w:val="008B5058"/>
    <w:rsid w:val="008B540D"/>
    <w:rsid w:val="008B6E72"/>
    <w:rsid w:val="008B71E0"/>
    <w:rsid w:val="008B7B1F"/>
    <w:rsid w:val="008B7DD7"/>
    <w:rsid w:val="008C0008"/>
    <w:rsid w:val="008C05DD"/>
    <w:rsid w:val="008C06E2"/>
    <w:rsid w:val="008C0DDA"/>
    <w:rsid w:val="008C111E"/>
    <w:rsid w:val="008C1716"/>
    <w:rsid w:val="008C1961"/>
    <w:rsid w:val="008C24F3"/>
    <w:rsid w:val="008C31AC"/>
    <w:rsid w:val="008C3455"/>
    <w:rsid w:val="008C37C0"/>
    <w:rsid w:val="008C398D"/>
    <w:rsid w:val="008C3A1C"/>
    <w:rsid w:val="008C3C6F"/>
    <w:rsid w:val="008C437C"/>
    <w:rsid w:val="008C4442"/>
    <w:rsid w:val="008C478D"/>
    <w:rsid w:val="008C49E3"/>
    <w:rsid w:val="008C4C99"/>
    <w:rsid w:val="008C51D7"/>
    <w:rsid w:val="008C60A0"/>
    <w:rsid w:val="008C6141"/>
    <w:rsid w:val="008C6166"/>
    <w:rsid w:val="008C679C"/>
    <w:rsid w:val="008C6D2B"/>
    <w:rsid w:val="008C6D99"/>
    <w:rsid w:val="008C7594"/>
    <w:rsid w:val="008C78D7"/>
    <w:rsid w:val="008C78DB"/>
    <w:rsid w:val="008C7C40"/>
    <w:rsid w:val="008D000F"/>
    <w:rsid w:val="008D001D"/>
    <w:rsid w:val="008D06BF"/>
    <w:rsid w:val="008D0B6E"/>
    <w:rsid w:val="008D0BD3"/>
    <w:rsid w:val="008D0C3D"/>
    <w:rsid w:val="008D0D71"/>
    <w:rsid w:val="008D0F2F"/>
    <w:rsid w:val="008D0F4C"/>
    <w:rsid w:val="008D11BE"/>
    <w:rsid w:val="008D11C7"/>
    <w:rsid w:val="008D1A19"/>
    <w:rsid w:val="008D1A2D"/>
    <w:rsid w:val="008D249E"/>
    <w:rsid w:val="008D28DC"/>
    <w:rsid w:val="008D29D3"/>
    <w:rsid w:val="008D2D37"/>
    <w:rsid w:val="008D2E88"/>
    <w:rsid w:val="008D3164"/>
    <w:rsid w:val="008D324D"/>
    <w:rsid w:val="008D341D"/>
    <w:rsid w:val="008D39E8"/>
    <w:rsid w:val="008D3D26"/>
    <w:rsid w:val="008D3DAC"/>
    <w:rsid w:val="008D3F6C"/>
    <w:rsid w:val="008D44A6"/>
    <w:rsid w:val="008D4AD0"/>
    <w:rsid w:val="008D4F17"/>
    <w:rsid w:val="008D5074"/>
    <w:rsid w:val="008D52F6"/>
    <w:rsid w:val="008D54FD"/>
    <w:rsid w:val="008D57E3"/>
    <w:rsid w:val="008D5DB2"/>
    <w:rsid w:val="008D5E97"/>
    <w:rsid w:val="008D61DA"/>
    <w:rsid w:val="008D6617"/>
    <w:rsid w:val="008D6768"/>
    <w:rsid w:val="008D693F"/>
    <w:rsid w:val="008D69AF"/>
    <w:rsid w:val="008D6C67"/>
    <w:rsid w:val="008D7791"/>
    <w:rsid w:val="008D7D7E"/>
    <w:rsid w:val="008E03D9"/>
    <w:rsid w:val="008E0405"/>
    <w:rsid w:val="008E078F"/>
    <w:rsid w:val="008E0F33"/>
    <w:rsid w:val="008E13E8"/>
    <w:rsid w:val="008E221E"/>
    <w:rsid w:val="008E2AA7"/>
    <w:rsid w:val="008E3119"/>
    <w:rsid w:val="008E3122"/>
    <w:rsid w:val="008E34AA"/>
    <w:rsid w:val="008E36F4"/>
    <w:rsid w:val="008E3889"/>
    <w:rsid w:val="008E3CB1"/>
    <w:rsid w:val="008E4314"/>
    <w:rsid w:val="008E4714"/>
    <w:rsid w:val="008E481B"/>
    <w:rsid w:val="008E4EB5"/>
    <w:rsid w:val="008E511D"/>
    <w:rsid w:val="008E55EA"/>
    <w:rsid w:val="008E5AE8"/>
    <w:rsid w:val="008E5EBE"/>
    <w:rsid w:val="008E6066"/>
    <w:rsid w:val="008E66D6"/>
    <w:rsid w:val="008E6844"/>
    <w:rsid w:val="008E7050"/>
    <w:rsid w:val="008E7080"/>
    <w:rsid w:val="008E742B"/>
    <w:rsid w:val="008E7451"/>
    <w:rsid w:val="008E74C7"/>
    <w:rsid w:val="008E75A6"/>
    <w:rsid w:val="008E77E3"/>
    <w:rsid w:val="008E7A1F"/>
    <w:rsid w:val="008E7BE6"/>
    <w:rsid w:val="008E7DA1"/>
    <w:rsid w:val="008F0788"/>
    <w:rsid w:val="008F0B44"/>
    <w:rsid w:val="008F0C6B"/>
    <w:rsid w:val="008F0EA3"/>
    <w:rsid w:val="008F0F86"/>
    <w:rsid w:val="008F13D5"/>
    <w:rsid w:val="008F1B98"/>
    <w:rsid w:val="008F1D7E"/>
    <w:rsid w:val="008F2312"/>
    <w:rsid w:val="008F23C0"/>
    <w:rsid w:val="008F2557"/>
    <w:rsid w:val="008F29AB"/>
    <w:rsid w:val="008F2E34"/>
    <w:rsid w:val="008F2E4B"/>
    <w:rsid w:val="008F2F52"/>
    <w:rsid w:val="008F31CC"/>
    <w:rsid w:val="008F36CD"/>
    <w:rsid w:val="008F3C3F"/>
    <w:rsid w:val="008F3F00"/>
    <w:rsid w:val="008F477F"/>
    <w:rsid w:val="008F4912"/>
    <w:rsid w:val="008F4AF7"/>
    <w:rsid w:val="008F4C8C"/>
    <w:rsid w:val="008F4EEB"/>
    <w:rsid w:val="008F4FFA"/>
    <w:rsid w:val="008F5F06"/>
    <w:rsid w:val="008F60EC"/>
    <w:rsid w:val="008F66FA"/>
    <w:rsid w:val="008F6C09"/>
    <w:rsid w:val="008F73BE"/>
    <w:rsid w:val="008F77AE"/>
    <w:rsid w:val="008F789F"/>
    <w:rsid w:val="008F7EE6"/>
    <w:rsid w:val="008F7FB1"/>
    <w:rsid w:val="00900126"/>
    <w:rsid w:val="00900373"/>
    <w:rsid w:val="0090084C"/>
    <w:rsid w:val="00900DCB"/>
    <w:rsid w:val="00900F78"/>
    <w:rsid w:val="00901075"/>
    <w:rsid w:val="0090163B"/>
    <w:rsid w:val="009021B0"/>
    <w:rsid w:val="009022D5"/>
    <w:rsid w:val="0090270E"/>
    <w:rsid w:val="0090275A"/>
    <w:rsid w:val="00902E77"/>
    <w:rsid w:val="00902E93"/>
    <w:rsid w:val="0090317B"/>
    <w:rsid w:val="00903735"/>
    <w:rsid w:val="00903945"/>
    <w:rsid w:val="00903B8D"/>
    <w:rsid w:val="00903CDF"/>
    <w:rsid w:val="00903E38"/>
    <w:rsid w:val="00903FBE"/>
    <w:rsid w:val="009043D9"/>
    <w:rsid w:val="00904730"/>
    <w:rsid w:val="00904C51"/>
    <w:rsid w:val="00904F74"/>
    <w:rsid w:val="009056BB"/>
    <w:rsid w:val="009059B0"/>
    <w:rsid w:val="009059F7"/>
    <w:rsid w:val="009061C6"/>
    <w:rsid w:val="009063C4"/>
    <w:rsid w:val="00906DB8"/>
    <w:rsid w:val="0090716E"/>
    <w:rsid w:val="009075A0"/>
    <w:rsid w:val="0090767E"/>
    <w:rsid w:val="0090785D"/>
    <w:rsid w:val="00907D4B"/>
    <w:rsid w:val="00907E30"/>
    <w:rsid w:val="0091002F"/>
    <w:rsid w:val="00910381"/>
    <w:rsid w:val="0091058F"/>
    <w:rsid w:val="0091083F"/>
    <w:rsid w:val="0091084A"/>
    <w:rsid w:val="00910F77"/>
    <w:rsid w:val="00911289"/>
    <w:rsid w:val="00911D91"/>
    <w:rsid w:val="009124D6"/>
    <w:rsid w:val="009126F6"/>
    <w:rsid w:val="00912861"/>
    <w:rsid w:val="00913437"/>
    <w:rsid w:val="00913697"/>
    <w:rsid w:val="0091402F"/>
    <w:rsid w:val="009141AB"/>
    <w:rsid w:val="0091492B"/>
    <w:rsid w:val="00914F49"/>
    <w:rsid w:val="0091520B"/>
    <w:rsid w:val="009155AD"/>
    <w:rsid w:val="009160C6"/>
    <w:rsid w:val="00916E11"/>
    <w:rsid w:val="009201E6"/>
    <w:rsid w:val="0092023E"/>
    <w:rsid w:val="009202CD"/>
    <w:rsid w:val="009204E1"/>
    <w:rsid w:val="009208F6"/>
    <w:rsid w:val="00920CDB"/>
    <w:rsid w:val="0092102C"/>
    <w:rsid w:val="00921A14"/>
    <w:rsid w:val="00921B58"/>
    <w:rsid w:val="00921E39"/>
    <w:rsid w:val="00921F36"/>
    <w:rsid w:val="00921FDE"/>
    <w:rsid w:val="0092325A"/>
    <w:rsid w:val="00923327"/>
    <w:rsid w:val="0092389B"/>
    <w:rsid w:val="00923D73"/>
    <w:rsid w:val="00923E45"/>
    <w:rsid w:val="00923EDB"/>
    <w:rsid w:val="00924227"/>
    <w:rsid w:val="00924669"/>
    <w:rsid w:val="00924AEA"/>
    <w:rsid w:val="00925261"/>
    <w:rsid w:val="00925475"/>
    <w:rsid w:val="0092584A"/>
    <w:rsid w:val="00925966"/>
    <w:rsid w:val="009259EB"/>
    <w:rsid w:val="00925B08"/>
    <w:rsid w:val="00926130"/>
    <w:rsid w:val="009269C8"/>
    <w:rsid w:val="00926F67"/>
    <w:rsid w:val="00927103"/>
    <w:rsid w:val="0092729C"/>
    <w:rsid w:val="00927514"/>
    <w:rsid w:val="00927704"/>
    <w:rsid w:val="00927C6F"/>
    <w:rsid w:val="00927CA7"/>
    <w:rsid w:val="00927F40"/>
    <w:rsid w:val="0093013E"/>
    <w:rsid w:val="009301D8"/>
    <w:rsid w:val="00930FCB"/>
    <w:rsid w:val="009311B2"/>
    <w:rsid w:val="00931AC8"/>
    <w:rsid w:val="00931BE6"/>
    <w:rsid w:val="00932388"/>
    <w:rsid w:val="00932AA0"/>
    <w:rsid w:val="00932D23"/>
    <w:rsid w:val="0093310A"/>
    <w:rsid w:val="00933C61"/>
    <w:rsid w:val="00934760"/>
    <w:rsid w:val="00934A3E"/>
    <w:rsid w:val="00934B7E"/>
    <w:rsid w:val="00934BE9"/>
    <w:rsid w:val="00934FAD"/>
    <w:rsid w:val="00935047"/>
    <w:rsid w:val="0093508A"/>
    <w:rsid w:val="00935854"/>
    <w:rsid w:val="00935B5B"/>
    <w:rsid w:val="00935C97"/>
    <w:rsid w:val="00936353"/>
    <w:rsid w:val="0093643E"/>
    <w:rsid w:val="009368C0"/>
    <w:rsid w:val="00936B21"/>
    <w:rsid w:val="00936D6B"/>
    <w:rsid w:val="00936F93"/>
    <w:rsid w:val="009371A6"/>
    <w:rsid w:val="0093774B"/>
    <w:rsid w:val="00937BA3"/>
    <w:rsid w:val="00937EF0"/>
    <w:rsid w:val="00940AEC"/>
    <w:rsid w:val="00940AF2"/>
    <w:rsid w:val="00941020"/>
    <w:rsid w:val="009412AD"/>
    <w:rsid w:val="00941648"/>
    <w:rsid w:val="009417BB"/>
    <w:rsid w:val="00941993"/>
    <w:rsid w:val="00941D34"/>
    <w:rsid w:val="00941E97"/>
    <w:rsid w:val="0094296B"/>
    <w:rsid w:val="00942AD1"/>
    <w:rsid w:val="00942CDA"/>
    <w:rsid w:val="00942EBB"/>
    <w:rsid w:val="0094318E"/>
    <w:rsid w:val="00943689"/>
    <w:rsid w:val="00943735"/>
    <w:rsid w:val="00943F28"/>
    <w:rsid w:val="00944004"/>
    <w:rsid w:val="009440FB"/>
    <w:rsid w:val="0094412D"/>
    <w:rsid w:val="00944132"/>
    <w:rsid w:val="00944514"/>
    <w:rsid w:val="0094454F"/>
    <w:rsid w:val="0094498E"/>
    <w:rsid w:val="00944B91"/>
    <w:rsid w:val="00944C99"/>
    <w:rsid w:val="00945659"/>
    <w:rsid w:val="009458D6"/>
    <w:rsid w:val="0094597F"/>
    <w:rsid w:val="00945C9E"/>
    <w:rsid w:val="00945D2A"/>
    <w:rsid w:val="0094618C"/>
    <w:rsid w:val="00946C1E"/>
    <w:rsid w:val="009470C2"/>
    <w:rsid w:val="00947501"/>
    <w:rsid w:val="0094776C"/>
    <w:rsid w:val="0094785C"/>
    <w:rsid w:val="009478C2"/>
    <w:rsid w:val="009479B0"/>
    <w:rsid w:val="00947AA5"/>
    <w:rsid w:val="00947E07"/>
    <w:rsid w:val="009503CC"/>
    <w:rsid w:val="00950C5D"/>
    <w:rsid w:val="00950DD1"/>
    <w:rsid w:val="00950FEB"/>
    <w:rsid w:val="009510BC"/>
    <w:rsid w:val="00951138"/>
    <w:rsid w:val="00951D57"/>
    <w:rsid w:val="00951FDD"/>
    <w:rsid w:val="00952898"/>
    <w:rsid w:val="009528CD"/>
    <w:rsid w:val="00952D09"/>
    <w:rsid w:val="009530ED"/>
    <w:rsid w:val="009539E2"/>
    <w:rsid w:val="009539E3"/>
    <w:rsid w:val="00953A4E"/>
    <w:rsid w:val="00953B1C"/>
    <w:rsid w:val="00953B67"/>
    <w:rsid w:val="00953D7E"/>
    <w:rsid w:val="00953E94"/>
    <w:rsid w:val="00954244"/>
    <w:rsid w:val="0095496B"/>
    <w:rsid w:val="00954A9A"/>
    <w:rsid w:val="00954B06"/>
    <w:rsid w:val="009555F9"/>
    <w:rsid w:val="0095584B"/>
    <w:rsid w:val="0095592B"/>
    <w:rsid w:val="00955AEC"/>
    <w:rsid w:val="00955FF4"/>
    <w:rsid w:val="0095645B"/>
    <w:rsid w:val="00956825"/>
    <w:rsid w:val="009568E3"/>
    <w:rsid w:val="00956B69"/>
    <w:rsid w:val="00957180"/>
    <w:rsid w:val="009576C9"/>
    <w:rsid w:val="00957776"/>
    <w:rsid w:val="00957CD9"/>
    <w:rsid w:val="00960D33"/>
    <w:rsid w:val="00961086"/>
    <w:rsid w:val="00961332"/>
    <w:rsid w:val="00961413"/>
    <w:rsid w:val="009615E7"/>
    <w:rsid w:val="009616B5"/>
    <w:rsid w:val="00961A26"/>
    <w:rsid w:val="00961ED8"/>
    <w:rsid w:val="00961FAF"/>
    <w:rsid w:val="00961FB2"/>
    <w:rsid w:val="00962682"/>
    <w:rsid w:val="00962685"/>
    <w:rsid w:val="009626AD"/>
    <w:rsid w:val="009627B7"/>
    <w:rsid w:val="009628E1"/>
    <w:rsid w:val="009629FD"/>
    <w:rsid w:val="00962A5D"/>
    <w:rsid w:val="009637F9"/>
    <w:rsid w:val="00963A2B"/>
    <w:rsid w:val="00963D0B"/>
    <w:rsid w:val="00963E2B"/>
    <w:rsid w:val="009645B3"/>
    <w:rsid w:val="00964731"/>
    <w:rsid w:val="00965542"/>
    <w:rsid w:val="00965E5D"/>
    <w:rsid w:val="00965E9D"/>
    <w:rsid w:val="009661EE"/>
    <w:rsid w:val="0096662F"/>
    <w:rsid w:val="0096687E"/>
    <w:rsid w:val="0096694B"/>
    <w:rsid w:val="0096709E"/>
    <w:rsid w:val="00967D7B"/>
    <w:rsid w:val="009706BD"/>
    <w:rsid w:val="0097080F"/>
    <w:rsid w:val="009709BF"/>
    <w:rsid w:val="00970B61"/>
    <w:rsid w:val="00970F97"/>
    <w:rsid w:val="00971098"/>
    <w:rsid w:val="00971131"/>
    <w:rsid w:val="00971208"/>
    <w:rsid w:val="00971365"/>
    <w:rsid w:val="00971695"/>
    <w:rsid w:val="00971BBE"/>
    <w:rsid w:val="00971F5C"/>
    <w:rsid w:val="0097253C"/>
    <w:rsid w:val="009728F8"/>
    <w:rsid w:val="00972970"/>
    <w:rsid w:val="00973150"/>
    <w:rsid w:val="00973903"/>
    <w:rsid w:val="00973F91"/>
    <w:rsid w:val="00974067"/>
    <w:rsid w:val="0097482C"/>
    <w:rsid w:val="009748A1"/>
    <w:rsid w:val="00974A4C"/>
    <w:rsid w:val="00974DAD"/>
    <w:rsid w:val="00975118"/>
    <w:rsid w:val="0097549B"/>
    <w:rsid w:val="009759B9"/>
    <w:rsid w:val="00975CC4"/>
    <w:rsid w:val="009761E4"/>
    <w:rsid w:val="00976470"/>
    <w:rsid w:val="00976619"/>
    <w:rsid w:val="00977131"/>
    <w:rsid w:val="00977274"/>
    <w:rsid w:val="009773EE"/>
    <w:rsid w:val="00977415"/>
    <w:rsid w:val="00977F72"/>
    <w:rsid w:val="0098012C"/>
    <w:rsid w:val="00980D0A"/>
    <w:rsid w:val="00980D92"/>
    <w:rsid w:val="00981160"/>
    <w:rsid w:val="0098148B"/>
    <w:rsid w:val="00981843"/>
    <w:rsid w:val="00981B03"/>
    <w:rsid w:val="00981C8E"/>
    <w:rsid w:val="0098202D"/>
    <w:rsid w:val="009825D8"/>
    <w:rsid w:val="009825F4"/>
    <w:rsid w:val="00982630"/>
    <w:rsid w:val="00982E4D"/>
    <w:rsid w:val="00982F81"/>
    <w:rsid w:val="00983102"/>
    <w:rsid w:val="009832A5"/>
    <w:rsid w:val="009838E1"/>
    <w:rsid w:val="00983932"/>
    <w:rsid w:val="00983DFC"/>
    <w:rsid w:val="00984000"/>
    <w:rsid w:val="009841DE"/>
    <w:rsid w:val="009842CF"/>
    <w:rsid w:val="009843D9"/>
    <w:rsid w:val="0098467F"/>
    <w:rsid w:val="0098472A"/>
    <w:rsid w:val="00984F07"/>
    <w:rsid w:val="00985120"/>
    <w:rsid w:val="0098546A"/>
    <w:rsid w:val="00986033"/>
    <w:rsid w:val="00986054"/>
    <w:rsid w:val="00986224"/>
    <w:rsid w:val="00986A51"/>
    <w:rsid w:val="00986BF0"/>
    <w:rsid w:val="00986E81"/>
    <w:rsid w:val="00987238"/>
    <w:rsid w:val="009872A8"/>
    <w:rsid w:val="009876BC"/>
    <w:rsid w:val="00987B4B"/>
    <w:rsid w:val="00987DA2"/>
    <w:rsid w:val="0099006A"/>
    <w:rsid w:val="00990337"/>
    <w:rsid w:val="009905FB"/>
    <w:rsid w:val="00990F29"/>
    <w:rsid w:val="0099156E"/>
    <w:rsid w:val="00991724"/>
    <w:rsid w:val="0099210C"/>
    <w:rsid w:val="00992300"/>
    <w:rsid w:val="00992ADE"/>
    <w:rsid w:val="00992EDD"/>
    <w:rsid w:val="0099307E"/>
    <w:rsid w:val="00993779"/>
    <w:rsid w:val="00993D23"/>
    <w:rsid w:val="00993DA3"/>
    <w:rsid w:val="00994327"/>
    <w:rsid w:val="0099434A"/>
    <w:rsid w:val="00994778"/>
    <w:rsid w:val="00994A37"/>
    <w:rsid w:val="00994A9E"/>
    <w:rsid w:val="0099523D"/>
    <w:rsid w:val="009954A7"/>
    <w:rsid w:val="00995945"/>
    <w:rsid w:val="00995B10"/>
    <w:rsid w:val="00995C0E"/>
    <w:rsid w:val="00995E83"/>
    <w:rsid w:val="00995FA2"/>
    <w:rsid w:val="00996522"/>
    <w:rsid w:val="00996806"/>
    <w:rsid w:val="00996B63"/>
    <w:rsid w:val="00996E81"/>
    <w:rsid w:val="00996F40"/>
    <w:rsid w:val="00996FC8"/>
    <w:rsid w:val="009971DB"/>
    <w:rsid w:val="009972ED"/>
    <w:rsid w:val="0099737B"/>
    <w:rsid w:val="009973FF"/>
    <w:rsid w:val="00997C79"/>
    <w:rsid w:val="00997D14"/>
    <w:rsid w:val="00997DCD"/>
    <w:rsid w:val="009A0418"/>
    <w:rsid w:val="009A071D"/>
    <w:rsid w:val="009A072C"/>
    <w:rsid w:val="009A16CE"/>
    <w:rsid w:val="009A1854"/>
    <w:rsid w:val="009A1A75"/>
    <w:rsid w:val="009A1BAA"/>
    <w:rsid w:val="009A1BC1"/>
    <w:rsid w:val="009A1FEE"/>
    <w:rsid w:val="009A232A"/>
    <w:rsid w:val="009A2478"/>
    <w:rsid w:val="009A24A6"/>
    <w:rsid w:val="009A27B4"/>
    <w:rsid w:val="009A285C"/>
    <w:rsid w:val="009A2F34"/>
    <w:rsid w:val="009A3715"/>
    <w:rsid w:val="009A416F"/>
    <w:rsid w:val="009A4248"/>
    <w:rsid w:val="009A45BF"/>
    <w:rsid w:val="009A46D7"/>
    <w:rsid w:val="009A473E"/>
    <w:rsid w:val="009A4A38"/>
    <w:rsid w:val="009A4B5B"/>
    <w:rsid w:val="009A4BF2"/>
    <w:rsid w:val="009A4D8C"/>
    <w:rsid w:val="009A5058"/>
    <w:rsid w:val="009A5079"/>
    <w:rsid w:val="009A55B5"/>
    <w:rsid w:val="009A5673"/>
    <w:rsid w:val="009A5682"/>
    <w:rsid w:val="009A58DF"/>
    <w:rsid w:val="009A5BCE"/>
    <w:rsid w:val="009A5F06"/>
    <w:rsid w:val="009A6474"/>
    <w:rsid w:val="009A6509"/>
    <w:rsid w:val="009A68DA"/>
    <w:rsid w:val="009A7751"/>
    <w:rsid w:val="009A7A8E"/>
    <w:rsid w:val="009A7D0B"/>
    <w:rsid w:val="009A7F44"/>
    <w:rsid w:val="009B025B"/>
    <w:rsid w:val="009B0689"/>
    <w:rsid w:val="009B0B76"/>
    <w:rsid w:val="009B14AB"/>
    <w:rsid w:val="009B1647"/>
    <w:rsid w:val="009B17F0"/>
    <w:rsid w:val="009B202C"/>
    <w:rsid w:val="009B214D"/>
    <w:rsid w:val="009B21AD"/>
    <w:rsid w:val="009B2217"/>
    <w:rsid w:val="009B26EF"/>
    <w:rsid w:val="009B2C51"/>
    <w:rsid w:val="009B2DBA"/>
    <w:rsid w:val="009B322D"/>
    <w:rsid w:val="009B362B"/>
    <w:rsid w:val="009B3B33"/>
    <w:rsid w:val="009B4436"/>
    <w:rsid w:val="009B446C"/>
    <w:rsid w:val="009B449C"/>
    <w:rsid w:val="009B4759"/>
    <w:rsid w:val="009B4965"/>
    <w:rsid w:val="009B4DD4"/>
    <w:rsid w:val="009B50BA"/>
    <w:rsid w:val="009B564B"/>
    <w:rsid w:val="009B5ED7"/>
    <w:rsid w:val="009B5F34"/>
    <w:rsid w:val="009B600B"/>
    <w:rsid w:val="009B60C1"/>
    <w:rsid w:val="009B625E"/>
    <w:rsid w:val="009B6A68"/>
    <w:rsid w:val="009B6D40"/>
    <w:rsid w:val="009B6E7D"/>
    <w:rsid w:val="009B73F8"/>
    <w:rsid w:val="009B77BE"/>
    <w:rsid w:val="009C09B6"/>
    <w:rsid w:val="009C0C5B"/>
    <w:rsid w:val="009C0F74"/>
    <w:rsid w:val="009C10AB"/>
    <w:rsid w:val="009C14D5"/>
    <w:rsid w:val="009C164F"/>
    <w:rsid w:val="009C1758"/>
    <w:rsid w:val="009C192E"/>
    <w:rsid w:val="009C1D32"/>
    <w:rsid w:val="009C1DD2"/>
    <w:rsid w:val="009C1DDF"/>
    <w:rsid w:val="009C1F0D"/>
    <w:rsid w:val="009C2020"/>
    <w:rsid w:val="009C2338"/>
    <w:rsid w:val="009C26D7"/>
    <w:rsid w:val="009C2A94"/>
    <w:rsid w:val="009C2D6F"/>
    <w:rsid w:val="009C2EC4"/>
    <w:rsid w:val="009C2FD2"/>
    <w:rsid w:val="009C3280"/>
    <w:rsid w:val="009C32E7"/>
    <w:rsid w:val="009C3324"/>
    <w:rsid w:val="009C3C8B"/>
    <w:rsid w:val="009C3F12"/>
    <w:rsid w:val="009C419F"/>
    <w:rsid w:val="009C4375"/>
    <w:rsid w:val="009C4388"/>
    <w:rsid w:val="009C4920"/>
    <w:rsid w:val="009C4CFE"/>
    <w:rsid w:val="009C4E73"/>
    <w:rsid w:val="009C54B7"/>
    <w:rsid w:val="009C5995"/>
    <w:rsid w:val="009C5FC2"/>
    <w:rsid w:val="009C65AD"/>
    <w:rsid w:val="009C7B37"/>
    <w:rsid w:val="009D0363"/>
    <w:rsid w:val="009D038A"/>
    <w:rsid w:val="009D05D5"/>
    <w:rsid w:val="009D08F7"/>
    <w:rsid w:val="009D099A"/>
    <w:rsid w:val="009D0B3E"/>
    <w:rsid w:val="009D0FFD"/>
    <w:rsid w:val="009D122D"/>
    <w:rsid w:val="009D16C5"/>
    <w:rsid w:val="009D16E8"/>
    <w:rsid w:val="009D185C"/>
    <w:rsid w:val="009D1AD7"/>
    <w:rsid w:val="009D1B5A"/>
    <w:rsid w:val="009D21F7"/>
    <w:rsid w:val="009D2D96"/>
    <w:rsid w:val="009D2E4C"/>
    <w:rsid w:val="009D43C1"/>
    <w:rsid w:val="009D43E3"/>
    <w:rsid w:val="009D45A2"/>
    <w:rsid w:val="009D4D6F"/>
    <w:rsid w:val="009D4F46"/>
    <w:rsid w:val="009D5213"/>
    <w:rsid w:val="009D552A"/>
    <w:rsid w:val="009D5798"/>
    <w:rsid w:val="009D5D10"/>
    <w:rsid w:val="009D5F8C"/>
    <w:rsid w:val="009D618A"/>
    <w:rsid w:val="009D62F9"/>
    <w:rsid w:val="009D6609"/>
    <w:rsid w:val="009D6AB4"/>
    <w:rsid w:val="009D6B08"/>
    <w:rsid w:val="009D6CD9"/>
    <w:rsid w:val="009D7137"/>
    <w:rsid w:val="009D7141"/>
    <w:rsid w:val="009D7B25"/>
    <w:rsid w:val="009D7E0C"/>
    <w:rsid w:val="009D7E48"/>
    <w:rsid w:val="009E0136"/>
    <w:rsid w:val="009E0208"/>
    <w:rsid w:val="009E03F6"/>
    <w:rsid w:val="009E04E9"/>
    <w:rsid w:val="009E07E9"/>
    <w:rsid w:val="009E0851"/>
    <w:rsid w:val="009E0DC8"/>
    <w:rsid w:val="009E12D4"/>
    <w:rsid w:val="009E14C8"/>
    <w:rsid w:val="009E1736"/>
    <w:rsid w:val="009E1A53"/>
    <w:rsid w:val="009E1B82"/>
    <w:rsid w:val="009E1D76"/>
    <w:rsid w:val="009E2290"/>
    <w:rsid w:val="009E232E"/>
    <w:rsid w:val="009E25A2"/>
    <w:rsid w:val="009E28A3"/>
    <w:rsid w:val="009E2D75"/>
    <w:rsid w:val="009E350F"/>
    <w:rsid w:val="009E3B87"/>
    <w:rsid w:val="009E406A"/>
    <w:rsid w:val="009E4111"/>
    <w:rsid w:val="009E41A4"/>
    <w:rsid w:val="009E5603"/>
    <w:rsid w:val="009E58A3"/>
    <w:rsid w:val="009E5B77"/>
    <w:rsid w:val="009E6C2D"/>
    <w:rsid w:val="009E6E26"/>
    <w:rsid w:val="009E77B1"/>
    <w:rsid w:val="009E79C4"/>
    <w:rsid w:val="009E7AD4"/>
    <w:rsid w:val="009E7B2D"/>
    <w:rsid w:val="009E7F8A"/>
    <w:rsid w:val="009F0440"/>
    <w:rsid w:val="009F064D"/>
    <w:rsid w:val="009F0E44"/>
    <w:rsid w:val="009F0E97"/>
    <w:rsid w:val="009F1684"/>
    <w:rsid w:val="009F1796"/>
    <w:rsid w:val="009F185B"/>
    <w:rsid w:val="009F191C"/>
    <w:rsid w:val="009F1F56"/>
    <w:rsid w:val="009F214D"/>
    <w:rsid w:val="009F2166"/>
    <w:rsid w:val="009F221A"/>
    <w:rsid w:val="009F22B0"/>
    <w:rsid w:val="009F23B6"/>
    <w:rsid w:val="009F2AEB"/>
    <w:rsid w:val="009F2B3F"/>
    <w:rsid w:val="009F2C92"/>
    <w:rsid w:val="009F335D"/>
    <w:rsid w:val="009F36A5"/>
    <w:rsid w:val="009F3F57"/>
    <w:rsid w:val="009F4490"/>
    <w:rsid w:val="009F45E8"/>
    <w:rsid w:val="009F47B7"/>
    <w:rsid w:val="009F4A03"/>
    <w:rsid w:val="009F6243"/>
    <w:rsid w:val="009F6D6D"/>
    <w:rsid w:val="009F7170"/>
    <w:rsid w:val="009F7467"/>
    <w:rsid w:val="009F74EC"/>
    <w:rsid w:val="009F7F18"/>
    <w:rsid w:val="00A0002D"/>
    <w:rsid w:val="00A00238"/>
    <w:rsid w:val="00A00559"/>
    <w:rsid w:val="00A00A5F"/>
    <w:rsid w:val="00A00D58"/>
    <w:rsid w:val="00A00EB6"/>
    <w:rsid w:val="00A010E9"/>
    <w:rsid w:val="00A0126F"/>
    <w:rsid w:val="00A01E27"/>
    <w:rsid w:val="00A022F9"/>
    <w:rsid w:val="00A027FD"/>
    <w:rsid w:val="00A028AF"/>
    <w:rsid w:val="00A02E35"/>
    <w:rsid w:val="00A02E5F"/>
    <w:rsid w:val="00A030F5"/>
    <w:rsid w:val="00A0320A"/>
    <w:rsid w:val="00A0381A"/>
    <w:rsid w:val="00A0392E"/>
    <w:rsid w:val="00A040F4"/>
    <w:rsid w:val="00A04573"/>
    <w:rsid w:val="00A04705"/>
    <w:rsid w:val="00A0519D"/>
    <w:rsid w:val="00A061FC"/>
    <w:rsid w:val="00A0689B"/>
    <w:rsid w:val="00A070B0"/>
    <w:rsid w:val="00A071C9"/>
    <w:rsid w:val="00A0725D"/>
    <w:rsid w:val="00A073E9"/>
    <w:rsid w:val="00A0788D"/>
    <w:rsid w:val="00A07AC8"/>
    <w:rsid w:val="00A07C0B"/>
    <w:rsid w:val="00A07F54"/>
    <w:rsid w:val="00A100F0"/>
    <w:rsid w:val="00A1012A"/>
    <w:rsid w:val="00A1050E"/>
    <w:rsid w:val="00A1059E"/>
    <w:rsid w:val="00A10624"/>
    <w:rsid w:val="00A107E0"/>
    <w:rsid w:val="00A10B29"/>
    <w:rsid w:val="00A1122A"/>
    <w:rsid w:val="00A11293"/>
    <w:rsid w:val="00A116F8"/>
    <w:rsid w:val="00A11864"/>
    <w:rsid w:val="00A1188E"/>
    <w:rsid w:val="00A11BAC"/>
    <w:rsid w:val="00A11DA6"/>
    <w:rsid w:val="00A1205C"/>
    <w:rsid w:val="00A122B2"/>
    <w:rsid w:val="00A124A6"/>
    <w:rsid w:val="00A1293D"/>
    <w:rsid w:val="00A12965"/>
    <w:rsid w:val="00A12A40"/>
    <w:rsid w:val="00A12CED"/>
    <w:rsid w:val="00A1369E"/>
    <w:rsid w:val="00A13B96"/>
    <w:rsid w:val="00A13E83"/>
    <w:rsid w:val="00A141F3"/>
    <w:rsid w:val="00A14688"/>
    <w:rsid w:val="00A147C4"/>
    <w:rsid w:val="00A148D5"/>
    <w:rsid w:val="00A1493F"/>
    <w:rsid w:val="00A1499A"/>
    <w:rsid w:val="00A1499D"/>
    <w:rsid w:val="00A14DBC"/>
    <w:rsid w:val="00A15014"/>
    <w:rsid w:val="00A15827"/>
    <w:rsid w:val="00A15884"/>
    <w:rsid w:val="00A15ACB"/>
    <w:rsid w:val="00A15ADE"/>
    <w:rsid w:val="00A16031"/>
    <w:rsid w:val="00A16532"/>
    <w:rsid w:val="00A16907"/>
    <w:rsid w:val="00A16999"/>
    <w:rsid w:val="00A16B20"/>
    <w:rsid w:val="00A1700F"/>
    <w:rsid w:val="00A17458"/>
    <w:rsid w:val="00A17733"/>
    <w:rsid w:val="00A17989"/>
    <w:rsid w:val="00A179C8"/>
    <w:rsid w:val="00A17A7D"/>
    <w:rsid w:val="00A17C94"/>
    <w:rsid w:val="00A204AE"/>
    <w:rsid w:val="00A208F6"/>
    <w:rsid w:val="00A20ACF"/>
    <w:rsid w:val="00A20AD4"/>
    <w:rsid w:val="00A20BA6"/>
    <w:rsid w:val="00A20DA9"/>
    <w:rsid w:val="00A20E5B"/>
    <w:rsid w:val="00A20E7A"/>
    <w:rsid w:val="00A2120F"/>
    <w:rsid w:val="00A2122A"/>
    <w:rsid w:val="00A21834"/>
    <w:rsid w:val="00A21F97"/>
    <w:rsid w:val="00A21FBF"/>
    <w:rsid w:val="00A22164"/>
    <w:rsid w:val="00A22205"/>
    <w:rsid w:val="00A224FE"/>
    <w:rsid w:val="00A229BF"/>
    <w:rsid w:val="00A22B5F"/>
    <w:rsid w:val="00A22DBC"/>
    <w:rsid w:val="00A22FDF"/>
    <w:rsid w:val="00A22FFC"/>
    <w:rsid w:val="00A235AE"/>
    <w:rsid w:val="00A235CC"/>
    <w:rsid w:val="00A23622"/>
    <w:rsid w:val="00A239E4"/>
    <w:rsid w:val="00A24A4D"/>
    <w:rsid w:val="00A2529E"/>
    <w:rsid w:val="00A25497"/>
    <w:rsid w:val="00A255A4"/>
    <w:rsid w:val="00A2579A"/>
    <w:rsid w:val="00A25D8F"/>
    <w:rsid w:val="00A265DA"/>
    <w:rsid w:val="00A27AEE"/>
    <w:rsid w:val="00A27C18"/>
    <w:rsid w:val="00A27EFB"/>
    <w:rsid w:val="00A301D8"/>
    <w:rsid w:val="00A303D3"/>
    <w:rsid w:val="00A30941"/>
    <w:rsid w:val="00A30C88"/>
    <w:rsid w:val="00A314AB"/>
    <w:rsid w:val="00A31642"/>
    <w:rsid w:val="00A32264"/>
    <w:rsid w:val="00A322BD"/>
    <w:rsid w:val="00A32401"/>
    <w:rsid w:val="00A32662"/>
    <w:rsid w:val="00A32A19"/>
    <w:rsid w:val="00A334F5"/>
    <w:rsid w:val="00A336CF"/>
    <w:rsid w:val="00A3382D"/>
    <w:rsid w:val="00A338FF"/>
    <w:rsid w:val="00A34561"/>
    <w:rsid w:val="00A3560A"/>
    <w:rsid w:val="00A356C9"/>
    <w:rsid w:val="00A35705"/>
    <w:rsid w:val="00A35C7D"/>
    <w:rsid w:val="00A35D17"/>
    <w:rsid w:val="00A35F4E"/>
    <w:rsid w:val="00A361FB"/>
    <w:rsid w:val="00A36542"/>
    <w:rsid w:val="00A36566"/>
    <w:rsid w:val="00A36E11"/>
    <w:rsid w:val="00A36E5E"/>
    <w:rsid w:val="00A374A1"/>
    <w:rsid w:val="00A3779A"/>
    <w:rsid w:val="00A379F3"/>
    <w:rsid w:val="00A37E9C"/>
    <w:rsid w:val="00A4001A"/>
    <w:rsid w:val="00A4079B"/>
    <w:rsid w:val="00A40C03"/>
    <w:rsid w:val="00A41254"/>
    <w:rsid w:val="00A41C17"/>
    <w:rsid w:val="00A41C3F"/>
    <w:rsid w:val="00A41CF2"/>
    <w:rsid w:val="00A41F1A"/>
    <w:rsid w:val="00A41FC9"/>
    <w:rsid w:val="00A421D7"/>
    <w:rsid w:val="00A422E9"/>
    <w:rsid w:val="00A4269D"/>
    <w:rsid w:val="00A42CF0"/>
    <w:rsid w:val="00A434BA"/>
    <w:rsid w:val="00A435CD"/>
    <w:rsid w:val="00A436B6"/>
    <w:rsid w:val="00A4380C"/>
    <w:rsid w:val="00A43AA0"/>
    <w:rsid w:val="00A43CA6"/>
    <w:rsid w:val="00A44B29"/>
    <w:rsid w:val="00A44D87"/>
    <w:rsid w:val="00A44D8B"/>
    <w:rsid w:val="00A4576F"/>
    <w:rsid w:val="00A45A1B"/>
    <w:rsid w:val="00A463B5"/>
    <w:rsid w:val="00A468D4"/>
    <w:rsid w:val="00A46B32"/>
    <w:rsid w:val="00A46DB6"/>
    <w:rsid w:val="00A46F17"/>
    <w:rsid w:val="00A4760A"/>
    <w:rsid w:val="00A47812"/>
    <w:rsid w:val="00A47D9B"/>
    <w:rsid w:val="00A50F5D"/>
    <w:rsid w:val="00A51195"/>
    <w:rsid w:val="00A51261"/>
    <w:rsid w:val="00A517A0"/>
    <w:rsid w:val="00A51B19"/>
    <w:rsid w:val="00A52683"/>
    <w:rsid w:val="00A526B6"/>
    <w:rsid w:val="00A52761"/>
    <w:rsid w:val="00A528B7"/>
    <w:rsid w:val="00A528F6"/>
    <w:rsid w:val="00A52FA6"/>
    <w:rsid w:val="00A53095"/>
    <w:rsid w:val="00A536AC"/>
    <w:rsid w:val="00A53829"/>
    <w:rsid w:val="00A53878"/>
    <w:rsid w:val="00A53A65"/>
    <w:rsid w:val="00A53B20"/>
    <w:rsid w:val="00A53B76"/>
    <w:rsid w:val="00A54034"/>
    <w:rsid w:val="00A548CA"/>
    <w:rsid w:val="00A54F22"/>
    <w:rsid w:val="00A5568E"/>
    <w:rsid w:val="00A55C9B"/>
    <w:rsid w:val="00A55F57"/>
    <w:rsid w:val="00A56676"/>
    <w:rsid w:val="00A56859"/>
    <w:rsid w:val="00A56A9E"/>
    <w:rsid w:val="00A56B40"/>
    <w:rsid w:val="00A56F71"/>
    <w:rsid w:val="00A57053"/>
    <w:rsid w:val="00A574F2"/>
    <w:rsid w:val="00A57B33"/>
    <w:rsid w:val="00A57DDE"/>
    <w:rsid w:val="00A60391"/>
    <w:rsid w:val="00A60778"/>
    <w:rsid w:val="00A60B9D"/>
    <w:rsid w:val="00A60BE1"/>
    <w:rsid w:val="00A60FEC"/>
    <w:rsid w:val="00A6104A"/>
    <w:rsid w:val="00A61485"/>
    <w:rsid w:val="00A6176F"/>
    <w:rsid w:val="00A618A6"/>
    <w:rsid w:val="00A619E6"/>
    <w:rsid w:val="00A61A06"/>
    <w:rsid w:val="00A61AE8"/>
    <w:rsid w:val="00A61AF1"/>
    <w:rsid w:val="00A61B2E"/>
    <w:rsid w:val="00A61D17"/>
    <w:rsid w:val="00A62419"/>
    <w:rsid w:val="00A6262A"/>
    <w:rsid w:val="00A6322E"/>
    <w:rsid w:val="00A633DE"/>
    <w:rsid w:val="00A634AA"/>
    <w:rsid w:val="00A63FD4"/>
    <w:rsid w:val="00A64234"/>
    <w:rsid w:val="00A64760"/>
    <w:rsid w:val="00A64EB4"/>
    <w:rsid w:val="00A65357"/>
    <w:rsid w:val="00A65A42"/>
    <w:rsid w:val="00A65BD1"/>
    <w:rsid w:val="00A65D76"/>
    <w:rsid w:val="00A6654D"/>
    <w:rsid w:val="00A669FF"/>
    <w:rsid w:val="00A672D4"/>
    <w:rsid w:val="00A6740A"/>
    <w:rsid w:val="00A6786A"/>
    <w:rsid w:val="00A67B56"/>
    <w:rsid w:val="00A67BEF"/>
    <w:rsid w:val="00A67C44"/>
    <w:rsid w:val="00A67E27"/>
    <w:rsid w:val="00A67FC1"/>
    <w:rsid w:val="00A702D5"/>
    <w:rsid w:val="00A703A8"/>
    <w:rsid w:val="00A70672"/>
    <w:rsid w:val="00A70D7B"/>
    <w:rsid w:val="00A71389"/>
    <w:rsid w:val="00A7165C"/>
    <w:rsid w:val="00A7198D"/>
    <w:rsid w:val="00A71FB1"/>
    <w:rsid w:val="00A71FE3"/>
    <w:rsid w:val="00A7206A"/>
    <w:rsid w:val="00A724D6"/>
    <w:rsid w:val="00A726C9"/>
    <w:rsid w:val="00A7291B"/>
    <w:rsid w:val="00A72955"/>
    <w:rsid w:val="00A73374"/>
    <w:rsid w:val="00A73736"/>
    <w:rsid w:val="00A73964"/>
    <w:rsid w:val="00A73ADB"/>
    <w:rsid w:val="00A73CF2"/>
    <w:rsid w:val="00A73EB9"/>
    <w:rsid w:val="00A7427C"/>
    <w:rsid w:val="00A74BEA"/>
    <w:rsid w:val="00A76016"/>
    <w:rsid w:val="00A7637E"/>
    <w:rsid w:val="00A76410"/>
    <w:rsid w:val="00A7642A"/>
    <w:rsid w:val="00A76999"/>
    <w:rsid w:val="00A76DD5"/>
    <w:rsid w:val="00A770B2"/>
    <w:rsid w:val="00A77456"/>
    <w:rsid w:val="00A77501"/>
    <w:rsid w:val="00A77B3D"/>
    <w:rsid w:val="00A77C9C"/>
    <w:rsid w:val="00A77D70"/>
    <w:rsid w:val="00A8030A"/>
    <w:rsid w:val="00A80467"/>
    <w:rsid w:val="00A8072F"/>
    <w:rsid w:val="00A80997"/>
    <w:rsid w:val="00A80AAD"/>
    <w:rsid w:val="00A80F02"/>
    <w:rsid w:val="00A80FF6"/>
    <w:rsid w:val="00A812DE"/>
    <w:rsid w:val="00A81A98"/>
    <w:rsid w:val="00A81F9A"/>
    <w:rsid w:val="00A8228D"/>
    <w:rsid w:val="00A82BA0"/>
    <w:rsid w:val="00A82CF0"/>
    <w:rsid w:val="00A830FB"/>
    <w:rsid w:val="00A83488"/>
    <w:rsid w:val="00A8404F"/>
    <w:rsid w:val="00A84421"/>
    <w:rsid w:val="00A84547"/>
    <w:rsid w:val="00A845FF"/>
    <w:rsid w:val="00A85018"/>
    <w:rsid w:val="00A85430"/>
    <w:rsid w:val="00A85961"/>
    <w:rsid w:val="00A85BCA"/>
    <w:rsid w:val="00A85FDA"/>
    <w:rsid w:val="00A86A47"/>
    <w:rsid w:val="00A86F30"/>
    <w:rsid w:val="00A87382"/>
    <w:rsid w:val="00A8759A"/>
    <w:rsid w:val="00A87DE9"/>
    <w:rsid w:val="00A901D5"/>
    <w:rsid w:val="00A907DF"/>
    <w:rsid w:val="00A90813"/>
    <w:rsid w:val="00A9081E"/>
    <w:rsid w:val="00A90871"/>
    <w:rsid w:val="00A90B90"/>
    <w:rsid w:val="00A90CD4"/>
    <w:rsid w:val="00A90D05"/>
    <w:rsid w:val="00A90EA3"/>
    <w:rsid w:val="00A90EC4"/>
    <w:rsid w:val="00A9174C"/>
    <w:rsid w:val="00A91DA7"/>
    <w:rsid w:val="00A9238B"/>
    <w:rsid w:val="00A92A0C"/>
    <w:rsid w:val="00A92C85"/>
    <w:rsid w:val="00A93494"/>
    <w:rsid w:val="00A934F6"/>
    <w:rsid w:val="00A93C87"/>
    <w:rsid w:val="00A93CAE"/>
    <w:rsid w:val="00A94162"/>
    <w:rsid w:val="00A948B1"/>
    <w:rsid w:val="00A94958"/>
    <w:rsid w:val="00A9585C"/>
    <w:rsid w:val="00A95B12"/>
    <w:rsid w:val="00A95D4A"/>
    <w:rsid w:val="00A95F9E"/>
    <w:rsid w:val="00A96322"/>
    <w:rsid w:val="00A96757"/>
    <w:rsid w:val="00A96BFB"/>
    <w:rsid w:val="00A97377"/>
    <w:rsid w:val="00A97615"/>
    <w:rsid w:val="00A97751"/>
    <w:rsid w:val="00A97EC4"/>
    <w:rsid w:val="00A97F05"/>
    <w:rsid w:val="00AA0392"/>
    <w:rsid w:val="00AA06AC"/>
    <w:rsid w:val="00AA0CBA"/>
    <w:rsid w:val="00AA165E"/>
    <w:rsid w:val="00AA1C1E"/>
    <w:rsid w:val="00AA1D8E"/>
    <w:rsid w:val="00AA200B"/>
    <w:rsid w:val="00AA2038"/>
    <w:rsid w:val="00AA21D1"/>
    <w:rsid w:val="00AA23CB"/>
    <w:rsid w:val="00AA24BA"/>
    <w:rsid w:val="00AA254A"/>
    <w:rsid w:val="00AA2641"/>
    <w:rsid w:val="00AA28EB"/>
    <w:rsid w:val="00AA2D1F"/>
    <w:rsid w:val="00AA2D42"/>
    <w:rsid w:val="00AA2F81"/>
    <w:rsid w:val="00AA3516"/>
    <w:rsid w:val="00AA3987"/>
    <w:rsid w:val="00AA3E91"/>
    <w:rsid w:val="00AA400E"/>
    <w:rsid w:val="00AA4B4C"/>
    <w:rsid w:val="00AA4B63"/>
    <w:rsid w:val="00AA58DD"/>
    <w:rsid w:val="00AA5BF8"/>
    <w:rsid w:val="00AA6675"/>
    <w:rsid w:val="00AA7043"/>
    <w:rsid w:val="00AA7518"/>
    <w:rsid w:val="00AA78D0"/>
    <w:rsid w:val="00AA7929"/>
    <w:rsid w:val="00AA7C94"/>
    <w:rsid w:val="00AA7D9B"/>
    <w:rsid w:val="00AB0387"/>
    <w:rsid w:val="00AB0524"/>
    <w:rsid w:val="00AB057A"/>
    <w:rsid w:val="00AB0598"/>
    <w:rsid w:val="00AB0FB9"/>
    <w:rsid w:val="00AB11EA"/>
    <w:rsid w:val="00AB16EF"/>
    <w:rsid w:val="00AB192F"/>
    <w:rsid w:val="00AB1A87"/>
    <w:rsid w:val="00AB1BCB"/>
    <w:rsid w:val="00AB1BF5"/>
    <w:rsid w:val="00AB208B"/>
    <w:rsid w:val="00AB2390"/>
    <w:rsid w:val="00AB29CB"/>
    <w:rsid w:val="00AB2BE6"/>
    <w:rsid w:val="00AB2FDC"/>
    <w:rsid w:val="00AB3111"/>
    <w:rsid w:val="00AB3855"/>
    <w:rsid w:val="00AB3930"/>
    <w:rsid w:val="00AB3A29"/>
    <w:rsid w:val="00AB3C3F"/>
    <w:rsid w:val="00AB429D"/>
    <w:rsid w:val="00AB4535"/>
    <w:rsid w:val="00AB4895"/>
    <w:rsid w:val="00AB4CE0"/>
    <w:rsid w:val="00AB4E18"/>
    <w:rsid w:val="00AB4E44"/>
    <w:rsid w:val="00AB515C"/>
    <w:rsid w:val="00AB5905"/>
    <w:rsid w:val="00AB592D"/>
    <w:rsid w:val="00AB5EC6"/>
    <w:rsid w:val="00AB6631"/>
    <w:rsid w:val="00AB6FF6"/>
    <w:rsid w:val="00AB77FB"/>
    <w:rsid w:val="00AB7E6D"/>
    <w:rsid w:val="00AC0574"/>
    <w:rsid w:val="00AC0688"/>
    <w:rsid w:val="00AC0E3B"/>
    <w:rsid w:val="00AC1231"/>
    <w:rsid w:val="00AC1286"/>
    <w:rsid w:val="00AC1700"/>
    <w:rsid w:val="00AC1A1F"/>
    <w:rsid w:val="00AC1B14"/>
    <w:rsid w:val="00AC1D07"/>
    <w:rsid w:val="00AC1E87"/>
    <w:rsid w:val="00AC1EB8"/>
    <w:rsid w:val="00AC1EE7"/>
    <w:rsid w:val="00AC2412"/>
    <w:rsid w:val="00AC24C0"/>
    <w:rsid w:val="00AC2598"/>
    <w:rsid w:val="00AC2A6D"/>
    <w:rsid w:val="00AC2CEA"/>
    <w:rsid w:val="00AC2E71"/>
    <w:rsid w:val="00AC3373"/>
    <w:rsid w:val="00AC3CA3"/>
    <w:rsid w:val="00AC4096"/>
    <w:rsid w:val="00AC421A"/>
    <w:rsid w:val="00AC43A1"/>
    <w:rsid w:val="00AC4955"/>
    <w:rsid w:val="00AC4E53"/>
    <w:rsid w:val="00AC4F6A"/>
    <w:rsid w:val="00AC5113"/>
    <w:rsid w:val="00AC540D"/>
    <w:rsid w:val="00AC570F"/>
    <w:rsid w:val="00AC5ABC"/>
    <w:rsid w:val="00AC62ED"/>
    <w:rsid w:val="00AC6447"/>
    <w:rsid w:val="00AC663F"/>
    <w:rsid w:val="00AC669F"/>
    <w:rsid w:val="00AC6F26"/>
    <w:rsid w:val="00AC7084"/>
    <w:rsid w:val="00AC760C"/>
    <w:rsid w:val="00AC78F3"/>
    <w:rsid w:val="00AC79C4"/>
    <w:rsid w:val="00AD0737"/>
    <w:rsid w:val="00AD0F2C"/>
    <w:rsid w:val="00AD128D"/>
    <w:rsid w:val="00AD1491"/>
    <w:rsid w:val="00AD1598"/>
    <w:rsid w:val="00AD1625"/>
    <w:rsid w:val="00AD16B5"/>
    <w:rsid w:val="00AD1775"/>
    <w:rsid w:val="00AD1BC7"/>
    <w:rsid w:val="00AD22EB"/>
    <w:rsid w:val="00AD2670"/>
    <w:rsid w:val="00AD2D4C"/>
    <w:rsid w:val="00AD2D6F"/>
    <w:rsid w:val="00AD33FF"/>
    <w:rsid w:val="00AD3A9D"/>
    <w:rsid w:val="00AD42AB"/>
    <w:rsid w:val="00AD435A"/>
    <w:rsid w:val="00AD44FD"/>
    <w:rsid w:val="00AD4CE1"/>
    <w:rsid w:val="00AD560E"/>
    <w:rsid w:val="00AD58EE"/>
    <w:rsid w:val="00AD5CC2"/>
    <w:rsid w:val="00AD63D6"/>
    <w:rsid w:val="00AD65B8"/>
    <w:rsid w:val="00AD68BF"/>
    <w:rsid w:val="00AD726D"/>
    <w:rsid w:val="00AD7429"/>
    <w:rsid w:val="00AD7792"/>
    <w:rsid w:val="00AD7816"/>
    <w:rsid w:val="00AD79B9"/>
    <w:rsid w:val="00AE0BD0"/>
    <w:rsid w:val="00AE1135"/>
    <w:rsid w:val="00AE121C"/>
    <w:rsid w:val="00AE1591"/>
    <w:rsid w:val="00AE15C7"/>
    <w:rsid w:val="00AE1E44"/>
    <w:rsid w:val="00AE2108"/>
    <w:rsid w:val="00AE2253"/>
    <w:rsid w:val="00AE2E03"/>
    <w:rsid w:val="00AE2F2E"/>
    <w:rsid w:val="00AE31AF"/>
    <w:rsid w:val="00AE364F"/>
    <w:rsid w:val="00AE3AC3"/>
    <w:rsid w:val="00AE3FC2"/>
    <w:rsid w:val="00AE42A3"/>
    <w:rsid w:val="00AE4391"/>
    <w:rsid w:val="00AE46DA"/>
    <w:rsid w:val="00AE48FC"/>
    <w:rsid w:val="00AE491C"/>
    <w:rsid w:val="00AE4A73"/>
    <w:rsid w:val="00AE52E5"/>
    <w:rsid w:val="00AE5555"/>
    <w:rsid w:val="00AE59D9"/>
    <w:rsid w:val="00AE5ED2"/>
    <w:rsid w:val="00AE5F58"/>
    <w:rsid w:val="00AE6DD2"/>
    <w:rsid w:val="00AE7140"/>
    <w:rsid w:val="00AE7591"/>
    <w:rsid w:val="00AE7D62"/>
    <w:rsid w:val="00AE7E12"/>
    <w:rsid w:val="00AF01FA"/>
    <w:rsid w:val="00AF06A2"/>
    <w:rsid w:val="00AF0C1D"/>
    <w:rsid w:val="00AF0E42"/>
    <w:rsid w:val="00AF129C"/>
    <w:rsid w:val="00AF1839"/>
    <w:rsid w:val="00AF2259"/>
    <w:rsid w:val="00AF2E56"/>
    <w:rsid w:val="00AF3468"/>
    <w:rsid w:val="00AF38A2"/>
    <w:rsid w:val="00AF3E3A"/>
    <w:rsid w:val="00AF3F3E"/>
    <w:rsid w:val="00AF3F7D"/>
    <w:rsid w:val="00AF4514"/>
    <w:rsid w:val="00AF48C1"/>
    <w:rsid w:val="00AF48DB"/>
    <w:rsid w:val="00AF49BC"/>
    <w:rsid w:val="00AF4C4D"/>
    <w:rsid w:val="00AF4CC7"/>
    <w:rsid w:val="00AF50B1"/>
    <w:rsid w:val="00AF540F"/>
    <w:rsid w:val="00AF5471"/>
    <w:rsid w:val="00AF56CD"/>
    <w:rsid w:val="00AF5782"/>
    <w:rsid w:val="00AF5BDB"/>
    <w:rsid w:val="00AF5CFB"/>
    <w:rsid w:val="00AF5FE7"/>
    <w:rsid w:val="00AF621B"/>
    <w:rsid w:val="00AF6357"/>
    <w:rsid w:val="00AF6911"/>
    <w:rsid w:val="00AF6AEC"/>
    <w:rsid w:val="00AF6B6F"/>
    <w:rsid w:val="00AF6F48"/>
    <w:rsid w:val="00AF7099"/>
    <w:rsid w:val="00AF7E18"/>
    <w:rsid w:val="00AF7E73"/>
    <w:rsid w:val="00AF7EF3"/>
    <w:rsid w:val="00B00B8F"/>
    <w:rsid w:val="00B00CBB"/>
    <w:rsid w:val="00B00E90"/>
    <w:rsid w:val="00B0139C"/>
    <w:rsid w:val="00B020D6"/>
    <w:rsid w:val="00B025E8"/>
    <w:rsid w:val="00B033BA"/>
    <w:rsid w:val="00B0367E"/>
    <w:rsid w:val="00B03AC2"/>
    <w:rsid w:val="00B03EB1"/>
    <w:rsid w:val="00B041B2"/>
    <w:rsid w:val="00B041F2"/>
    <w:rsid w:val="00B0423A"/>
    <w:rsid w:val="00B042B8"/>
    <w:rsid w:val="00B0433A"/>
    <w:rsid w:val="00B043B1"/>
    <w:rsid w:val="00B04D08"/>
    <w:rsid w:val="00B04F64"/>
    <w:rsid w:val="00B051FC"/>
    <w:rsid w:val="00B05379"/>
    <w:rsid w:val="00B059F6"/>
    <w:rsid w:val="00B05DF8"/>
    <w:rsid w:val="00B06A84"/>
    <w:rsid w:val="00B06C24"/>
    <w:rsid w:val="00B06DCD"/>
    <w:rsid w:val="00B07208"/>
    <w:rsid w:val="00B07493"/>
    <w:rsid w:val="00B075FF"/>
    <w:rsid w:val="00B07B62"/>
    <w:rsid w:val="00B07D4A"/>
    <w:rsid w:val="00B102CA"/>
    <w:rsid w:val="00B1069E"/>
    <w:rsid w:val="00B10955"/>
    <w:rsid w:val="00B124A0"/>
    <w:rsid w:val="00B12583"/>
    <w:rsid w:val="00B12589"/>
    <w:rsid w:val="00B129A4"/>
    <w:rsid w:val="00B129AC"/>
    <w:rsid w:val="00B129D9"/>
    <w:rsid w:val="00B12B23"/>
    <w:rsid w:val="00B12BBF"/>
    <w:rsid w:val="00B12CF0"/>
    <w:rsid w:val="00B12D15"/>
    <w:rsid w:val="00B132C6"/>
    <w:rsid w:val="00B13985"/>
    <w:rsid w:val="00B13BCE"/>
    <w:rsid w:val="00B13C1E"/>
    <w:rsid w:val="00B1409A"/>
    <w:rsid w:val="00B14437"/>
    <w:rsid w:val="00B1491D"/>
    <w:rsid w:val="00B153C2"/>
    <w:rsid w:val="00B15F2E"/>
    <w:rsid w:val="00B15F71"/>
    <w:rsid w:val="00B15FB4"/>
    <w:rsid w:val="00B1621A"/>
    <w:rsid w:val="00B16406"/>
    <w:rsid w:val="00B16630"/>
    <w:rsid w:val="00B1669B"/>
    <w:rsid w:val="00B169D0"/>
    <w:rsid w:val="00B16A9B"/>
    <w:rsid w:val="00B1732C"/>
    <w:rsid w:val="00B174B0"/>
    <w:rsid w:val="00B1763F"/>
    <w:rsid w:val="00B17644"/>
    <w:rsid w:val="00B17733"/>
    <w:rsid w:val="00B179D3"/>
    <w:rsid w:val="00B17A00"/>
    <w:rsid w:val="00B17D3D"/>
    <w:rsid w:val="00B2026E"/>
    <w:rsid w:val="00B20319"/>
    <w:rsid w:val="00B207F7"/>
    <w:rsid w:val="00B20907"/>
    <w:rsid w:val="00B20AD6"/>
    <w:rsid w:val="00B20C9F"/>
    <w:rsid w:val="00B2168F"/>
    <w:rsid w:val="00B21F4D"/>
    <w:rsid w:val="00B2216A"/>
    <w:rsid w:val="00B22188"/>
    <w:rsid w:val="00B22839"/>
    <w:rsid w:val="00B229E0"/>
    <w:rsid w:val="00B229F5"/>
    <w:rsid w:val="00B22AAC"/>
    <w:rsid w:val="00B2341C"/>
    <w:rsid w:val="00B238E0"/>
    <w:rsid w:val="00B23C81"/>
    <w:rsid w:val="00B23F76"/>
    <w:rsid w:val="00B242BA"/>
    <w:rsid w:val="00B2451E"/>
    <w:rsid w:val="00B24A63"/>
    <w:rsid w:val="00B255AA"/>
    <w:rsid w:val="00B25B4A"/>
    <w:rsid w:val="00B2630B"/>
    <w:rsid w:val="00B2651C"/>
    <w:rsid w:val="00B26D79"/>
    <w:rsid w:val="00B271F7"/>
    <w:rsid w:val="00B27489"/>
    <w:rsid w:val="00B275A0"/>
    <w:rsid w:val="00B27A49"/>
    <w:rsid w:val="00B30385"/>
    <w:rsid w:val="00B307BA"/>
    <w:rsid w:val="00B30D16"/>
    <w:rsid w:val="00B313BC"/>
    <w:rsid w:val="00B31933"/>
    <w:rsid w:val="00B31C00"/>
    <w:rsid w:val="00B31C04"/>
    <w:rsid w:val="00B31DAB"/>
    <w:rsid w:val="00B33345"/>
    <w:rsid w:val="00B33860"/>
    <w:rsid w:val="00B33B60"/>
    <w:rsid w:val="00B33C6D"/>
    <w:rsid w:val="00B342CD"/>
    <w:rsid w:val="00B34DB8"/>
    <w:rsid w:val="00B34FBD"/>
    <w:rsid w:val="00B3508B"/>
    <w:rsid w:val="00B35A31"/>
    <w:rsid w:val="00B35ECC"/>
    <w:rsid w:val="00B35EFC"/>
    <w:rsid w:val="00B360C9"/>
    <w:rsid w:val="00B362ED"/>
    <w:rsid w:val="00B3630B"/>
    <w:rsid w:val="00B36340"/>
    <w:rsid w:val="00B363D1"/>
    <w:rsid w:val="00B366BA"/>
    <w:rsid w:val="00B366FE"/>
    <w:rsid w:val="00B36C8E"/>
    <w:rsid w:val="00B36CE7"/>
    <w:rsid w:val="00B36EF3"/>
    <w:rsid w:val="00B3729C"/>
    <w:rsid w:val="00B37E4A"/>
    <w:rsid w:val="00B4096C"/>
    <w:rsid w:val="00B40AF1"/>
    <w:rsid w:val="00B40BF1"/>
    <w:rsid w:val="00B40E99"/>
    <w:rsid w:val="00B41192"/>
    <w:rsid w:val="00B412C5"/>
    <w:rsid w:val="00B41DCE"/>
    <w:rsid w:val="00B41F1C"/>
    <w:rsid w:val="00B41F69"/>
    <w:rsid w:val="00B4249A"/>
    <w:rsid w:val="00B430EB"/>
    <w:rsid w:val="00B43CD1"/>
    <w:rsid w:val="00B43E05"/>
    <w:rsid w:val="00B43F09"/>
    <w:rsid w:val="00B44054"/>
    <w:rsid w:val="00B44548"/>
    <w:rsid w:val="00B44A14"/>
    <w:rsid w:val="00B450CA"/>
    <w:rsid w:val="00B45B69"/>
    <w:rsid w:val="00B45CB9"/>
    <w:rsid w:val="00B460A3"/>
    <w:rsid w:val="00B461A0"/>
    <w:rsid w:val="00B462BE"/>
    <w:rsid w:val="00B46678"/>
    <w:rsid w:val="00B469DA"/>
    <w:rsid w:val="00B46D0B"/>
    <w:rsid w:val="00B474D7"/>
    <w:rsid w:val="00B47801"/>
    <w:rsid w:val="00B4782D"/>
    <w:rsid w:val="00B47B29"/>
    <w:rsid w:val="00B47D60"/>
    <w:rsid w:val="00B47EE8"/>
    <w:rsid w:val="00B50160"/>
    <w:rsid w:val="00B501DA"/>
    <w:rsid w:val="00B50A4D"/>
    <w:rsid w:val="00B50D69"/>
    <w:rsid w:val="00B50EA9"/>
    <w:rsid w:val="00B50EE3"/>
    <w:rsid w:val="00B51084"/>
    <w:rsid w:val="00B517AB"/>
    <w:rsid w:val="00B51D5D"/>
    <w:rsid w:val="00B51E72"/>
    <w:rsid w:val="00B520F1"/>
    <w:rsid w:val="00B52600"/>
    <w:rsid w:val="00B52EC7"/>
    <w:rsid w:val="00B52F8E"/>
    <w:rsid w:val="00B53135"/>
    <w:rsid w:val="00B531A1"/>
    <w:rsid w:val="00B536FE"/>
    <w:rsid w:val="00B539D0"/>
    <w:rsid w:val="00B539EE"/>
    <w:rsid w:val="00B53A28"/>
    <w:rsid w:val="00B53AB5"/>
    <w:rsid w:val="00B53D8A"/>
    <w:rsid w:val="00B540A8"/>
    <w:rsid w:val="00B5424B"/>
    <w:rsid w:val="00B5488B"/>
    <w:rsid w:val="00B54999"/>
    <w:rsid w:val="00B54FA2"/>
    <w:rsid w:val="00B55114"/>
    <w:rsid w:val="00B55CAA"/>
    <w:rsid w:val="00B5627E"/>
    <w:rsid w:val="00B56500"/>
    <w:rsid w:val="00B566AB"/>
    <w:rsid w:val="00B569F1"/>
    <w:rsid w:val="00B56DE6"/>
    <w:rsid w:val="00B56F6F"/>
    <w:rsid w:val="00B572F7"/>
    <w:rsid w:val="00B5742F"/>
    <w:rsid w:val="00B57690"/>
    <w:rsid w:val="00B579A9"/>
    <w:rsid w:val="00B57BCC"/>
    <w:rsid w:val="00B57CC2"/>
    <w:rsid w:val="00B57D15"/>
    <w:rsid w:val="00B60221"/>
    <w:rsid w:val="00B6053B"/>
    <w:rsid w:val="00B60647"/>
    <w:rsid w:val="00B6071E"/>
    <w:rsid w:val="00B61583"/>
    <w:rsid w:val="00B616C7"/>
    <w:rsid w:val="00B61C2D"/>
    <w:rsid w:val="00B61E90"/>
    <w:rsid w:val="00B623B5"/>
    <w:rsid w:val="00B62436"/>
    <w:rsid w:val="00B62471"/>
    <w:rsid w:val="00B62912"/>
    <w:rsid w:val="00B62F29"/>
    <w:rsid w:val="00B63489"/>
    <w:rsid w:val="00B63B85"/>
    <w:rsid w:val="00B63C2A"/>
    <w:rsid w:val="00B63D16"/>
    <w:rsid w:val="00B64095"/>
    <w:rsid w:val="00B642B6"/>
    <w:rsid w:val="00B64388"/>
    <w:rsid w:val="00B644B7"/>
    <w:rsid w:val="00B645A6"/>
    <w:rsid w:val="00B64D89"/>
    <w:rsid w:val="00B65095"/>
    <w:rsid w:val="00B650D8"/>
    <w:rsid w:val="00B6553E"/>
    <w:rsid w:val="00B655F5"/>
    <w:rsid w:val="00B65799"/>
    <w:rsid w:val="00B658CF"/>
    <w:rsid w:val="00B65ACE"/>
    <w:rsid w:val="00B65D8E"/>
    <w:rsid w:val="00B65E27"/>
    <w:rsid w:val="00B65E6E"/>
    <w:rsid w:val="00B66108"/>
    <w:rsid w:val="00B67209"/>
    <w:rsid w:val="00B67301"/>
    <w:rsid w:val="00B67349"/>
    <w:rsid w:val="00B6768C"/>
    <w:rsid w:val="00B67BC0"/>
    <w:rsid w:val="00B67D8B"/>
    <w:rsid w:val="00B67E07"/>
    <w:rsid w:val="00B704CC"/>
    <w:rsid w:val="00B7099A"/>
    <w:rsid w:val="00B70DF8"/>
    <w:rsid w:val="00B70F92"/>
    <w:rsid w:val="00B70FB0"/>
    <w:rsid w:val="00B7176C"/>
    <w:rsid w:val="00B7189D"/>
    <w:rsid w:val="00B72858"/>
    <w:rsid w:val="00B72AE0"/>
    <w:rsid w:val="00B72BA5"/>
    <w:rsid w:val="00B72C57"/>
    <w:rsid w:val="00B72CC2"/>
    <w:rsid w:val="00B72CF3"/>
    <w:rsid w:val="00B73010"/>
    <w:rsid w:val="00B7342C"/>
    <w:rsid w:val="00B737A9"/>
    <w:rsid w:val="00B73AC0"/>
    <w:rsid w:val="00B73EA1"/>
    <w:rsid w:val="00B73EEF"/>
    <w:rsid w:val="00B7403A"/>
    <w:rsid w:val="00B746BC"/>
    <w:rsid w:val="00B752B5"/>
    <w:rsid w:val="00B7552B"/>
    <w:rsid w:val="00B75C38"/>
    <w:rsid w:val="00B75C82"/>
    <w:rsid w:val="00B763C1"/>
    <w:rsid w:val="00B768C5"/>
    <w:rsid w:val="00B76BF1"/>
    <w:rsid w:val="00B77293"/>
    <w:rsid w:val="00B7753A"/>
    <w:rsid w:val="00B77638"/>
    <w:rsid w:val="00B7767A"/>
    <w:rsid w:val="00B776C8"/>
    <w:rsid w:val="00B77D91"/>
    <w:rsid w:val="00B8013A"/>
    <w:rsid w:val="00B80465"/>
    <w:rsid w:val="00B80ADF"/>
    <w:rsid w:val="00B80D59"/>
    <w:rsid w:val="00B80E35"/>
    <w:rsid w:val="00B80F67"/>
    <w:rsid w:val="00B8123C"/>
    <w:rsid w:val="00B8134E"/>
    <w:rsid w:val="00B81CF1"/>
    <w:rsid w:val="00B81CFB"/>
    <w:rsid w:val="00B820A5"/>
    <w:rsid w:val="00B828EF"/>
    <w:rsid w:val="00B82AA7"/>
    <w:rsid w:val="00B82F66"/>
    <w:rsid w:val="00B83208"/>
    <w:rsid w:val="00B83697"/>
    <w:rsid w:val="00B837C9"/>
    <w:rsid w:val="00B84000"/>
    <w:rsid w:val="00B840FE"/>
    <w:rsid w:val="00B84FB7"/>
    <w:rsid w:val="00B851CC"/>
    <w:rsid w:val="00B85440"/>
    <w:rsid w:val="00B8550A"/>
    <w:rsid w:val="00B85520"/>
    <w:rsid w:val="00B855A9"/>
    <w:rsid w:val="00B85982"/>
    <w:rsid w:val="00B85A44"/>
    <w:rsid w:val="00B85B85"/>
    <w:rsid w:val="00B85D59"/>
    <w:rsid w:val="00B8671C"/>
    <w:rsid w:val="00B86810"/>
    <w:rsid w:val="00B8695B"/>
    <w:rsid w:val="00B86CAF"/>
    <w:rsid w:val="00B86CB6"/>
    <w:rsid w:val="00B86DBA"/>
    <w:rsid w:val="00B86FE7"/>
    <w:rsid w:val="00B87148"/>
    <w:rsid w:val="00B87537"/>
    <w:rsid w:val="00B87759"/>
    <w:rsid w:val="00B90588"/>
    <w:rsid w:val="00B907BD"/>
    <w:rsid w:val="00B907E8"/>
    <w:rsid w:val="00B907FF"/>
    <w:rsid w:val="00B916D7"/>
    <w:rsid w:val="00B91AD2"/>
    <w:rsid w:val="00B91C50"/>
    <w:rsid w:val="00B91E2B"/>
    <w:rsid w:val="00B91F3A"/>
    <w:rsid w:val="00B91F71"/>
    <w:rsid w:val="00B920F3"/>
    <w:rsid w:val="00B92169"/>
    <w:rsid w:val="00B927F9"/>
    <w:rsid w:val="00B9296B"/>
    <w:rsid w:val="00B929F2"/>
    <w:rsid w:val="00B933F7"/>
    <w:rsid w:val="00B935A4"/>
    <w:rsid w:val="00B937A6"/>
    <w:rsid w:val="00B937B4"/>
    <w:rsid w:val="00B93C2C"/>
    <w:rsid w:val="00B93C8B"/>
    <w:rsid w:val="00B94176"/>
    <w:rsid w:val="00B948A5"/>
    <w:rsid w:val="00B949E8"/>
    <w:rsid w:val="00B95655"/>
    <w:rsid w:val="00B9578B"/>
    <w:rsid w:val="00B95C6F"/>
    <w:rsid w:val="00B95FCA"/>
    <w:rsid w:val="00B96753"/>
    <w:rsid w:val="00B96AE8"/>
    <w:rsid w:val="00B97287"/>
    <w:rsid w:val="00B9762C"/>
    <w:rsid w:val="00B976CB"/>
    <w:rsid w:val="00B97820"/>
    <w:rsid w:val="00B97BE0"/>
    <w:rsid w:val="00B97DB6"/>
    <w:rsid w:val="00BA00BD"/>
    <w:rsid w:val="00BA052E"/>
    <w:rsid w:val="00BA0645"/>
    <w:rsid w:val="00BA06AA"/>
    <w:rsid w:val="00BA0923"/>
    <w:rsid w:val="00BA094A"/>
    <w:rsid w:val="00BA0ABB"/>
    <w:rsid w:val="00BA126F"/>
    <w:rsid w:val="00BA149E"/>
    <w:rsid w:val="00BA15FD"/>
    <w:rsid w:val="00BA2081"/>
    <w:rsid w:val="00BA298E"/>
    <w:rsid w:val="00BA2D83"/>
    <w:rsid w:val="00BA2DF7"/>
    <w:rsid w:val="00BA2E24"/>
    <w:rsid w:val="00BA3669"/>
    <w:rsid w:val="00BA3865"/>
    <w:rsid w:val="00BA3AAD"/>
    <w:rsid w:val="00BA46F6"/>
    <w:rsid w:val="00BA4905"/>
    <w:rsid w:val="00BA4C52"/>
    <w:rsid w:val="00BA4F6A"/>
    <w:rsid w:val="00BA5221"/>
    <w:rsid w:val="00BA5594"/>
    <w:rsid w:val="00BA59A2"/>
    <w:rsid w:val="00BA5A8A"/>
    <w:rsid w:val="00BA5ADE"/>
    <w:rsid w:val="00BA5E5C"/>
    <w:rsid w:val="00BA6002"/>
    <w:rsid w:val="00BA60FA"/>
    <w:rsid w:val="00BA6189"/>
    <w:rsid w:val="00BA65FA"/>
    <w:rsid w:val="00BA6645"/>
    <w:rsid w:val="00BA6744"/>
    <w:rsid w:val="00BA687D"/>
    <w:rsid w:val="00BA698B"/>
    <w:rsid w:val="00BA6BB2"/>
    <w:rsid w:val="00BA6DD4"/>
    <w:rsid w:val="00BA7186"/>
    <w:rsid w:val="00BA7B6D"/>
    <w:rsid w:val="00BA7CFE"/>
    <w:rsid w:val="00BB0076"/>
    <w:rsid w:val="00BB05B6"/>
    <w:rsid w:val="00BB06C7"/>
    <w:rsid w:val="00BB0FBB"/>
    <w:rsid w:val="00BB1B50"/>
    <w:rsid w:val="00BB1DA9"/>
    <w:rsid w:val="00BB1E89"/>
    <w:rsid w:val="00BB20ED"/>
    <w:rsid w:val="00BB2667"/>
    <w:rsid w:val="00BB2D37"/>
    <w:rsid w:val="00BB2EE2"/>
    <w:rsid w:val="00BB31E7"/>
    <w:rsid w:val="00BB332A"/>
    <w:rsid w:val="00BB355F"/>
    <w:rsid w:val="00BB38B6"/>
    <w:rsid w:val="00BB3C8C"/>
    <w:rsid w:val="00BB3FA8"/>
    <w:rsid w:val="00BB42C3"/>
    <w:rsid w:val="00BB4348"/>
    <w:rsid w:val="00BB436D"/>
    <w:rsid w:val="00BB47B9"/>
    <w:rsid w:val="00BB4FD3"/>
    <w:rsid w:val="00BB5048"/>
    <w:rsid w:val="00BB55D0"/>
    <w:rsid w:val="00BB5F6F"/>
    <w:rsid w:val="00BB6026"/>
    <w:rsid w:val="00BB6086"/>
    <w:rsid w:val="00BB60EF"/>
    <w:rsid w:val="00BB6EE2"/>
    <w:rsid w:val="00BB7A0C"/>
    <w:rsid w:val="00BB7E8D"/>
    <w:rsid w:val="00BC0400"/>
    <w:rsid w:val="00BC05D4"/>
    <w:rsid w:val="00BC0771"/>
    <w:rsid w:val="00BC0922"/>
    <w:rsid w:val="00BC09DD"/>
    <w:rsid w:val="00BC0CF6"/>
    <w:rsid w:val="00BC1089"/>
    <w:rsid w:val="00BC1CDD"/>
    <w:rsid w:val="00BC1EAA"/>
    <w:rsid w:val="00BC1FB6"/>
    <w:rsid w:val="00BC1FC9"/>
    <w:rsid w:val="00BC2359"/>
    <w:rsid w:val="00BC2826"/>
    <w:rsid w:val="00BC293B"/>
    <w:rsid w:val="00BC2E93"/>
    <w:rsid w:val="00BC2F81"/>
    <w:rsid w:val="00BC30C3"/>
    <w:rsid w:val="00BC362A"/>
    <w:rsid w:val="00BC39B1"/>
    <w:rsid w:val="00BC42D1"/>
    <w:rsid w:val="00BC4438"/>
    <w:rsid w:val="00BC48AC"/>
    <w:rsid w:val="00BC4ADB"/>
    <w:rsid w:val="00BC4C6B"/>
    <w:rsid w:val="00BC4CC8"/>
    <w:rsid w:val="00BC4FEC"/>
    <w:rsid w:val="00BC5043"/>
    <w:rsid w:val="00BC582A"/>
    <w:rsid w:val="00BC5BDE"/>
    <w:rsid w:val="00BC5BE0"/>
    <w:rsid w:val="00BC60ED"/>
    <w:rsid w:val="00BC6228"/>
    <w:rsid w:val="00BC6D7D"/>
    <w:rsid w:val="00BC70F9"/>
    <w:rsid w:val="00BC7441"/>
    <w:rsid w:val="00BC74FD"/>
    <w:rsid w:val="00BC7676"/>
    <w:rsid w:val="00BC7B82"/>
    <w:rsid w:val="00BC7C16"/>
    <w:rsid w:val="00BD0137"/>
    <w:rsid w:val="00BD014E"/>
    <w:rsid w:val="00BD090E"/>
    <w:rsid w:val="00BD0E21"/>
    <w:rsid w:val="00BD105D"/>
    <w:rsid w:val="00BD1319"/>
    <w:rsid w:val="00BD1677"/>
    <w:rsid w:val="00BD1BF1"/>
    <w:rsid w:val="00BD2099"/>
    <w:rsid w:val="00BD21E9"/>
    <w:rsid w:val="00BD2389"/>
    <w:rsid w:val="00BD270F"/>
    <w:rsid w:val="00BD358C"/>
    <w:rsid w:val="00BD38A8"/>
    <w:rsid w:val="00BD4242"/>
    <w:rsid w:val="00BD4298"/>
    <w:rsid w:val="00BD4332"/>
    <w:rsid w:val="00BD44CC"/>
    <w:rsid w:val="00BD4D72"/>
    <w:rsid w:val="00BD5448"/>
    <w:rsid w:val="00BD54E8"/>
    <w:rsid w:val="00BD5EFF"/>
    <w:rsid w:val="00BD62F8"/>
    <w:rsid w:val="00BD65D2"/>
    <w:rsid w:val="00BD6637"/>
    <w:rsid w:val="00BD66A8"/>
    <w:rsid w:val="00BD66AD"/>
    <w:rsid w:val="00BD66E9"/>
    <w:rsid w:val="00BD699A"/>
    <w:rsid w:val="00BD6B2E"/>
    <w:rsid w:val="00BD6B67"/>
    <w:rsid w:val="00BD6CF4"/>
    <w:rsid w:val="00BD7130"/>
    <w:rsid w:val="00BD715A"/>
    <w:rsid w:val="00BD71A7"/>
    <w:rsid w:val="00BD72E5"/>
    <w:rsid w:val="00BD7309"/>
    <w:rsid w:val="00BD7979"/>
    <w:rsid w:val="00BE0A17"/>
    <w:rsid w:val="00BE0C73"/>
    <w:rsid w:val="00BE0D28"/>
    <w:rsid w:val="00BE11F5"/>
    <w:rsid w:val="00BE158D"/>
    <w:rsid w:val="00BE177C"/>
    <w:rsid w:val="00BE1793"/>
    <w:rsid w:val="00BE1B1B"/>
    <w:rsid w:val="00BE1D44"/>
    <w:rsid w:val="00BE2023"/>
    <w:rsid w:val="00BE21A3"/>
    <w:rsid w:val="00BE246B"/>
    <w:rsid w:val="00BE26E2"/>
    <w:rsid w:val="00BE295D"/>
    <w:rsid w:val="00BE2ED2"/>
    <w:rsid w:val="00BE324D"/>
    <w:rsid w:val="00BE4355"/>
    <w:rsid w:val="00BE4894"/>
    <w:rsid w:val="00BE4950"/>
    <w:rsid w:val="00BE4B9D"/>
    <w:rsid w:val="00BE4D7F"/>
    <w:rsid w:val="00BE5994"/>
    <w:rsid w:val="00BE5C8E"/>
    <w:rsid w:val="00BE62C8"/>
    <w:rsid w:val="00BE63CB"/>
    <w:rsid w:val="00BE689A"/>
    <w:rsid w:val="00BE6AC5"/>
    <w:rsid w:val="00BE76FA"/>
    <w:rsid w:val="00BE77F3"/>
    <w:rsid w:val="00BE7A36"/>
    <w:rsid w:val="00BE7C80"/>
    <w:rsid w:val="00BE7D66"/>
    <w:rsid w:val="00BE7F5C"/>
    <w:rsid w:val="00BF02A4"/>
    <w:rsid w:val="00BF081C"/>
    <w:rsid w:val="00BF096B"/>
    <w:rsid w:val="00BF0EFA"/>
    <w:rsid w:val="00BF0F55"/>
    <w:rsid w:val="00BF1147"/>
    <w:rsid w:val="00BF1283"/>
    <w:rsid w:val="00BF143A"/>
    <w:rsid w:val="00BF1A1A"/>
    <w:rsid w:val="00BF1B97"/>
    <w:rsid w:val="00BF1C3F"/>
    <w:rsid w:val="00BF1DC1"/>
    <w:rsid w:val="00BF2603"/>
    <w:rsid w:val="00BF271E"/>
    <w:rsid w:val="00BF294F"/>
    <w:rsid w:val="00BF2A87"/>
    <w:rsid w:val="00BF2ACA"/>
    <w:rsid w:val="00BF3224"/>
    <w:rsid w:val="00BF368C"/>
    <w:rsid w:val="00BF3C97"/>
    <w:rsid w:val="00BF4888"/>
    <w:rsid w:val="00BF4AF5"/>
    <w:rsid w:val="00BF4D16"/>
    <w:rsid w:val="00BF4E2B"/>
    <w:rsid w:val="00BF52A3"/>
    <w:rsid w:val="00BF5905"/>
    <w:rsid w:val="00BF5BA6"/>
    <w:rsid w:val="00BF6C4B"/>
    <w:rsid w:val="00BF6CCE"/>
    <w:rsid w:val="00BF703A"/>
    <w:rsid w:val="00BF70A8"/>
    <w:rsid w:val="00BF7B62"/>
    <w:rsid w:val="00BF7C04"/>
    <w:rsid w:val="00C000FA"/>
    <w:rsid w:val="00C001EE"/>
    <w:rsid w:val="00C0098B"/>
    <w:rsid w:val="00C00B86"/>
    <w:rsid w:val="00C0130B"/>
    <w:rsid w:val="00C01568"/>
    <w:rsid w:val="00C0183E"/>
    <w:rsid w:val="00C01D59"/>
    <w:rsid w:val="00C01FA0"/>
    <w:rsid w:val="00C0235D"/>
    <w:rsid w:val="00C023B8"/>
    <w:rsid w:val="00C02709"/>
    <w:rsid w:val="00C02791"/>
    <w:rsid w:val="00C02AA1"/>
    <w:rsid w:val="00C030CB"/>
    <w:rsid w:val="00C037E7"/>
    <w:rsid w:val="00C03FD1"/>
    <w:rsid w:val="00C04916"/>
    <w:rsid w:val="00C04BEE"/>
    <w:rsid w:val="00C04C2D"/>
    <w:rsid w:val="00C04D0D"/>
    <w:rsid w:val="00C05293"/>
    <w:rsid w:val="00C05C27"/>
    <w:rsid w:val="00C060EE"/>
    <w:rsid w:val="00C06C0E"/>
    <w:rsid w:val="00C06F24"/>
    <w:rsid w:val="00C071E9"/>
    <w:rsid w:val="00C0795D"/>
    <w:rsid w:val="00C07B68"/>
    <w:rsid w:val="00C07BE2"/>
    <w:rsid w:val="00C10374"/>
    <w:rsid w:val="00C10557"/>
    <w:rsid w:val="00C10CD0"/>
    <w:rsid w:val="00C11319"/>
    <w:rsid w:val="00C118F5"/>
    <w:rsid w:val="00C11C95"/>
    <w:rsid w:val="00C120BE"/>
    <w:rsid w:val="00C12164"/>
    <w:rsid w:val="00C1232A"/>
    <w:rsid w:val="00C125F7"/>
    <w:rsid w:val="00C1298A"/>
    <w:rsid w:val="00C12E15"/>
    <w:rsid w:val="00C12FB2"/>
    <w:rsid w:val="00C12FFE"/>
    <w:rsid w:val="00C13410"/>
    <w:rsid w:val="00C134D7"/>
    <w:rsid w:val="00C13C02"/>
    <w:rsid w:val="00C14666"/>
    <w:rsid w:val="00C149DA"/>
    <w:rsid w:val="00C14A1F"/>
    <w:rsid w:val="00C14C6F"/>
    <w:rsid w:val="00C1547E"/>
    <w:rsid w:val="00C15528"/>
    <w:rsid w:val="00C15BF5"/>
    <w:rsid w:val="00C15F53"/>
    <w:rsid w:val="00C1690F"/>
    <w:rsid w:val="00C16B53"/>
    <w:rsid w:val="00C170E9"/>
    <w:rsid w:val="00C176E6"/>
    <w:rsid w:val="00C17749"/>
    <w:rsid w:val="00C17ACD"/>
    <w:rsid w:val="00C17CAD"/>
    <w:rsid w:val="00C17DAC"/>
    <w:rsid w:val="00C17E5E"/>
    <w:rsid w:val="00C20261"/>
    <w:rsid w:val="00C204BA"/>
    <w:rsid w:val="00C20820"/>
    <w:rsid w:val="00C20A5C"/>
    <w:rsid w:val="00C21CF4"/>
    <w:rsid w:val="00C2207F"/>
    <w:rsid w:val="00C22354"/>
    <w:rsid w:val="00C226F2"/>
    <w:rsid w:val="00C2276F"/>
    <w:rsid w:val="00C2289C"/>
    <w:rsid w:val="00C22B96"/>
    <w:rsid w:val="00C22E39"/>
    <w:rsid w:val="00C22EF4"/>
    <w:rsid w:val="00C2316E"/>
    <w:rsid w:val="00C232A6"/>
    <w:rsid w:val="00C23679"/>
    <w:rsid w:val="00C236BB"/>
    <w:rsid w:val="00C237AE"/>
    <w:rsid w:val="00C23BC2"/>
    <w:rsid w:val="00C24145"/>
    <w:rsid w:val="00C2450B"/>
    <w:rsid w:val="00C247FC"/>
    <w:rsid w:val="00C24C09"/>
    <w:rsid w:val="00C24DE1"/>
    <w:rsid w:val="00C2517B"/>
    <w:rsid w:val="00C256EA"/>
    <w:rsid w:val="00C25D89"/>
    <w:rsid w:val="00C2629F"/>
    <w:rsid w:val="00C2651C"/>
    <w:rsid w:val="00C26A66"/>
    <w:rsid w:val="00C26E1A"/>
    <w:rsid w:val="00C2744D"/>
    <w:rsid w:val="00C274EB"/>
    <w:rsid w:val="00C2771D"/>
    <w:rsid w:val="00C278B5"/>
    <w:rsid w:val="00C27A97"/>
    <w:rsid w:val="00C27B30"/>
    <w:rsid w:val="00C3037E"/>
    <w:rsid w:val="00C30823"/>
    <w:rsid w:val="00C3089D"/>
    <w:rsid w:val="00C30D18"/>
    <w:rsid w:val="00C310AA"/>
    <w:rsid w:val="00C3163D"/>
    <w:rsid w:val="00C31AD5"/>
    <w:rsid w:val="00C31B95"/>
    <w:rsid w:val="00C31E89"/>
    <w:rsid w:val="00C32286"/>
    <w:rsid w:val="00C32BE2"/>
    <w:rsid w:val="00C3312F"/>
    <w:rsid w:val="00C33300"/>
    <w:rsid w:val="00C3334C"/>
    <w:rsid w:val="00C3341D"/>
    <w:rsid w:val="00C33DC5"/>
    <w:rsid w:val="00C34277"/>
    <w:rsid w:val="00C342BD"/>
    <w:rsid w:val="00C342E1"/>
    <w:rsid w:val="00C346A7"/>
    <w:rsid w:val="00C34750"/>
    <w:rsid w:val="00C349BF"/>
    <w:rsid w:val="00C34AA3"/>
    <w:rsid w:val="00C34E63"/>
    <w:rsid w:val="00C34F77"/>
    <w:rsid w:val="00C3511C"/>
    <w:rsid w:val="00C35A6D"/>
    <w:rsid w:val="00C35F3D"/>
    <w:rsid w:val="00C368F2"/>
    <w:rsid w:val="00C36CAC"/>
    <w:rsid w:val="00C36CE8"/>
    <w:rsid w:val="00C36D56"/>
    <w:rsid w:val="00C36EA3"/>
    <w:rsid w:val="00C3700A"/>
    <w:rsid w:val="00C371E6"/>
    <w:rsid w:val="00C37454"/>
    <w:rsid w:val="00C37646"/>
    <w:rsid w:val="00C4027A"/>
    <w:rsid w:val="00C402B8"/>
    <w:rsid w:val="00C40713"/>
    <w:rsid w:val="00C40778"/>
    <w:rsid w:val="00C41234"/>
    <w:rsid w:val="00C412B0"/>
    <w:rsid w:val="00C41A45"/>
    <w:rsid w:val="00C41C4C"/>
    <w:rsid w:val="00C41F44"/>
    <w:rsid w:val="00C421A4"/>
    <w:rsid w:val="00C42678"/>
    <w:rsid w:val="00C42765"/>
    <w:rsid w:val="00C4281A"/>
    <w:rsid w:val="00C429A8"/>
    <w:rsid w:val="00C42D71"/>
    <w:rsid w:val="00C43321"/>
    <w:rsid w:val="00C43423"/>
    <w:rsid w:val="00C43DF7"/>
    <w:rsid w:val="00C44125"/>
    <w:rsid w:val="00C442C4"/>
    <w:rsid w:val="00C44968"/>
    <w:rsid w:val="00C44C40"/>
    <w:rsid w:val="00C44ECE"/>
    <w:rsid w:val="00C453C1"/>
    <w:rsid w:val="00C45710"/>
    <w:rsid w:val="00C45A53"/>
    <w:rsid w:val="00C46632"/>
    <w:rsid w:val="00C4663C"/>
    <w:rsid w:val="00C46670"/>
    <w:rsid w:val="00C46762"/>
    <w:rsid w:val="00C46A2D"/>
    <w:rsid w:val="00C46BED"/>
    <w:rsid w:val="00C46C68"/>
    <w:rsid w:val="00C46E5B"/>
    <w:rsid w:val="00C46F48"/>
    <w:rsid w:val="00C47371"/>
    <w:rsid w:val="00C4755D"/>
    <w:rsid w:val="00C500F2"/>
    <w:rsid w:val="00C50402"/>
    <w:rsid w:val="00C5116F"/>
    <w:rsid w:val="00C51374"/>
    <w:rsid w:val="00C51390"/>
    <w:rsid w:val="00C517EB"/>
    <w:rsid w:val="00C51B16"/>
    <w:rsid w:val="00C51C8E"/>
    <w:rsid w:val="00C51E2F"/>
    <w:rsid w:val="00C5237F"/>
    <w:rsid w:val="00C52701"/>
    <w:rsid w:val="00C527CC"/>
    <w:rsid w:val="00C528EF"/>
    <w:rsid w:val="00C5296B"/>
    <w:rsid w:val="00C52CAE"/>
    <w:rsid w:val="00C534CA"/>
    <w:rsid w:val="00C53761"/>
    <w:rsid w:val="00C53F9C"/>
    <w:rsid w:val="00C5472F"/>
    <w:rsid w:val="00C54AF6"/>
    <w:rsid w:val="00C54BEC"/>
    <w:rsid w:val="00C54C6B"/>
    <w:rsid w:val="00C553E9"/>
    <w:rsid w:val="00C55BA4"/>
    <w:rsid w:val="00C55C52"/>
    <w:rsid w:val="00C55FA0"/>
    <w:rsid w:val="00C5610A"/>
    <w:rsid w:val="00C5650F"/>
    <w:rsid w:val="00C57406"/>
    <w:rsid w:val="00C57B0D"/>
    <w:rsid w:val="00C57BB0"/>
    <w:rsid w:val="00C57CC8"/>
    <w:rsid w:val="00C6006C"/>
    <w:rsid w:val="00C60211"/>
    <w:rsid w:val="00C60377"/>
    <w:rsid w:val="00C603E8"/>
    <w:rsid w:val="00C60D4F"/>
    <w:rsid w:val="00C60E93"/>
    <w:rsid w:val="00C60F22"/>
    <w:rsid w:val="00C6123B"/>
    <w:rsid w:val="00C61887"/>
    <w:rsid w:val="00C61CDB"/>
    <w:rsid w:val="00C61F5E"/>
    <w:rsid w:val="00C62794"/>
    <w:rsid w:val="00C62D20"/>
    <w:rsid w:val="00C63514"/>
    <w:rsid w:val="00C6379E"/>
    <w:rsid w:val="00C63B54"/>
    <w:rsid w:val="00C63DC2"/>
    <w:rsid w:val="00C64251"/>
    <w:rsid w:val="00C64A22"/>
    <w:rsid w:val="00C64B65"/>
    <w:rsid w:val="00C64B78"/>
    <w:rsid w:val="00C64CBC"/>
    <w:rsid w:val="00C64E2D"/>
    <w:rsid w:val="00C6600D"/>
    <w:rsid w:val="00C6618D"/>
    <w:rsid w:val="00C66272"/>
    <w:rsid w:val="00C66471"/>
    <w:rsid w:val="00C66764"/>
    <w:rsid w:val="00C66BA0"/>
    <w:rsid w:val="00C66C7A"/>
    <w:rsid w:val="00C66E7A"/>
    <w:rsid w:val="00C672FE"/>
    <w:rsid w:val="00C6757F"/>
    <w:rsid w:val="00C6768B"/>
    <w:rsid w:val="00C67761"/>
    <w:rsid w:val="00C67830"/>
    <w:rsid w:val="00C67C7F"/>
    <w:rsid w:val="00C67DCE"/>
    <w:rsid w:val="00C70449"/>
    <w:rsid w:val="00C706E1"/>
    <w:rsid w:val="00C70BEB"/>
    <w:rsid w:val="00C70FA0"/>
    <w:rsid w:val="00C7102E"/>
    <w:rsid w:val="00C714B3"/>
    <w:rsid w:val="00C71F24"/>
    <w:rsid w:val="00C71F65"/>
    <w:rsid w:val="00C72619"/>
    <w:rsid w:val="00C727F9"/>
    <w:rsid w:val="00C72B7A"/>
    <w:rsid w:val="00C72DB0"/>
    <w:rsid w:val="00C7309C"/>
    <w:rsid w:val="00C734C1"/>
    <w:rsid w:val="00C7350F"/>
    <w:rsid w:val="00C73871"/>
    <w:rsid w:val="00C73E3E"/>
    <w:rsid w:val="00C73FC8"/>
    <w:rsid w:val="00C74060"/>
    <w:rsid w:val="00C74507"/>
    <w:rsid w:val="00C74983"/>
    <w:rsid w:val="00C74B46"/>
    <w:rsid w:val="00C756A4"/>
    <w:rsid w:val="00C75F64"/>
    <w:rsid w:val="00C7607B"/>
    <w:rsid w:val="00C762D3"/>
    <w:rsid w:val="00C76BEF"/>
    <w:rsid w:val="00C76C2B"/>
    <w:rsid w:val="00C76F7B"/>
    <w:rsid w:val="00C77747"/>
    <w:rsid w:val="00C777CD"/>
    <w:rsid w:val="00C77A30"/>
    <w:rsid w:val="00C77C7C"/>
    <w:rsid w:val="00C77F68"/>
    <w:rsid w:val="00C804C1"/>
    <w:rsid w:val="00C815E3"/>
    <w:rsid w:val="00C8184B"/>
    <w:rsid w:val="00C8190D"/>
    <w:rsid w:val="00C8192D"/>
    <w:rsid w:val="00C81A9B"/>
    <w:rsid w:val="00C81B30"/>
    <w:rsid w:val="00C8258D"/>
    <w:rsid w:val="00C8296F"/>
    <w:rsid w:val="00C82A57"/>
    <w:rsid w:val="00C82C2F"/>
    <w:rsid w:val="00C82E61"/>
    <w:rsid w:val="00C831E5"/>
    <w:rsid w:val="00C83585"/>
    <w:rsid w:val="00C8366E"/>
    <w:rsid w:val="00C843DC"/>
    <w:rsid w:val="00C84A50"/>
    <w:rsid w:val="00C85277"/>
    <w:rsid w:val="00C85421"/>
    <w:rsid w:val="00C854CA"/>
    <w:rsid w:val="00C859A2"/>
    <w:rsid w:val="00C85F45"/>
    <w:rsid w:val="00C860AE"/>
    <w:rsid w:val="00C8635F"/>
    <w:rsid w:val="00C863F6"/>
    <w:rsid w:val="00C86981"/>
    <w:rsid w:val="00C86C74"/>
    <w:rsid w:val="00C86DC6"/>
    <w:rsid w:val="00C8710B"/>
    <w:rsid w:val="00C87894"/>
    <w:rsid w:val="00C87B80"/>
    <w:rsid w:val="00C87B89"/>
    <w:rsid w:val="00C87EB0"/>
    <w:rsid w:val="00C904D7"/>
    <w:rsid w:val="00C90700"/>
    <w:rsid w:val="00C90A57"/>
    <w:rsid w:val="00C90A70"/>
    <w:rsid w:val="00C90C43"/>
    <w:rsid w:val="00C910E6"/>
    <w:rsid w:val="00C91451"/>
    <w:rsid w:val="00C91684"/>
    <w:rsid w:val="00C920BB"/>
    <w:rsid w:val="00C9245C"/>
    <w:rsid w:val="00C929B2"/>
    <w:rsid w:val="00C929F3"/>
    <w:rsid w:val="00C9376B"/>
    <w:rsid w:val="00C93CB7"/>
    <w:rsid w:val="00C93CEB"/>
    <w:rsid w:val="00C941FF"/>
    <w:rsid w:val="00C94218"/>
    <w:rsid w:val="00C9466A"/>
    <w:rsid w:val="00C946E1"/>
    <w:rsid w:val="00C94846"/>
    <w:rsid w:val="00C9489D"/>
    <w:rsid w:val="00C94A85"/>
    <w:rsid w:val="00C94CE7"/>
    <w:rsid w:val="00C94E65"/>
    <w:rsid w:val="00C9516E"/>
    <w:rsid w:val="00C95193"/>
    <w:rsid w:val="00C951BC"/>
    <w:rsid w:val="00C953CC"/>
    <w:rsid w:val="00C9563E"/>
    <w:rsid w:val="00C95CA4"/>
    <w:rsid w:val="00C95CCF"/>
    <w:rsid w:val="00C95FA0"/>
    <w:rsid w:val="00C961EF"/>
    <w:rsid w:val="00C96B4D"/>
    <w:rsid w:val="00C970E2"/>
    <w:rsid w:val="00C970F2"/>
    <w:rsid w:val="00CA01CB"/>
    <w:rsid w:val="00CA0219"/>
    <w:rsid w:val="00CA0261"/>
    <w:rsid w:val="00CA0373"/>
    <w:rsid w:val="00CA0438"/>
    <w:rsid w:val="00CA0B31"/>
    <w:rsid w:val="00CA146B"/>
    <w:rsid w:val="00CA15E0"/>
    <w:rsid w:val="00CA1D14"/>
    <w:rsid w:val="00CA1E2F"/>
    <w:rsid w:val="00CA2543"/>
    <w:rsid w:val="00CA2E70"/>
    <w:rsid w:val="00CA2F82"/>
    <w:rsid w:val="00CA30DB"/>
    <w:rsid w:val="00CA340B"/>
    <w:rsid w:val="00CA3491"/>
    <w:rsid w:val="00CA3520"/>
    <w:rsid w:val="00CA3611"/>
    <w:rsid w:val="00CA3AE1"/>
    <w:rsid w:val="00CA3F10"/>
    <w:rsid w:val="00CA3F6D"/>
    <w:rsid w:val="00CA3F92"/>
    <w:rsid w:val="00CA40C2"/>
    <w:rsid w:val="00CA435F"/>
    <w:rsid w:val="00CA4A16"/>
    <w:rsid w:val="00CA4A36"/>
    <w:rsid w:val="00CA5098"/>
    <w:rsid w:val="00CA52D3"/>
    <w:rsid w:val="00CA56F0"/>
    <w:rsid w:val="00CA580B"/>
    <w:rsid w:val="00CA63D4"/>
    <w:rsid w:val="00CA6B38"/>
    <w:rsid w:val="00CA6CE7"/>
    <w:rsid w:val="00CA7840"/>
    <w:rsid w:val="00CA7D65"/>
    <w:rsid w:val="00CA7D9A"/>
    <w:rsid w:val="00CA7DA8"/>
    <w:rsid w:val="00CB03F4"/>
    <w:rsid w:val="00CB0435"/>
    <w:rsid w:val="00CB0EF2"/>
    <w:rsid w:val="00CB1AF4"/>
    <w:rsid w:val="00CB1D41"/>
    <w:rsid w:val="00CB1EBE"/>
    <w:rsid w:val="00CB1FA4"/>
    <w:rsid w:val="00CB23B7"/>
    <w:rsid w:val="00CB25EF"/>
    <w:rsid w:val="00CB27DB"/>
    <w:rsid w:val="00CB2A79"/>
    <w:rsid w:val="00CB2F9E"/>
    <w:rsid w:val="00CB3718"/>
    <w:rsid w:val="00CB4321"/>
    <w:rsid w:val="00CB448F"/>
    <w:rsid w:val="00CB47B6"/>
    <w:rsid w:val="00CB4E71"/>
    <w:rsid w:val="00CB5117"/>
    <w:rsid w:val="00CB5335"/>
    <w:rsid w:val="00CB5A8B"/>
    <w:rsid w:val="00CB5B36"/>
    <w:rsid w:val="00CB5EAD"/>
    <w:rsid w:val="00CB61D4"/>
    <w:rsid w:val="00CB6239"/>
    <w:rsid w:val="00CB6747"/>
    <w:rsid w:val="00CB6849"/>
    <w:rsid w:val="00CB6EFC"/>
    <w:rsid w:val="00CB6F0D"/>
    <w:rsid w:val="00CB6F19"/>
    <w:rsid w:val="00CB70CF"/>
    <w:rsid w:val="00CB7C5B"/>
    <w:rsid w:val="00CB7EA9"/>
    <w:rsid w:val="00CB7FE6"/>
    <w:rsid w:val="00CC0086"/>
    <w:rsid w:val="00CC02C3"/>
    <w:rsid w:val="00CC0936"/>
    <w:rsid w:val="00CC0E59"/>
    <w:rsid w:val="00CC1455"/>
    <w:rsid w:val="00CC25CE"/>
    <w:rsid w:val="00CC2CD4"/>
    <w:rsid w:val="00CC3B3D"/>
    <w:rsid w:val="00CC3C27"/>
    <w:rsid w:val="00CC4042"/>
    <w:rsid w:val="00CC40BF"/>
    <w:rsid w:val="00CC4306"/>
    <w:rsid w:val="00CC4731"/>
    <w:rsid w:val="00CC61DA"/>
    <w:rsid w:val="00CC625A"/>
    <w:rsid w:val="00CC63C5"/>
    <w:rsid w:val="00CC6585"/>
    <w:rsid w:val="00CC6854"/>
    <w:rsid w:val="00CC6982"/>
    <w:rsid w:val="00CC6E67"/>
    <w:rsid w:val="00CC744A"/>
    <w:rsid w:val="00CC7739"/>
    <w:rsid w:val="00CC7BA6"/>
    <w:rsid w:val="00CC7C4E"/>
    <w:rsid w:val="00CC7DCA"/>
    <w:rsid w:val="00CC7E7F"/>
    <w:rsid w:val="00CD001C"/>
    <w:rsid w:val="00CD02A8"/>
    <w:rsid w:val="00CD064E"/>
    <w:rsid w:val="00CD0752"/>
    <w:rsid w:val="00CD0845"/>
    <w:rsid w:val="00CD0A4F"/>
    <w:rsid w:val="00CD0BD5"/>
    <w:rsid w:val="00CD0CB0"/>
    <w:rsid w:val="00CD1255"/>
    <w:rsid w:val="00CD1FE8"/>
    <w:rsid w:val="00CD228F"/>
    <w:rsid w:val="00CD297B"/>
    <w:rsid w:val="00CD2F63"/>
    <w:rsid w:val="00CD3062"/>
    <w:rsid w:val="00CD3AB6"/>
    <w:rsid w:val="00CD4642"/>
    <w:rsid w:val="00CD4F25"/>
    <w:rsid w:val="00CD5007"/>
    <w:rsid w:val="00CD5034"/>
    <w:rsid w:val="00CD506C"/>
    <w:rsid w:val="00CD5840"/>
    <w:rsid w:val="00CD5A07"/>
    <w:rsid w:val="00CD5CBC"/>
    <w:rsid w:val="00CD5CE4"/>
    <w:rsid w:val="00CD5E1A"/>
    <w:rsid w:val="00CD5E5A"/>
    <w:rsid w:val="00CD6268"/>
    <w:rsid w:val="00CD629D"/>
    <w:rsid w:val="00CD6B34"/>
    <w:rsid w:val="00CD6E92"/>
    <w:rsid w:val="00CD6EDD"/>
    <w:rsid w:val="00CD73D0"/>
    <w:rsid w:val="00CD745A"/>
    <w:rsid w:val="00CD7C97"/>
    <w:rsid w:val="00CD7FBF"/>
    <w:rsid w:val="00CE0018"/>
    <w:rsid w:val="00CE01DB"/>
    <w:rsid w:val="00CE0546"/>
    <w:rsid w:val="00CE05E7"/>
    <w:rsid w:val="00CE0F08"/>
    <w:rsid w:val="00CE1124"/>
    <w:rsid w:val="00CE131B"/>
    <w:rsid w:val="00CE1D76"/>
    <w:rsid w:val="00CE1FA5"/>
    <w:rsid w:val="00CE219E"/>
    <w:rsid w:val="00CE2316"/>
    <w:rsid w:val="00CE2C8A"/>
    <w:rsid w:val="00CE2F07"/>
    <w:rsid w:val="00CE30A7"/>
    <w:rsid w:val="00CE31E4"/>
    <w:rsid w:val="00CE32A5"/>
    <w:rsid w:val="00CE338D"/>
    <w:rsid w:val="00CE33F7"/>
    <w:rsid w:val="00CE3642"/>
    <w:rsid w:val="00CE37A0"/>
    <w:rsid w:val="00CE38A1"/>
    <w:rsid w:val="00CE4381"/>
    <w:rsid w:val="00CE43E4"/>
    <w:rsid w:val="00CE4455"/>
    <w:rsid w:val="00CE46BB"/>
    <w:rsid w:val="00CE4732"/>
    <w:rsid w:val="00CE5B6B"/>
    <w:rsid w:val="00CE5C2D"/>
    <w:rsid w:val="00CE6103"/>
    <w:rsid w:val="00CE61D2"/>
    <w:rsid w:val="00CE639E"/>
    <w:rsid w:val="00CE6BF2"/>
    <w:rsid w:val="00CE6C3D"/>
    <w:rsid w:val="00CE7223"/>
    <w:rsid w:val="00CE72EF"/>
    <w:rsid w:val="00CE740F"/>
    <w:rsid w:val="00CE74EE"/>
    <w:rsid w:val="00CE79A6"/>
    <w:rsid w:val="00CE7FCF"/>
    <w:rsid w:val="00CF0120"/>
    <w:rsid w:val="00CF0983"/>
    <w:rsid w:val="00CF0FFE"/>
    <w:rsid w:val="00CF18B3"/>
    <w:rsid w:val="00CF1EED"/>
    <w:rsid w:val="00CF24FA"/>
    <w:rsid w:val="00CF2B4C"/>
    <w:rsid w:val="00CF34E8"/>
    <w:rsid w:val="00CF368B"/>
    <w:rsid w:val="00CF36D4"/>
    <w:rsid w:val="00CF3B4C"/>
    <w:rsid w:val="00CF4008"/>
    <w:rsid w:val="00CF4156"/>
    <w:rsid w:val="00CF4164"/>
    <w:rsid w:val="00CF456D"/>
    <w:rsid w:val="00CF45CA"/>
    <w:rsid w:val="00CF4700"/>
    <w:rsid w:val="00CF47C1"/>
    <w:rsid w:val="00CF49A2"/>
    <w:rsid w:val="00CF4F57"/>
    <w:rsid w:val="00CF54C4"/>
    <w:rsid w:val="00CF5576"/>
    <w:rsid w:val="00CF569C"/>
    <w:rsid w:val="00CF5968"/>
    <w:rsid w:val="00CF6107"/>
    <w:rsid w:val="00CF61BB"/>
    <w:rsid w:val="00CF6885"/>
    <w:rsid w:val="00CF69EF"/>
    <w:rsid w:val="00CF6B24"/>
    <w:rsid w:val="00CF6B9A"/>
    <w:rsid w:val="00CF6D59"/>
    <w:rsid w:val="00CF6E66"/>
    <w:rsid w:val="00CF7337"/>
    <w:rsid w:val="00CF7594"/>
    <w:rsid w:val="00CF77C9"/>
    <w:rsid w:val="00CF7CFC"/>
    <w:rsid w:val="00CF7ED6"/>
    <w:rsid w:val="00CF7FBB"/>
    <w:rsid w:val="00D0018D"/>
    <w:rsid w:val="00D00F0E"/>
    <w:rsid w:val="00D01911"/>
    <w:rsid w:val="00D01952"/>
    <w:rsid w:val="00D01BCE"/>
    <w:rsid w:val="00D01D1D"/>
    <w:rsid w:val="00D01DDA"/>
    <w:rsid w:val="00D01F39"/>
    <w:rsid w:val="00D02112"/>
    <w:rsid w:val="00D02468"/>
    <w:rsid w:val="00D02B61"/>
    <w:rsid w:val="00D02B97"/>
    <w:rsid w:val="00D0318B"/>
    <w:rsid w:val="00D035DA"/>
    <w:rsid w:val="00D036E8"/>
    <w:rsid w:val="00D03998"/>
    <w:rsid w:val="00D03FDC"/>
    <w:rsid w:val="00D04AD7"/>
    <w:rsid w:val="00D04D3B"/>
    <w:rsid w:val="00D0510D"/>
    <w:rsid w:val="00D0547B"/>
    <w:rsid w:val="00D05702"/>
    <w:rsid w:val="00D057AC"/>
    <w:rsid w:val="00D05A62"/>
    <w:rsid w:val="00D05D5F"/>
    <w:rsid w:val="00D05F4F"/>
    <w:rsid w:val="00D06183"/>
    <w:rsid w:val="00D065BA"/>
    <w:rsid w:val="00D065F8"/>
    <w:rsid w:val="00D06A2E"/>
    <w:rsid w:val="00D06A41"/>
    <w:rsid w:val="00D06F21"/>
    <w:rsid w:val="00D077DE"/>
    <w:rsid w:val="00D077F2"/>
    <w:rsid w:val="00D07E8A"/>
    <w:rsid w:val="00D07EF1"/>
    <w:rsid w:val="00D101A2"/>
    <w:rsid w:val="00D10AD1"/>
    <w:rsid w:val="00D10F8B"/>
    <w:rsid w:val="00D11265"/>
    <w:rsid w:val="00D11833"/>
    <w:rsid w:val="00D1229F"/>
    <w:rsid w:val="00D1249F"/>
    <w:rsid w:val="00D12813"/>
    <w:rsid w:val="00D12DA8"/>
    <w:rsid w:val="00D12DC3"/>
    <w:rsid w:val="00D12F41"/>
    <w:rsid w:val="00D1357F"/>
    <w:rsid w:val="00D136D7"/>
    <w:rsid w:val="00D143F7"/>
    <w:rsid w:val="00D14684"/>
    <w:rsid w:val="00D148EE"/>
    <w:rsid w:val="00D149E8"/>
    <w:rsid w:val="00D14D54"/>
    <w:rsid w:val="00D15324"/>
    <w:rsid w:val="00D153BB"/>
    <w:rsid w:val="00D15846"/>
    <w:rsid w:val="00D15CD5"/>
    <w:rsid w:val="00D16333"/>
    <w:rsid w:val="00D164B8"/>
    <w:rsid w:val="00D165BF"/>
    <w:rsid w:val="00D1667E"/>
    <w:rsid w:val="00D17008"/>
    <w:rsid w:val="00D20016"/>
    <w:rsid w:val="00D20594"/>
    <w:rsid w:val="00D20C12"/>
    <w:rsid w:val="00D20EE2"/>
    <w:rsid w:val="00D2106D"/>
    <w:rsid w:val="00D2142C"/>
    <w:rsid w:val="00D2150F"/>
    <w:rsid w:val="00D2181E"/>
    <w:rsid w:val="00D21E93"/>
    <w:rsid w:val="00D22575"/>
    <w:rsid w:val="00D22776"/>
    <w:rsid w:val="00D22920"/>
    <w:rsid w:val="00D22AC3"/>
    <w:rsid w:val="00D23D1E"/>
    <w:rsid w:val="00D24B45"/>
    <w:rsid w:val="00D24DF0"/>
    <w:rsid w:val="00D24F0B"/>
    <w:rsid w:val="00D25527"/>
    <w:rsid w:val="00D25580"/>
    <w:rsid w:val="00D25649"/>
    <w:rsid w:val="00D259D9"/>
    <w:rsid w:val="00D25ED5"/>
    <w:rsid w:val="00D25EFE"/>
    <w:rsid w:val="00D26198"/>
    <w:rsid w:val="00D2656E"/>
    <w:rsid w:val="00D268B9"/>
    <w:rsid w:val="00D26A22"/>
    <w:rsid w:val="00D27050"/>
    <w:rsid w:val="00D2709F"/>
    <w:rsid w:val="00D2726D"/>
    <w:rsid w:val="00D273FC"/>
    <w:rsid w:val="00D27A20"/>
    <w:rsid w:val="00D27B8D"/>
    <w:rsid w:val="00D27EB6"/>
    <w:rsid w:val="00D30C14"/>
    <w:rsid w:val="00D30D10"/>
    <w:rsid w:val="00D30D15"/>
    <w:rsid w:val="00D3103E"/>
    <w:rsid w:val="00D31087"/>
    <w:rsid w:val="00D3185E"/>
    <w:rsid w:val="00D318D0"/>
    <w:rsid w:val="00D31A6E"/>
    <w:rsid w:val="00D31D6A"/>
    <w:rsid w:val="00D3230C"/>
    <w:rsid w:val="00D323A7"/>
    <w:rsid w:val="00D325D0"/>
    <w:rsid w:val="00D32664"/>
    <w:rsid w:val="00D326FF"/>
    <w:rsid w:val="00D328A1"/>
    <w:rsid w:val="00D32C3A"/>
    <w:rsid w:val="00D32D5F"/>
    <w:rsid w:val="00D33234"/>
    <w:rsid w:val="00D33335"/>
    <w:rsid w:val="00D33AD4"/>
    <w:rsid w:val="00D33F69"/>
    <w:rsid w:val="00D348DB"/>
    <w:rsid w:val="00D34966"/>
    <w:rsid w:val="00D3533C"/>
    <w:rsid w:val="00D35619"/>
    <w:rsid w:val="00D35D45"/>
    <w:rsid w:val="00D36115"/>
    <w:rsid w:val="00D3728D"/>
    <w:rsid w:val="00D3746A"/>
    <w:rsid w:val="00D37497"/>
    <w:rsid w:val="00D375EC"/>
    <w:rsid w:val="00D37D0E"/>
    <w:rsid w:val="00D37EC6"/>
    <w:rsid w:val="00D4028E"/>
    <w:rsid w:val="00D402A4"/>
    <w:rsid w:val="00D40B41"/>
    <w:rsid w:val="00D41436"/>
    <w:rsid w:val="00D4249B"/>
    <w:rsid w:val="00D42527"/>
    <w:rsid w:val="00D42C01"/>
    <w:rsid w:val="00D42C3F"/>
    <w:rsid w:val="00D42DA7"/>
    <w:rsid w:val="00D42F64"/>
    <w:rsid w:val="00D4320C"/>
    <w:rsid w:val="00D4324C"/>
    <w:rsid w:val="00D43474"/>
    <w:rsid w:val="00D43AF2"/>
    <w:rsid w:val="00D43FAA"/>
    <w:rsid w:val="00D43FC6"/>
    <w:rsid w:val="00D440EF"/>
    <w:rsid w:val="00D4496F"/>
    <w:rsid w:val="00D44B03"/>
    <w:rsid w:val="00D45B71"/>
    <w:rsid w:val="00D45CFA"/>
    <w:rsid w:val="00D45DF8"/>
    <w:rsid w:val="00D46715"/>
    <w:rsid w:val="00D46826"/>
    <w:rsid w:val="00D47382"/>
    <w:rsid w:val="00D47545"/>
    <w:rsid w:val="00D47760"/>
    <w:rsid w:val="00D47B96"/>
    <w:rsid w:val="00D50262"/>
    <w:rsid w:val="00D50A25"/>
    <w:rsid w:val="00D50B9E"/>
    <w:rsid w:val="00D5200A"/>
    <w:rsid w:val="00D5200C"/>
    <w:rsid w:val="00D53959"/>
    <w:rsid w:val="00D53E73"/>
    <w:rsid w:val="00D53EF0"/>
    <w:rsid w:val="00D53EF4"/>
    <w:rsid w:val="00D54426"/>
    <w:rsid w:val="00D54910"/>
    <w:rsid w:val="00D54A27"/>
    <w:rsid w:val="00D55886"/>
    <w:rsid w:val="00D55AF7"/>
    <w:rsid w:val="00D56557"/>
    <w:rsid w:val="00D565D8"/>
    <w:rsid w:val="00D56942"/>
    <w:rsid w:val="00D56CFF"/>
    <w:rsid w:val="00D56D18"/>
    <w:rsid w:val="00D56D80"/>
    <w:rsid w:val="00D56E7B"/>
    <w:rsid w:val="00D570DB"/>
    <w:rsid w:val="00D573D0"/>
    <w:rsid w:val="00D574A6"/>
    <w:rsid w:val="00D574BF"/>
    <w:rsid w:val="00D57535"/>
    <w:rsid w:val="00D5773A"/>
    <w:rsid w:val="00D57804"/>
    <w:rsid w:val="00D601C7"/>
    <w:rsid w:val="00D605EB"/>
    <w:rsid w:val="00D60803"/>
    <w:rsid w:val="00D609E2"/>
    <w:rsid w:val="00D61270"/>
    <w:rsid w:val="00D6174E"/>
    <w:rsid w:val="00D617F0"/>
    <w:rsid w:val="00D61F31"/>
    <w:rsid w:val="00D62302"/>
    <w:rsid w:val="00D62527"/>
    <w:rsid w:val="00D62647"/>
    <w:rsid w:val="00D6272B"/>
    <w:rsid w:val="00D62850"/>
    <w:rsid w:val="00D62D4B"/>
    <w:rsid w:val="00D63005"/>
    <w:rsid w:val="00D63266"/>
    <w:rsid w:val="00D63392"/>
    <w:rsid w:val="00D63434"/>
    <w:rsid w:val="00D63640"/>
    <w:rsid w:val="00D63A5F"/>
    <w:rsid w:val="00D63B06"/>
    <w:rsid w:val="00D63B6F"/>
    <w:rsid w:val="00D63F56"/>
    <w:rsid w:val="00D641A1"/>
    <w:rsid w:val="00D64BC6"/>
    <w:rsid w:val="00D64DAA"/>
    <w:rsid w:val="00D6502F"/>
    <w:rsid w:val="00D6538B"/>
    <w:rsid w:val="00D65CBB"/>
    <w:rsid w:val="00D66F8C"/>
    <w:rsid w:val="00D66FD8"/>
    <w:rsid w:val="00D67082"/>
    <w:rsid w:val="00D6710F"/>
    <w:rsid w:val="00D67819"/>
    <w:rsid w:val="00D67A16"/>
    <w:rsid w:val="00D7065C"/>
    <w:rsid w:val="00D707BC"/>
    <w:rsid w:val="00D70872"/>
    <w:rsid w:val="00D7088A"/>
    <w:rsid w:val="00D70D78"/>
    <w:rsid w:val="00D710DF"/>
    <w:rsid w:val="00D71475"/>
    <w:rsid w:val="00D71664"/>
    <w:rsid w:val="00D71692"/>
    <w:rsid w:val="00D718CB"/>
    <w:rsid w:val="00D71A09"/>
    <w:rsid w:val="00D720BD"/>
    <w:rsid w:val="00D72279"/>
    <w:rsid w:val="00D72537"/>
    <w:rsid w:val="00D725E5"/>
    <w:rsid w:val="00D72ABA"/>
    <w:rsid w:val="00D72C4C"/>
    <w:rsid w:val="00D73643"/>
    <w:rsid w:val="00D7369F"/>
    <w:rsid w:val="00D736F8"/>
    <w:rsid w:val="00D73A4F"/>
    <w:rsid w:val="00D73C83"/>
    <w:rsid w:val="00D7418D"/>
    <w:rsid w:val="00D74522"/>
    <w:rsid w:val="00D74E63"/>
    <w:rsid w:val="00D75018"/>
    <w:rsid w:val="00D75278"/>
    <w:rsid w:val="00D75D2A"/>
    <w:rsid w:val="00D7609A"/>
    <w:rsid w:val="00D7678E"/>
    <w:rsid w:val="00D768B4"/>
    <w:rsid w:val="00D76C86"/>
    <w:rsid w:val="00D772B9"/>
    <w:rsid w:val="00D773C5"/>
    <w:rsid w:val="00D77D2E"/>
    <w:rsid w:val="00D8015D"/>
    <w:rsid w:val="00D806B8"/>
    <w:rsid w:val="00D80C94"/>
    <w:rsid w:val="00D811FC"/>
    <w:rsid w:val="00D8120C"/>
    <w:rsid w:val="00D815AE"/>
    <w:rsid w:val="00D81603"/>
    <w:rsid w:val="00D817EE"/>
    <w:rsid w:val="00D81869"/>
    <w:rsid w:val="00D8227F"/>
    <w:rsid w:val="00D826A2"/>
    <w:rsid w:val="00D8293A"/>
    <w:rsid w:val="00D834B4"/>
    <w:rsid w:val="00D836C4"/>
    <w:rsid w:val="00D8384C"/>
    <w:rsid w:val="00D83C3C"/>
    <w:rsid w:val="00D83C49"/>
    <w:rsid w:val="00D840CC"/>
    <w:rsid w:val="00D84538"/>
    <w:rsid w:val="00D845B5"/>
    <w:rsid w:val="00D847DF"/>
    <w:rsid w:val="00D84E2A"/>
    <w:rsid w:val="00D85330"/>
    <w:rsid w:val="00D8563C"/>
    <w:rsid w:val="00D856DC"/>
    <w:rsid w:val="00D85753"/>
    <w:rsid w:val="00D85A6C"/>
    <w:rsid w:val="00D85F23"/>
    <w:rsid w:val="00D85F4A"/>
    <w:rsid w:val="00D86B37"/>
    <w:rsid w:val="00D86C01"/>
    <w:rsid w:val="00D86F23"/>
    <w:rsid w:val="00D87344"/>
    <w:rsid w:val="00D87938"/>
    <w:rsid w:val="00D87CC7"/>
    <w:rsid w:val="00D905FE"/>
    <w:rsid w:val="00D908BB"/>
    <w:rsid w:val="00D909C1"/>
    <w:rsid w:val="00D90E5E"/>
    <w:rsid w:val="00D90F5F"/>
    <w:rsid w:val="00D91150"/>
    <w:rsid w:val="00D9116B"/>
    <w:rsid w:val="00D91354"/>
    <w:rsid w:val="00D914BF"/>
    <w:rsid w:val="00D91780"/>
    <w:rsid w:val="00D917F2"/>
    <w:rsid w:val="00D91B90"/>
    <w:rsid w:val="00D92120"/>
    <w:rsid w:val="00D926BF"/>
    <w:rsid w:val="00D92F23"/>
    <w:rsid w:val="00D930FC"/>
    <w:rsid w:val="00D933DE"/>
    <w:rsid w:val="00D9342A"/>
    <w:rsid w:val="00D93A2C"/>
    <w:rsid w:val="00D93B2C"/>
    <w:rsid w:val="00D93FDE"/>
    <w:rsid w:val="00D940E1"/>
    <w:rsid w:val="00D945B8"/>
    <w:rsid w:val="00D947C3"/>
    <w:rsid w:val="00D949C4"/>
    <w:rsid w:val="00D94E28"/>
    <w:rsid w:val="00D94F3F"/>
    <w:rsid w:val="00D9501E"/>
    <w:rsid w:val="00D9503C"/>
    <w:rsid w:val="00D95CFA"/>
    <w:rsid w:val="00D96004"/>
    <w:rsid w:val="00D962F4"/>
    <w:rsid w:val="00D965BF"/>
    <w:rsid w:val="00D967F6"/>
    <w:rsid w:val="00D969A5"/>
    <w:rsid w:val="00D96CB4"/>
    <w:rsid w:val="00D96D04"/>
    <w:rsid w:val="00D96DDD"/>
    <w:rsid w:val="00D979F9"/>
    <w:rsid w:val="00D97E42"/>
    <w:rsid w:val="00DA01F9"/>
    <w:rsid w:val="00DA040B"/>
    <w:rsid w:val="00DA08B9"/>
    <w:rsid w:val="00DA139E"/>
    <w:rsid w:val="00DA15E2"/>
    <w:rsid w:val="00DA16EE"/>
    <w:rsid w:val="00DA1C99"/>
    <w:rsid w:val="00DA1DBF"/>
    <w:rsid w:val="00DA1FA7"/>
    <w:rsid w:val="00DA20C2"/>
    <w:rsid w:val="00DA291E"/>
    <w:rsid w:val="00DA2A4F"/>
    <w:rsid w:val="00DA3509"/>
    <w:rsid w:val="00DA3522"/>
    <w:rsid w:val="00DA3690"/>
    <w:rsid w:val="00DA3A04"/>
    <w:rsid w:val="00DA3B40"/>
    <w:rsid w:val="00DA3F09"/>
    <w:rsid w:val="00DA4496"/>
    <w:rsid w:val="00DA48BD"/>
    <w:rsid w:val="00DA5940"/>
    <w:rsid w:val="00DA5B0C"/>
    <w:rsid w:val="00DA5E17"/>
    <w:rsid w:val="00DA602F"/>
    <w:rsid w:val="00DA63D8"/>
    <w:rsid w:val="00DA67B7"/>
    <w:rsid w:val="00DA6A0F"/>
    <w:rsid w:val="00DA6AD2"/>
    <w:rsid w:val="00DA7E71"/>
    <w:rsid w:val="00DA7F72"/>
    <w:rsid w:val="00DA7F85"/>
    <w:rsid w:val="00DA7FBC"/>
    <w:rsid w:val="00DB02B3"/>
    <w:rsid w:val="00DB0BDC"/>
    <w:rsid w:val="00DB0BFD"/>
    <w:rsid w:val="00DB1092"/>
    <w:rsid w:val="00DB1167"/>
    <w:rsid w:val="00DB11C3"/>
    <w:rsid w:val="00DB11EE"/>
    <w:rsid w:val="00DB14B7"/>
    <w:rsid w:val="00DB1781"/>
    <w:rsid w:val="00DB1D5C"/>
    <w:rsid w:val="00DB264B"/>
    <w:rsid w:val="00DB2867"/>
    <w:rsid w:val="00DB2CA6"/>
    <w:rsid w:val="00DB36AC"/>
    <w:rsid w:val="00DB36BD"/>
    <w:rsid w:val="00DB3AD8"/>
    <w:rsid w:val="00DB3DA3"/>
    <w:rsid w:val="00DB40FA"/>
    <w:rsid w:val="00DB41AB"/>
    <w:rsid w:val="00DB47CB"/>
    <w:rsid w:val="00DB47E9"/>
    <w:rsid w:val="00DB4821"/>
    <w:rsid w:val="00DB48B6"/>
    <w:rsid w:val="00DB4B51"/>
    <w:rsid w:val="00DB4E4A"/>
    <w:rsid w:val="00DB50EE"/>
    <w:rsid w:val="00DB52E2"/>
    <w:rsid w:val="00DB551F"/>
    <w:rsid w:val="00DB56CB"/>
    <w:rsid w:val="00DB56DE"/>
    <w:rsid w:val="00DB5A16"/>
    <w:rsid w:val="00DB6493"/>
    <w:rsid w:val="00DB6AFD"/>
    <w:rsid w:val="00DB738A"/>
    <w:rsid w:val="00DB747A"/>
    <w:rsid w:val="00DB7486"/>
    <w:rsid w:val="00DB78DC"/>
    <w:rsid w:val="00DB794A"/>
    <w:rsid w:val="00DB7DDF"/>
    <w:rsid w:val="00DC01A0"/>
    <w:rsid w:val="00DC0397"/>
    <w:rsid w:val="00DC05C0"/>
    <w:rsid w:val="00DC091D"/>
    <w:rsid w:val="00DC0D72"/>
    <w:rsid w:val="00DC14D4"/>
    <w:rsid w:val="00DC162C"/>
    <w:rsid w:val="00DC205B"/>
    <w:rsid w:val="00DC2A9F"/>
    <w:rsid w:val="00DC33D2"/>
    <w:rsid w:val="00DC3656"/>
    <w:rsid w:val="00DC384A"/>
    <w:rsid w:val="00DC3A86"/>
    <w:rsid w:val="00DC3BB4"/>
    <w:rsid w:val="00DC3F9F"/>
    <w:rsid w:val="00DC415A"/>
    <w:rsid w:val="00DC42E1"/>
    <w:rsid w:val="00DC4F04"/>
    <w:rsid w:val="00DC50A9"/>
    <w:rsid w:val="00DC532F"/>
    <w:rsid w:val="00DC5665"/>
    <w:rsid w:val="00DC5CC6"/>
    <w:rsid w:val="00DC6721"/>
    <w:rsid w:val="00DC6A9B"/>
    <w:rsid w:val="00DC6CF8"/>
    <w:rsid w:val="00DC6D23"/>
    <w:rsid w:val="00DC729D"/>
    <w:rsid w:val="00DC749C"/>
    <w:rsid w:val="00DC7BDC"/>
    <w:rsid w:val="00DC7C1A"/>
    <w:rsid w:val="00DD0368"/>
    <w:rsid w:val="00DD09ED"/>
    <w:rsid w:val="00DD1410"/>
    <w:rsid w:val="00DD1509"/>
    <w:rsid w:val="00DD1683"/>
    <w:rsid w:val="00DD2166"/>
    <w:rsid w:val="00DD2353"/>
    <w:rsid w:val="00DD2590"/>
    <w:rsid w:val="00DD2F6A"/>
    <w:rsid w:val="00DD371B"/>
    <w:rsid w:val="00DD38AC"/>
    <w:rsid w:val="00DD39E4"/>
    <w:rsid w:val="00DD415A"/>
    <w:rsid w:val="00DD42C0"/>
    <w:rsid w:val="00DD4428"/>
    <w:rsid w:val="00DD48FA"/>
    <w:rsid w:val="00DD4AAF"/>
    <w:rsid w:val="00DD4EB7"/>
    <w:rsid w:val="00DD52FF"/>
    <w:rsid w:val="00DD5BC5"/>
    <w:rsid w:val="00DD5EAB"/>
    <w:rsid w:val="00DD5F4C"/>
    <w:rsid w:val="00DD6622"/>
    <w:rsid w:val="00DD69C8"/>
    <w:rsid w:val="00DD6BE2"/>
    <w:rsid w:val="00DD71DD"/>
    <w:rsid w:val="00DD732C"/>
    <w:rsid w:val="00DD7777"/>
    <w:rsid w:val="00DD77A1"/>
    <w:rsid w:val="00DD7BDD"/>
    <w:rsid w:val="00DD7EC3"/>
    <w:rsid w:val="00DE0073"/>
    <w:rsid w:val="00DE0163"/>
    <w:rsid w:val="00DE01CD"/>
    <w:rsid w:val="00DE081E"/>
    <w:rsid w:val="00DE0857"/>
    <w:rsid w:val="00DE08B8"/>
    <w:rsid w:val="00DE11B3"/>
    <w:rsid w:val="00DE1306"/>
    <w:rsid w:val="00DE18A1"/>
    <w:rsid w:val="00DE1D47"/>
    <w:rsid w:val="00DE1EE4"/>
    <w:rsid w:val="00DE24C8"/>
    <w:rsid w:val="00DE2592"/>
    <w:rsid w:val="00DE2692"/>
    <w:rsid w:val="00DE2711"/>
    <w:rsid w:val="00DE2E67"/>
    <w:rsid w:val="00DE2FE7"/>
    <w:rsid w:val="00DE34F5"/>
    <w:rsid w:val="00DE3539"/>
    <w:rsid w:val="00DE3AB6"/>
    <w:rsid w:val="00DE3DC0"/>
    <w:rsid w:val="00DE3F0C"/>
    <w:rsid w:val="00DE4496"/>
    <w:rsid w:val="00DE477E"/>
    <w:rsid w:val="00DE4A95"/>
    <w:rsid w:val="00DE4F69"/>
    <w:rsid w:val="00DE517A"/>
    <w:rsid w:val="00DE54F7"/>
    <w:rsid w:val="00DE56A0"/>
    <w:rsid w:val="00DE60EE"/>
    <w:rsid w:val="00DE64F6"/>
    <w:rsid w:val="00DE676C"/>
    <w:rsid w:val="00DE6C0F"/>
    <w:rsid w:val="00DE6F87"/>
    <w:rsid w:val="00DE7670"/>
    <w:rsid w:val="00DE76B3"/>
    <w:rsid w:val="00DE7A10"/>
    <w:rsid w:val="00DF044A"/>
    <w:rsid w:val="00DF0498"/>
    <w:rsid w:val="00DF08D6"/>
    <w:rsid w:val="00DF0B1E"/>
    <w:rsid w:val="00DF0C9F"/>
    <w:rsid w:val="00DF0EEB"/>
    <w:rsid w:val="00DF10B7"/>
    <w:rsid w:val="00DF10D6"/>
    <w:rsid w:val="00DF1142"/>
    <w:rsid w:val="00DF12D7"/>
    <w:rsid w:val="00DF15FA"/>
    <w:rsid w:val="00DF1601"/>
    <w:rsid w:val="00DF1937"/>
    <w:rsid w:val="00DF1C8F"/>
    <w:rsid w:val="00DF1F33"/>
    <w:rsid w:val="00DF20C8"/>
    <w:rsid w:val="00DF245A"/>
    <w:rsid w:val="00DF249B"/>
    <w:rsid w:val="00DF32DE"/>
    <w:rsid w:val="00DF37E0"/>
    <w:rsid w:val="00DF37F9"/>
    <w:rsid w:val="00DF39E9"/>
    <w:rsid w:val="00DF3A44"/>
    <w:rsid w:val="00DF44D3"/>
    <w:rsid w:val="00DF4647"/>
    <w:rsid w:val="00DF467C"/>
    <w:rsid w:val="00DF507E"/>
    <w:rsid w:val="00DF574C"/>
    <w:rsid w:val="00DF58F5"/>
    <w:rsid w:val="00DF5C1F"/>
    <w:rsid w:val="00DF63BA"/>
    <w:rsid w:val="00DF6A94"/>
    <w:rsid w:val="00DF6B0C"/>
    <w:rsid w:val="00DF6D90"/>
    <w:rsid w:val="00DF6F1A"/>
    <w:rsid w:val="00DF7160"/>
    <w:rsid w:val="00DF77F0"/>
    <w:rsid w:val="00DF7C81"/>
    <w:rsid w:val="00DF7D69"/>
    <w:rsid w:val="00DF7DF0"/>
    <w:rsid w:val="00E00316"/>
    <w:rsid w:val="00E00439"/>
    <w:rsid w:val="00E0186A"/>
    <w:rsid w:val="00E01FB1"/>
    <w:rsid w:val="00E0206C"/>
    <w:rsid w:val="00E031BC"/>
    <w:rsid w:val="00E033BB"/>
    <w:rsid w:val="00E035E8"/>
    <w:rsid w:val="00E037C9"/>
    <w:rsid w:val="00E03869"/>
    <w:rsid w:val="00E03AAA"/>
    <w:rsid w:val="00E0472C"/>
    <w:rsid w:val="00E049C5"/>
    <w:rsid w:val="00E04BCD"/>
    <w:rsid w:val="00E04CB2"/>
    <w:rsid w:val="00E04D48"/>
    <w:rsid w:val="00E05161"/>
    <w:rsid w:val="00E05242"/>
    <w:rsid w:val="00E055BE"/>
    <w:rsid w:val="00E05A9E"/>
    <w:rsid w:val="00E05ED7"/>
    <w:rsid w:val="00E05FF9"/>
    <w:rsid w:val="00E06232"/>
    <w:rsid w:val="00E06396"/>
    <w:rsid w:val="00E064B0"/>
    <w:rsid w:val="00E06696"/>
    <w:rsid w:val="00E07B78"/>
    <w:rsid w:val="00E07C5F"/>
    <w:rsid w:val="00E07D03"/>
    <w:rsid w:val="00E100C4"/>
    <w:rsid w:val="00E1023A"/>
    <w:rsid w:val="00E10416"/>
    <w:rsid w:val="00E10483"/>
    <w:rsid w:val="00E10900"/>
    <w:rsid w:val="00E109E8"/>
    <w:rsid w:val="00E10A81"/>
    <w:rsid w:val="00E10D14"/>
    <w:rsid w:val="00E10FD2"/>
    <w:rsid w:val="00E11B66"/>
    <w:rsid w:val="00E12129"/>
    <w:rsid w:val="00E1231C"/>
    <w:rsid w:val="00E12538"/>
    <w:rsid w:val="00E12E9D"/>
    <w:rsid w:val="00E1324B"/>
    <w:rsid w:val="00E13419"/>
    <w:rsid w:val="00E13B84"/>
    <w:rsid w:val="00E14030"/>
    <w:rsid w:val="00E149B2"/>
    <w:rsid w:val="00E14C33"/>
    <w:rsid w:val="00E14D62"/>
    <w:rsid w:val="00E14F52"/>
    <w:rsid w:val="00E15482"/>
    <w:rsid w:val="00E1559A"/>
    <w:rsid w:val="00E158A0"/>
    <w:rsid w:val="00E15AD9"/>
    <w:rsid w:val="00E15D04"/>
    <w:rsid w:val="00E162B8"/>
    <w:rsid w:val="00E1653A"/>
    <w:rsid w:val="00E16669"/>
    <w:rsid w:val="00E16EEE"/>
    <w:rsid w:val="00E17492"/>
    <w:rsid w:val="00E17909"/>
    <w:rsid w:val="00E17FC4"/>
    <w:rsid w:val="00E2054F"/>
    <w:rsid w:val="00E20596"/>
    <w:rsid w:val="00E206FA"/>
    <w:rsid w:val="00E2080E"/>
    <w:rsid w:val="00E20A6E"/>
    <w:rsid w:val="00E21385"/>
    <w:rsid w:val="00E21591"/>
    <w:rsid w:val="00E21607"/>
    <w:rsid w:val="00E2162F"/>
    <w:rsid w:val="00E2190D"/>
    <w:rsid w:val="00E2199B"/>
    <w:rsid w:val="00E21D85"/>
    <w:rsid w:val="00E21F47"/>
    <w:rsid w:val="00E226D6"/>
    <w:rsid w:val="00E22B23"/>
    <w:rsid w:val="00E22C91"/>
    <w:rsid w:val="00E22CC6"/>
    <w:rsid w:val="00E234C9"/>
    <w:rsid w:val="00E23C41"/>
    <w:rsid w:val="00E245F4"/>
    <w:rsid w:val="00E2476D"/>
    <w:rsid w:val="00E24D42"/>
    <w:rsid w:val="00E24E28"/>
    <w:rsid w:val="00E250AD"/>
    <w:rsid w:val="00E255BD"/>
    <w:rsid w:val="00E25AAF"/>
    <w:rsid w:val="00E25AE4"/>
    <w:rsid w:val="00E25F58"/>
    <w:rsid w:val="00E266B2"/>
    <w:rsid w:val="00E2679D"/>
    <w:rsid w:val="00E267F4"/>
    <w:rsid w:val="00E26EC6"/>
    <w:rsid w:val="00E27398"/>
    <w:rsid w:val="00E273FC"/>
    <w:rsid w:val="00E27B74"/>
    <w:rsid w:val="00E27BF0"/>
    <w:rsid w:val="00E30389"/>
    <w:rsid w:val="00E309A5"/>
    <w:rsid w:val="00E30C02"/>
    <w:rsid w:val="00E318A2"/>
    <w:rsid w:val="00E31C8A"/>
    <w:rsid w:val="00E3221D"/>
    <w:rsid w:val="00E32687"/>
    <w:rsid w:val="00E32738"/>
    <w:rsid w:val="00E32944"/>
    <w:rsid w:val="00E32A22"/>
    <w:rsid w:val="00E33522"/>
    <w:rsid w:val="00E33AFD"/>
    <w:rsid w:val="00E34690"/>
    <w:rsid w:val="00E348A3"/>
    <w:rsid w:val="00E34AB6"/>
    <w:rsid w:val="00E34C73"/>
    <w:rsid w:val="00E34FC4"/>
    <w:rsid w:val="00E35330"/>
    <w:rsid w:val="00E35785"/>
    <w:rsid w:val="00E35B42"/>
    <w:rsid w:val="00E3600A"/>
    <w:rsid w:val="00E36393"/>
    <w:rsid w:val="00E363EF"/>
    <w:rsid w:val="00E365E2"/>
    <w:rsid w:val="00E3691A"/>
    <w:rsid w:val="00E36D4A"/>
    <w:rsid w:val="00E36D85"/>
    <w:rsid w:val="00E36F40"/>
    <w:rsid w:val="00E37034"/>
    <w:rsid w:val="00E37F2D"/>
    <w:rsid w:val="00E402FD"/>
    <w:rsid w:val="00E40729"/>
    <w:rsid w:val="00E408F2"/>
    <w:rsid w:val="00E40C0B"/>
    <w:rsid w:val="00E417F1"/>
    <w:rsid w:val="00E41F47"/>
    <w:rsid w:val="00E42160"/>
    <w:rsid w:val="00E421AE"/>
    <w:rsid w:val="00E42343"/>
    <w:rsid w:val="00E42566"/>
    <w:rsid w:val="00E42705"/>
    <w:rsid w:val="00E42A64"/>
    <w:rsid w:val="00E4386F"/>
    <w:rsid w:val="00E43B81"/>
    <w:rsid w:val="00E43BCF"/>
    <w:rsid w:val="00E43D66"/>
    <w:rsid w:val="00E43D77"/>
    <w:rsid w:val="00E4439E"/>
    <w:rsid w:val="00E44520"/>
    <w:rsid w:val="00E4482A"/>
    <w:rsid w:val="00E44874"/>
    <w:rsid w:val="00E44B32"/>
    <w:rsid w:val="00E4505E"/>
    <w:rsid w:val="00E45080"/>
    <w:rsid w:val="00E45163"/>
    <w:rsid w:val="00E45815"/>
    <w:rsid w:val="00E458B8"/>
    <w:rsid w:val="00E45F14"/>
    <w:rsid w:val="00E46053"/>
    <w:rsid w:val="00E4652D"/>
    <w:rsid w:val="00E46851"/>
    <w:rsid w:val="00E4690F"/>
    <w:rsid w:val="00E46BB3"/>
    <w:rsid w:val="00E46D0C"/>
    <w:rsid w:val="00E46FE6"/>
    <w:rsid w:val="00E501B8"/>
    <w:rsid w:val="00E50620"/>
    <w:rsid w:val="00E50EE7"/>
    <w:rsid w:val="00E50FF6"/>
    <w:rsid w:val="00E513F4"/>
    <w:rsid w:val="00E51445"/>
    <w:rsid w:val="00E51958"/>
    <w:rsid w:val="00E51FD4"/>
    <w:rsid w:val="00E523D8"/>
    <w:rsid w:val="00E52BB6"/>
    <w:rsid w:val="00E52DA5"/>
    <w:rsid w:val="00E53642"/>
    <w:rsid w:val="00E536B5"/>
    <w:rsid w:val="00E53DC9"/>
    <w:rsid w:val="00E546FD"/>
    <w:rsid w:val="00E54A11"/>
    <w:rsid w:val="00E54C26"/>
    <w:rsid w:val="00E552F7"/>
    <w:rsid w:val="00E5534C"/>
    <w:rsid w:val="00E55672"/>
    <w:rsid w:val="00E55990"/>
    <w:rsid w:val="00E55A3F"/>
    <w:rsid w:val="00E55AED"/>
    <w:rsid w:val="00E55CE8"/>
    <w:rsid w:val="00E55D6C"/>
    <w:rsid w:val="00E57098"/>
    <w:rsid w:val="00E571D3"/>
    <w:rsid w:val="00E57528"/>
    <w:rsid w:val="00E5780D"/>
    <w:rsid w:val="00E5783C"/>
    <w:rsid w:val="00E57F9A"/>
    <w:rsid w:val="00E601D6"/>
    <w:rsid w:val="00E60462"/>
    <w:rsid w:val="00E6049E"/>
    <w:rsid w:val="00E60677"/>
    <w:rsid w:val="00E611F7"/>
    <w:rsid w:val="00E612C5"/>
    <w:rsid w:val="00E6140E"/>
    <w:rsid w:val="00E6157B"/>
    <w:rsid w:val="00E61AE8"/>
    <w:rsid w:val="00E61B9B"/>
    <w:rsid w:val="00E6208F"/>
    <w:rsid w:val="00E62186"/>
    <w:rsid w:val="00E6243B"/>
    <w:rsid w:val="00E62A8B"/>
    <w:rsid w:val="00E62BF6"/>
    <w:rsid w:val="00E63656"/>
    <w:rsid w:val="00E63B32"/>
    <w:rsid w:val="00E63E2A"/>
    <w:rsid w:val="00E63FC2"/>
    <w:rsid w:val="00E6452D"/>
    <w:rsid w:val="00E64AA0"/>
    <w:rsid w:val="00E6548F"/>
    <w:rsid w:val="00E6586E"/>
    <w:rsid w:val="00E65BB1"/>
    <w:rsid w:val="00E65F11"/>
    <w:rsid w:val="00E66246"/>
    <w:rsid w:val="00E66E5D"/>
    <w:rsid w:val="00E67A88"/>
    <w:rsid w:val="00E67B82"/>
    <w:rsid w:val="00E70252"/>
    <w:rsid w:val="00E702B7"/>
    <w:rsid w:val="00E7052C"/>
    <w:rsid w:val="00E705B2"/>
    <w:rsid w:val="00E70BB2"/>
    <w:rsid w:val="00E70C3E"/>
    <w:rsid w:val="00E70C45"/>
    <w:rsid w:val="00E70FB6"/>
    <w:rsid w:val="00E71243"/>
    <w:rsid w:val="00E71A8A"/>
    <w:rsid w:val="00E71A90"/>
    <w:rsid w:val="00E72073"/>
    <w:rsid w:val="00E72497"/>
    <w:rsid w:val="00E727F0"/>
    <w:rsid w:val="00E7280C"/>
    <w:rsid w:val="00E72BD9"/>
    <w:rsid w:val="00E733C4"/>
    <w:rsid w:val="00E73AC0"/>
    <w:rsid w:val="00E73C4D"/>
    <w:rsid w:val="00E73CE3"/>
    <w:rsid w:val="00E743B7"/>
    <w:rsid w:val="00E743F5"/>
    <w:rsid w:val="00E7444C"/>
    <w:rsid w:val="00E74A55"/>
    <w:rsid w:val="00E74CAC"/>
    <w:rsid w:val="00E75545"/>
    <w:rsid w:val="00E76B36"/>
    <w:rsid w:val="00E77295"/>
    <w:rsid w:val="00E77381"/>
    <w:rsid w:val="00E77C17"/>
    <w:rsid w:val="00E77E8D"/>
    <w:rsid w:val="00E77F7C"/>
    <w:rsid w:val="00E8006D"/>
    <w:rsid w:val="00E80334"/>
    <w:rsid w:val="00E80648"/>
    <w:rsid w:val="00E807A3"/>
    <w:rsid w:val="00E808D2"/>
    <w:rsid w:val="00E80D4A"/>
    <w:rsid w:val="00E8112B"/>
    <w:rsid w:val="00E81A08"/>
    <w:rsid w:val="00E81A7F"/>
    <w:rsid w:val="00E81C31"/>
    <w:rsid w:val="00E81C9A"/>
    <w:rsid w:val="00E81EF7"/>
    <w:rsid w:val="00E827F0"/>
    <w:rsid w:val="00E828D2"/>
    <w:rsid w:val="00E8290E"/>
    <w:rsid w:val="00E830D2"/>
    <w:rsid w:val="00E83403"/>
    <w:rsid w:val="00E83611"/>
    <w:rsid w:val="00E836F8"/>
    <w:rsid w:val="00E83753"/>
    <w:rsid w:val="00E83932"/>
    <w:rsid w:val="00E83A98"/>
    <w:rsid w:val="00E83B7E"/>
    <w:rsid w:val="00E83C94"/>
    <w:rsid w:val="00E84072"/>
    <w:rsid w:val="00E842E3"/>
    <w:rsid w:val="00E8432B"/>
    <w:rsid w:val="00E8438C"/>
    <w:rsid w:val="00E84510"/>
    <w:rsid w:val="00E846A2"/>
    <w:rsid w:val="00E84726"/>
    <w:rsid w:val="00E84B62"/>
    <w:rsid w:val="00E84D00"/>
    <w:rsid w:val="00E84E96"/>
    <w:rsid w:val="00E851CA"/>
    <w:rsid w:val="00E85AC7"/>
    <w:rsid w:val="00E85E45"/>
    <w:rsid w:val="00E862ED"/>
    <w:rsid w:val="00E86534"/>
    <w:rsid w:val="00E869CB"/>
    <w:rsid w:val="00E8791E"/>
    <w:rsid w:val="00E87994"/>
    <w:rsid w:val="00E90109"/>
    <w:rsid w:val="00E9029E"/>
    <w:rsid w:val="00E91768"/>
    <w:rsid w:val="00E91D4F"/>
    <w:rsid w:val="00E91FE9"/>
    <w:rsid w:val="00E925E5"/>
    <w:rsid w:val="00E92C65"/>
    <w:rsid w:val="00E92E96"/>
    <w:rsid w:val="00E931C1"/>
    <w:rsid w:val="00E9347B"/>
    <w:rsid w:val="00E934A1"/>
    <w:rsid w:val="00E93561"/>
    <w:rsid w:val="00E93CF1"/>
    <w:rsid w:val="00E94067"/>
    <w:rsid w:val="00E941D8"/>
    <w:rsid w:val="00E944F5"/>
    <w:rsid w:val="00E9500B"/>
    <w:rsid w:val="00E956CA"/>
    <w:rsid w:val="00E95923"/>
    <w:rsid w:val="00E95B35"/>
    <w:rsid w:val="00E95CCF"/>
    <w:rsid w:val="00E95DDA"/>
    <w:rsid w:val="00E95E18"/>
    <w:rsid w:val="00E95FC6"/>
    <w:rsid w:val="00E96135"/>
    <w:rsid w:val="00E968AA"/>
    <w:rsid w:val="00E97996"/>
    <w:rsid w:val="00EA006D"/>
    <w:rsid w:val="00EA0286"/>
    <w:rsid w:val="00EA0367"/>
    <w:rsid w:val="00EA1371"/>
    <w:rsid w:val="00EA18B8"/>
    <w:rsid w:val="00EA198E"/>
    <w:rsid w:val="00EA1B55"/>
    <w:rsid w:val="00EA1FA9"/>
    <w:rsid w:val="00EA2939"/>
    <w:rsid w:val="00EA2AC4"/>
    <w:rsid w:val="00EA2D59"/>
    <w:rsid w:val="00EA35B1"/>
    <w:rsid w:val="00EA39D9"/>
    <w:rsid w:val="00EA4487"/>
    <w:rsid w:val="00EA47B0"/>
    <w:rsid w:val="00EA4817"/>
    <w:rsid w:val="00EA4971"/>
    <w:rsid w:val="00EA4D4D"/>
    <w:rsid w:val="00EA5116"/>
    <w:rsid w:val="00EA54CB"/>
    <w:rsid w:val="00EA5A5E"/>
    <w:rsid w:val="00EA5D47"/>
    <w:rsid w:val="00EA648D"/>
    <w:rsid w:val="00EA674F"/>
    <w:rsid w:val="00EA68C6"/>
    <w:rsid w:val="00EA6B03"/>
    <w:rsid w:val="00EA6F6E"/>
    <w:rsid w:val="00EA717B"/>
    <w:rsid w:val="00EA71AD"/>
    <w:rsid w:val="00EA75BC"/>
    <w:rsid w:val="00EA770E"/>
    <w:rsid w:val="00EA7B3D"/>
    <w:rsid w:val="00EA7DFF"/>
    <w:rsid w:val="00EB00D7"/>
    <w:rsid w:val="00EB05FE"/>
    <w:rsid w:val="00EB06C1"/>
    <w:rsid w:val="00EB07C1"/>
    <w:rsid w:val="00EB1219"/>
    <w:rsid w:val="00EB12FE"/>
    <w:rsid w:val="00EB17FC"/>
    <w:rsid w:val="00EB19A5"/>
    <w:rsid w:val="00EB1CD9"/>
    <w:rsid w:val="00EB1D65"/>
    <w:rsid w:val="00EB24D3"/>
    <w:rsid w:val="00EB2C8B"/>
    <w:rsid w:val="00EB321A"/>
    <w:rsid w:val="00EB3320"/>
    <w:rsid w:val="00EB349D"/>
    <w:rsid w:val="00EB3AC0"/>
    <w:rsid w:val="00EB405D"/>
    <w:rsid w:val="00EB433C"/>
    <w:rsid w:val="00EB476B"/>
    <w:rsid w:val="00EB4A30"/>
    <w:rsid w:val="00EB4B76"/>
    <w:rsid w:val="00EB4D55"/>
    <w:rsid w:val="00EB5671"/>
    <w:rsid w:val="00EB5868"/>
    <w:rsid w:val="00EB5D5E"/>
    <w:rsid w:val="00EB622E"/>
    <w:rsid w:val="00EB6249"/>
    <w:rsid w:val="00EB70FC"/>
    <w:rsid w:val="00EB7D9B"/>
    <w:rsid w:val="00EB7DD4"/>
    <w:rsid w:val="00EB7EE3"/>
    <w:rsid w:val="00EC007C"/>
    <w:rsid w:val="00EC01F1"/>
    <w:rsid w:val="00EC07CF"/>
    <w:rsid w:val="00EC120D"/>
    <w:rsid w:val="00EC13B0"/>
    <w:rsid w:val="00EC13CA"/>
    <w:rsid w:val="00EC1429"/>
    <w:rsid w:val="00EC1458"/>
    <w:rsid w:val="00EC1691"/>
    <w:rsid w:val="00EC1FCB"/>
    <w:rsid w:val="00EC2361"/>
    <w:rsid w:val="00EC25B3"/>
    <w:rsid w:val="00EC26A0"/>
    <w:rsid w:val="00EC2B41"/>
    <w:rsid w:val="00EC2E3F"/>
    <w:rsid w:val="00EC2F78"/>
    <w:rsid w:val="00EC30D7"/>
    <w:rsid w:val="00EC312E"/>
    <w:rsid w:val="00EC333E"/>
    <w:rsid w:val="00EC33EF"/>
    <w:rsid w:val="00EC34C1"/>
    <w:rsid w:val="00EC3538"/>
    <w:rsid w:val="00EC37A8"/>
    <w:rsid w:val="00EC37CB"/>
    <w:rsid w:val="00EC3CF1"/>
    <w:rsid w:val="00EC3E46"/>
    <w:rsid w:val="00EC405D"/>
    <w:rsid w:val="00EC4CDE"/>
    <w:rsid w:val="00EC4DC0"/>
    <w:rsid w:val="00EC4E1C"/>
    <w:rsid w:val="00EC557B"/>
    <w:rsid w:val="00EC55FD"/>
    <w:rsid w:val="00EC5898"/>
    <w:rsid w:val="00EC5958"/>
    <w:rsid w:val="00EC5977"/>
    <w:rsid w:val="00EC5CB7"/>
    <w:rsid w:val="00EC5EE8"/>
    <w:rsid w:val="00EC5F5F"/>
    <w:rsid w:val="00EC7404"/>
    <w:rsid w:val="00EC7412"/>
    <w:rsid w:val="00EC767B"/>
    <w:rsid w:val="00EC7CB4"/>
    <w:rsid w:val="00ED06AF"/>
    <w:rsid w:val="00ED0C99"/>
    <w:rsid w:val="00ED1946"/>
    <w:rsid w:val="00ED1ECC"/>
    <w:rsid w:val="00ED1F9A"/>
    <w:rsid w:val="00ED20AA"/>
    <w:rsid w:val="00ED21EF"/>
    <w:rsid w:val="00ED297B"/>
    <w:rsid w:val="00ED2B1E"/>
    <w:rsid w:val="00ED3A74"/>
    <w:rsid w:val="00ED3FE1"/>
    <w:rsid w:val="00ED4530"/>
    <w:rsid w:val="00ED4E83"/>
    <w:rsid w:val="00ED4FFE"/>
    <w:rsid w:val="00ED50F4"/>
    <w:rsid w:val="00ED5759"/>
    <w:rsid w:val="00ED5888"/>
    <w:rsid w:val="00ED5935"/>
    <w:rsid w:val="00ED5960"/>
    <w:rsid w:val="00ED5AB5"/>
    <w:rsid w:val="00ED600A"/>
    <w:rsid w:val="00ED6094"/>
    <w:rsid w:val="00ED61CD"/>
    <w:rsid w:val="00ED66B7"/>
    <w:rsid w:val="00ED6730"/>
    <w:rsid w:val="00ED6974"/>
    <w:rsid w:val="00ED69B5"/>
    <w:rsid w:val="00ED6C11"/>
    <w:rsid w:val="00ED6DC9"/>
    <w:rsid w:val="00ED7104"/>
    <w:rsid w:val="00ED73F0"/>
    <w:rsid w:val="00ED7A6F"/>
    <w:rsid w:val="00ED7C83"/>
    <w:rsid w:val="00ED7EBB"/>
    <w:rsid w:val="00ED7F4B"/>
    <w:rsid w:val="00EE0489"/>
    <w:rsid w:val="00EE05F1"/>
    <w:rsid w:val="00EE0B78"/>
    <w:rsid w:val="00EE0FD0"/>
    <w:rsid w:val="00EE16CF"/>
    <w:rsid w:val="00EE1792"/>
    <w:rsid w:val="00EE1D2F"/>
    <w:rsid w:val="00EE1E0C"/>
    <w:rsid w:val="00EE1F47"/>
    <w:rsid w:val="00EE1FCD"/>
    <w:rsid w:val="00EE2089"/>
    <w:rsid w:val="00EE2116"/>
    <w:rsid w:val="00EE27C7"/>
    <w:rsid w:val="00EE27EB"/>
    <w:rsid w:val="00EE28B4"/>
    <w:rsid w:val="00EE304B"/>
    <w:rsid w:val="00EE3F8A"/>
    <w:rsid w:val="00EE5040"/>
    <w:rsid w:val="00EE51CD"/>
    <w:rsid w:val="00EE5597"/>
    <w:rsid w:val="00EE58D1"/>
    <w:rsid w:val="00EE5C3D"/>
    <w:rsid w:val="00EE5CF3"/>
    <w:rsid w:val="00EE5DA4"/>
    <w:rsid w:val="00EE5F38"/>
    <w:rsid w:val="00EE6CAA"/>
    <w:rsid w:val="00EE708C"/>
    <w:rsid w:val="00EE7705"/>
    <w:rsid w:val="00EE7B53"/>
    <w:rsid w:val="00EE7C84"/>
    <w:rsid w:val="00EE7D44"/>
    <w:rsid w:val="00EF017F"/>
    <w:rsid w:val="00EF05F6"/>
    <w:rsid w:val="00EF08EC"/>
    <w:rsid w:val="00EF09F6"/>
    <w:rsid w:val="00EF0FA4"/>
    <w:rsid w:val="00EF1303"/>
    <w:rsid w:val="00EF1309"/>
    <w:rsid w:val="00EF157D"/>
    <w:rsid w:val="00EF1A32"/>
    <w:rsid w:val="00EF1AFF"/>
    <w:rsid w:val="00EF1C14"/>
    <w:rsid w:val="00EF1D92"/>
    <w:rsid w:val="00EF2126"/>
    <w:rsid w:val="00EF26CA"/>
    <w:rsid w:val="00EF2A49"/>
    <w:rsid w:val="00EF2CC5"/>
    <w:rsid w:val="00EF2F72"/>
    <w:rsid w:val="00EF310A"/>
    <w:rsid w:val="00EF3285"/>
    <w:rsid w:val="00EF3847"/>
    <w:rsid w:val="00EF39E0"/>
    <w:rsid w:val="00EF3B7E"/>
    <w:rsid w:val="00EF3DA3"/>
    <w:rsid w:val="00EF4262"/>
    <w:rsid w:val="00EF505B"/>
    <w:rsid w:val="00EF518A"/>
    <w:rsid w:val="00EF58EA"/>
    <w:rsid w:val="00EF5BD4"/>
    <w:rsid w:val="00EF5F84"/>
    <w:rsid w:val="00EF6238"/>
    <w:rsid w:val="00EF6847"/>
    <w:rsid w:val="00EF69E0"/>
    <w:rsid w:val="00EF6D9F"/>
    <w:rsid w:val="00EF70A1"/>
    <w:rsid w:val="00EF7126"/>
    <w:rsid w:val="00EF7276"/>
    <w:rsid w:val="00EF757B"/>
    <w:rsid w:val="00EF75EE"/>
    <w:rsid w:val="00EF7AA0"/>
    <w:rsid w:val="00EF7C79"/>
    <w:rsid w:val="00EF7DA7"/>
    <w:rsid w:val="00EF7DC8"/>
    <w:rsid w:val="00EF7E0D"/>
    <w:rsid w:val="00EF7EB8"/>
    <w:rsid w:val="00F000DF"/>
    <w:rsid w:val="00F0015F"/>
    <w:rsid w:val="00F0093A"/>
    <w:rsid w:val="00F00EBB"/>
    <w:rsid w:val="00F01740"/>
    <w:rsid w:val="00F01747"/>
    <w:rsid w:val="00F01865"/>
    <w:rsid w:val="00F01D86"/>
    <w:rsid w:val="00F0201C"/>
    <w:rsid w:val="00F022AD"/>
    <w:rsid w:val="00F025D6"/>
    <w:rsid w:val="00F030F5"/>
    <w:rsid w:val="00F03F8D"/>
    <w:rsid w:val="00F0422F"/>
    <w:rsid w:val="00F0431B"/>
    <w:rsid w:val="00F046D7"/>
    <w:rsid w:val="00F04767"/>
    <w:rsid w:val="00F04B37"/>
    <w:rsid w:val="00F04BB7"/>
    <w:rsid w:val="00F05112"/>
    <w:rsid w:val="00F05786"/>
    <w:rsid w:val="00F0579D"/>
    <w:rsid w:val="00F05905"/>
    <w:rsid w:val="00F05EDE"/>
    <w:rsid w:val="00F060A9"/>
    <w:rsid w:val="00F06540"/>
    <w:rsid w:val="00F06933"/>
    <w:rsid w:val="00F06F31"/>
    <w:rsid w:val="00F070DB"/>
    <w:rsid w:val="00F07287"/>
    <w:rsid w:val="00F0728B"/>
    <w:rsid w:val="00F07A54"/>
    <w:rsid w:val="00F07EC0"/>
    <w:rsid w:val="00F100D8"/>
    <w:rsid w:val="00F10264"/>
    <w:rsid w:val="00F1083C"/>
    <w:rsid w:val="00F109D8"/>
    <w:rsid w:val="00F10C6B"/>
    <w:rsid w:val="00F10F08"/>
    <w:rsid w:val="00F112D6"/>
    <w:rsid w:val="00F11401"/>
    <w:rsid w:val="00F11797"/>
    <w:rsid w:val="00F11A5A"/>
    <w:rsid w:val="00F11DE4"/>
    <w:rsid w:val="00F1295F"/>
    <w:rsid w:val="00F12981"/>
    <w:rsid w:val="00F12E2D"/>
    <w:rsid w:val="00F13A00"/>
    <w:rsid w:val="00F14C42"/>
    <w:rsid w:val="00F14C9B"/>
    <w:rsid w:val="00F14FF1"/>
    <w:rsid w:val="00F153A8"/>
    <w:rsid w:val="00F155BC"/>
    <w:rsid w:val="00F1579F"/>
    <w:rsid w:val="00F15AE6"/>
    <w:rsid w:val="00F16096"/>
    <w:rsid w:val="00F16251"/>
    <w:rsid w:val="00F16273"/>
    <w:rsid w:val="00F1660E"/>
    <w:rsid w:val="00F1665D"/>
    <w:rsid w:val="00F16680"/>
    <w:rsid w:val="00F16748"/>
    <w:rsid w:val="00F168ED"/>
    <w:rsid w:val="00F16A43"/>
    <w:rsid w:val="00F16F31"/>
    <w:rsid w:val="00F1720B"/>
    <w:rsid w:val="00F17250"/>
    <w:rsid w:val="00F17659"/>
    <w:rsid w:val="00F178FB"/>
    <w:rsid w:val="00F200CF"/>
    <w:rsid w:val="00F201AC"/>
    <w:rsid w:val="00F20402"/>
    <w:rsid w:val="00F20866"/>
    <w:rsid w:val="00F20D7A"/>
    <w:rsid w:val="00F20DB5"/>
    <w:rsid w:val="00F212B7"/>
    <w:rsid w:val="00F213EE"/>
    <w:rsid w:val="00F21A74"/>
    <w:rsid w:val="00F21E32"/>
    <w:rsid w:val="00F21FE0"/>
    <w:rsid w:val="00F22371"/>
    <w:rsid w:val="00F226C5"/>
    <w:rsid w:val="00F2283A"/>
    <w:rsid w:val="00F229E0"/>
    <w:rsid w:val="00F230B3"/>
    <w:rsid w:val="00F2343C"/>
    <w:rsid w:val="00F235CC"/>
    <w:rsid w:val="00F236B7"/>
    <w:rsid w:val="00F23C22"/>
    <w:rsid w:val="00F23CD1"/>
    <w:rsid w:val="00F2409E"/>
    <w:rsid w:val="00F2448C"/>
    <w:rsid w:val="00F249F7"/>
    <w:rsid w:val="00F24F42"/>
    <w:rsid w:val="00F256AB"/>
    <w:rsid w:val="00F2578C"/>
    <w:rsid w:val="00F259EF"/>
    <w:rsid w:val="00F26918"/>
    <w:rsid w:val="00F26973"/>
    <w:rsid w:val="00F26C56"/>
    <w:rsid w:val="00F2766E"/>
    <w:rsid w:val="00F27A88"/>
    <w:rsid w:val="00F27C6A"/>
    <w:rsid w:val="00F27D61"/>
    <w:rsid w:val="00F30299"/>
    <w:rsid w:val="00F304D0"/>
    <w:rsid w:val="00F30558"/>
    <w:rsid w:val="00F30680"/>
    <w:rsid w:val="00F308FB"/>
    <w:rsid w:val="00F30DAC"/>
    <w:rsid w:val="00F30E39"/>
    <w:rsid w:val="00F30EA0"/>
    <w:rsid w:val="00F31337"/>
    <w:rsid w:val="00F315AD"/>
    <w:rsid w:val="00F31663"/>
    <w:rsid w:val="00F31957"/>
    <w:rsid w:val="00F31B55"/>
    <w:rsid w:val="00F327A1"/>
    <w:rsid w:val="00F3365E"/>
    <w:rsid w:val="00F33A7D"/>
    <w:rsid w:val="00F33B52"/>
    <w:rsid w:val="00F33E14"/>
    <w:rsid w:val="00F34A60"/>
    <w:rsid w:val="00F34BF7"/>
    <w:rsid w:val="00F34E42"/>
    <w:rsid w:val="00F35B1D"/>
    <w:rsid w:val="00F35C98"/>
    <w:rsid w:val="00F36063"/>
    <w:rsid w:val="00F36445"/>
    <w:rsid w:val="00F366DD"/>
    <w:rsid w:val="00F36749"/>
    <w:rsid w:val="00F36752"/>
    <w:rsid w:val="00F36CB7"/>
    <w:rsid w:val="00F3729E"/>
    <w:rsid w:val="00F3729F"/>
    <w:rsid w:val="00F375D4"/>
    <w:rsid w:val="00F37F54"/>
    <w:rsid w:val="00F37F91"/>
    <w:rsid w:val="00F404C8"/>
    <w:rsid w:val="00F40A01"/>
    <w:rsid w:val="00F4123F"/>
    <w:rsid w:val="00F41716"/>
    <w:rsid w:val="00F41C73"/>
    <w:rsid w:val="00F4218D"/>
    <w:rsid w:val="00F422CD"/>
    <w:rsid w:val="00F4238A"/>
    <w:rsid w:val="00F42FC6"/>
    <w:rsid w:val="00F43021"/>
    <w:rsid w:val="00F431CA"/>
    <w:rsid w:val="00F432FC"/>
    <w:rsid w:val="00F4418D"/>
    <w:rsid w:val="00F441A0"/>
    <w:rsid w:val="00F44334"/>
    <w:rsid w:val="00F44458"/>
    <w:rsid w:val="00F44762"/>
    <w:rsid w:val="00F44777"/>
    <w:rsid w:val="00F449E8"/>
    <w:rsid w:val="00F44A88"/>
    <w:rsid w:val="00F44C54"/>
    <w:rsid w:val="00F44E9B"/>
    <w:rsid w:val="00F45396"/>
    <w:rsid w:val="00F453D2"/>
    <w:rsid w:val="00F454E3"/>
    <w:rsid w:val="00F45592"/>
    <w:rsid w:val="00F46374"/>
    <w:rsid w:val="00F4647F"/>
    <w:rsid w:val="00F4702B"/>
    <w:rsid w:val="00F47187"/>
    <w:rsid w:val="00F471A4"/>
    <w:rsid w:val="00F47A5E"/>
    <w:rsid w:val="00F47E19"/>
    <w:rsid w:val="00F47E69"/>
    <w:rsid w:val="00F5024A"/>
    <w:rsid w:val="00F50550"/>
    <w:rsid w:val="00F50885"/>
    <w:rsid w:val="00F50E4E"/>
    <w:rsid w:val="00F51006"/>
    <w:rsid w:val="00F516AA"/>
    <w:rsid w:val="00F5172B"/>
    <w:rsid w:val="00F51919"/>
    <w:rsid w:val="00F51CF3"/>
    <w:rsid w:val="00F51F50"/>
    <w:rsid w:val="00F5222E"/>
    <w:rsid w:val="00F52809"/>
    <w:rsid w:val="00F52C14"/>
    <w:rsid w:val="00F52CAD"/>
    <w:rsid w:val="00F52CE2"/>
    <w:rsid w:val="00F52FEC"/>
    <w:rsid w:val="00F5331D"/>
    <w:rsid w:val="00F5364D"/>
    <w:rsid w:val="00F53774"/>
    <w:rsid w:val="00F537DD"/>
    <w:rsid w:val="00F53A53"/>
    <w:rsid w:val="00F53F8B"/>
    <w:rsid w:val="00F5418E"/>
    <w:rsid w:val="00F54742"/>
    <w:rsid w:val="00F5562E"/>
    <w:rsid w:val="00F55887"/>
    <w:rsid w:val="00F558FB"/>
    <w:rsid w:val="00F559E1"/>
    <w:rsid w:val="00F5628F"/>
    <w:rsid w:val="00F5655C"/>
    <w:rsid w:val="00F56631"/>
    <w:rsid w:val="00F56649"/>
    <w:rsid w:val="00F56739"/>
    <w:rsid w:val="00F56934"/>
    <w:rsid w:val="00F56B67"/>
    <w:rsid w:val="00F5716D"/>
    <w:rsid w:val="00F573D6"/>
    <w:rsid w:val="00F57BD2"/>
    <w:rsid w:val="00F57C17"/>
    <w:rsid w:val="00F57F60"/>
    <w:rsid w:val="00F60033"/>
    <w:rsid w:val="00F602ED"/>
    <w:rsid w:val="00F60328"/>
    <w:rsid w:val="00F6042F"/>
    <w:rsid w:val="00F6072C"/>
    <w:rsid w:val="00F609FE"/>
    <w:rsid w:val="00F60C76"/>
    <w:rsid w:val="00F60C9A"/>
    <w:rsid w:val="00F60D9B"/>
    <w:rsid w:val="00F6136E"/>
    <w:rsid w:val="00F61471"/>
    <w:rsid w:val="00F6172F"/>
    <w:rsid w:val="00F61900"/>
    <w:rsid w:val="00F61CAC"/>
    <w:rsid w:val="00F61F45"/>
    <w:rsid w:val="00F620A8"/>
    <w:rsid w:val="00F6279E"/>
    <w:rsid w:val="00F6286A"/>
    <w:rsid w:val="00F62B2E"/>
    <w:rsid w:val="00F62DB1"/>
    <w:rsid w:val="00F63294"/>
    <w:rsid w:val="00F633AE"/>
    <w:rsid w:val="00F638B3"/>
    <w:rsid w:val="00F63FFC"/>
    <w:rsid w:val="00F64276"/>
    <w:rsid w:val="00F644F9"/>
    <w:rsid w:val="00F6460F"/>
    <w:rsid w:val="00F64A61"/>
    <w:rsid w:val="00F64B7A"/>
    <w:rsid w:val="00F64C89"/>
    <w:rsid w:val="00F6504D"/>
    <w:rsid w:val="00F65063"/>
    <w:rsid w:val="00F6507B"/>
    <w:rsid w:val="00F6578B"/>
    <w:rsid w:val="00F6599A"/>
    <w:rsid w:val="00F659F0"/>
    <w:rsid w:val="00F65A72"/>
    <w:rsid w:val="00F661E3"/>
    <w:rsid w:val="00F661F2"/>
    <w:rsid w:val="00F665E6"/>
    <w:rsid w:val="00F67139"/>
    <w:rsid w:val="00F672C6"/>
    <w:rsid w:val="00F67489"/>
    <w:rsid w:val="00F67578"/>
    <w:rsid w:val="00F67850"/>
    <w:rsid w:val="00F67C65"/>
    <w:rsid w:val="00F67CE9"/>
    <w:rsid w:val="00F70084"/>
    <w:rsid w:val="00F701BC"/>
    <w:rsid w:val="00F704EB"/>
    <w:rsid w:val="00F70533"/>
    <w:rsid w:val="00F70EF5"/>
    <w:rsid w:val="00F70F06"/>
    <w:rsid w:val="00F7106E"/>
    <w:rsid w:val="00F712C7"/>
    <w:rsid w:val="00F718E1"/>
    <w:rsid w:val="00F71C56"/>
    <w:rsid w:val="00F722EC"/>
    <w:rsid w:val="00F72539"/>
    <w:rsid w:val="00F73198"/>
    <w:rsid w:val="00F735CD"/>
    <w:rsid w:val="00F73B76"/>
    <w:rsid w:val="00F74056"/>
    <w:rsid w:val="00F74881"/>
    <w:rsid w:val="00F755A2"/>
    <w:rsid w:val="00F759CE"/>
    <w:rsid w:val="00F75B0F"/>
    <w:rsid w:val="00F75B4F"/>
    <w:rsid w:val="00F75D51"/>
    <w:rsid w:val="00F76941"/>
    <w:rsid w:val="00F76C09"/>
    <w:rsid w:val="00F76C57"/>
    <w:rsid w:val="00F76C5A"/>
    <w:rsid w:val="00F7712E"/>
    <w:rsid w:val="00F775BD"/>
    <w:rsid w:val="00F77A78"/>
    <w:rsid w:val="00F77B74"/>
    <w:rsid w:val="00F77CAF"/>
    <w:rsid w:val="00F80059"/>
    <w:rsid w:val="00F8019A"/>
    <w:rsid w:val="00F80613"/>
    <w:rsid w:val="00F80C46"/>
    <w:rsid w:val="00F80C58"/>
    <w:rsid w:val="00F80E52"/>
    <w:rsid w:val="00F80FF9"/>
    <w:rsid w:val="00F81103"/>
    <w:rsid w:val="00F81585"/>
    <w:rsid w:val="00F81A05"/>
    <w:rsid w:val="00F81BC2"/>
    <w:rsid w:val="00F81D1B"/>
    <w:rsid w:val="00F82170"/>
    <w:rsid w:val="00F82577"/>
    <w:rsid w:val="00F831DA"/>
    <w:rsid w:val="00F8398C"/>
    <w:rsid w:val="00F83D31"/>
    <w:rsid w:val="00F84043"/>
    <w:rsid w:val="00F841A6"/>
    <w:rsid w:val="00F84A80"/>
    <w:rsid w:val="00F852B2"/>
    <w:rsid w:val="00F85656"/>
    <w:rsid w:val="00F856B1"/>
    <w:rsid w:val="00F857F7"/>
    <w:rsid w:val="00F869F5"/>
    <w:rsid w:val="00F86C00"/>
    <w:rsid w:val="00F86C16"/>
    <w:rsid w:val="00F86D6E"/>
    <w:rsid w:val="00F8741D"/>
    <w:rsid w:val="00F877D4"/>
    <w:rsid w:val="00F879D8"/>
    <w:rsid w:val="00F87CED"/>
    <w:rsid w:val="00F87DB6"/>
    <w:rsid w:val="00F87DD8"/>
    <w:rsid w:val="00F90026"/>
    <w:rsid w:val="00F902C0"/>
    <w:rsid w:val="00F9040D"/>
    <w:rsid w:val="00F907C1"/>
    <w:rsid w:val="00F909C4"/>
    <w:rsid w:val="00F90A8B"/>
    <w:rsid w:val="00F90F4F"/>
    <w:rsid w:val="00F90FF3"/>
    <w:rsid w:val="00F916FC"/>
    <w:rsid w:val="00F917AA"/>
    <w:rsid w:val="00F9188B"/>
    <w:rsid w:val="00F91D6A"/>
    <w:rsid w:val="00F91E68"/>
    <w:rsid w:val="00F91FA6"/>
    <w:rsid w:val="00F923EC"/>
    <w:rsid w:val="00F927C9"/>
    <w:rsid w:val="00F931A8"/>
    <w:rsid w:val="00F93A54"/>
    <w:rsid w:val="00F93B76"/>
    <w:rsid w:val="00F93C06"/>
    <w:rsid w:val="00F93E46"/>
    <w:rsid w:val="00F93E95"/>
    <w:rsid w:val="00F93F2A"/>
    <w:rsid w:val="00F940A4"/>
    <w:rsid w:val="00F941A4"/>
    <w:rsid w:val="00F9462B"/>
    <w:rsid w:val="00F94B96"/>
    <w:rsid w:val="00F9537A"/>
    <w:rsid w:val="00F956B1"/>
    <w:rsid w:val="00F956F5"/>
    <w:rsid w:val="00F95C0C"/>
    <w:rsid w:val="00F95F98"/>
    <w:rsid w:val="00F962D8"/>
    <w:rsid w:val="00F96D59"/>
    <w:rsid w:val="00F970FA"/>
    <w:rsid w:val="00F9739D"/>
    <w:rsid w:val="00F97B84"/>
    <w:rsid w:val="00FA0217"/>
    <w:rsid w:val="00FA03E9"/>
    <w:rsid w:val="00FA069D"/>
    <w:rsid w:val="00FA1318"/>
    <w:rsid w:val="00FA1C0F"/>
    <w:rsid w:val="00FA1D23"/>
    <w:rsid w:val="00FA1D43"/>
    <w:rsid w:val="00FA20C0"/>
    <w:rsid w:val="00FA211D"/>
    <w:rsid w:val="00FA21CA"/>
    <w:rsid w:val="00FA21E9"/>
    <w:rsid w:val="00FA2377"/>
    <w:rsid w:val="00FA2579"/>
    <w:rsid w:val="00FA26C2"/>
    <w:rsid w:val="00FA2716"/>
    <w:rsid w:val="00FA2924"/>
    <w:rsid w:val="00FA2941"/>
    <w:rsid w:val="00FA2E7E"/>
    <w:rsid w:val="00FA3807"/>
    <w:rsid w:val="00FA3BA0"/>
    <w:rsid w:val="00FA42EA"/>
    <w:rsid w:val="00FA4B4E"/>
    <w:rsid w:val="00FA4F66"/>
    <w:rsid w:val="00FA5013"/>
    <w:rsid w:val="00FA50B5"/>
    <w:rsid w:val="00FA51F0"/>
    <w:rsid w:val="00FA5491"/>
    <w:rsid w:val="00FA5828"/>
    <w:rsid w:val="00FA5A2F"/>
    <w:rsid w:val="00FA5A6E"/>
    <w:rsid w:val="00FA5D8C"/>
    <w:rsid w:val="00FA60DF"/>
    <w:rsid w:val="00FA64E2"/>
    <w:rsid w:val="00FA655F"/>
    <w:rsid w:val="00FA6A3C"/>
    <w:rsid w:val="00FA6B16"/>
    <w:rsid w:val="00FA6D60"/>
    <w:rsid w:val="00FA6FF0"/>
    <w:rsid w:val="00FA78F1"/>
    <w:rsid w:val="00FA7E1D"/>
    <w:rsid w:val="00FA7FF9"/>
    <w:rsid w:val="00FB0482"/>
    <w:rsid w:val="00FB0494"/>
    <w:rsid w:val="00FB0A7D"/>
    <w:rsid w:val="00FB0ED5"/>
    <w:rsid w:val="00FB1168"/>
    <w:rsid w:val="00FB14DB"/>
    <w:rsid w:val="00FB1B28"/>
    <w:rsid w:val="00FB1B47"/>
    <w:rsid w:val="00FB23F8"/>
    <w:rsid w:val="00FB2484"/>
    <w:rsid w:val="00FB2976"/>
    <w:rsid w:val="00FB2EC2"/>
    <w:rsid w:val="00FB2F62"/>
    <w:rsid w:val="00FB332C"/>
    <w:rsid w:val="00FB3353"/>
    <w:rsid w:val="00FB338E"/>
    <w:rsid w:val="00FB34B7"/>
    <w:rsid w:val="00FB3898"/>
    <w:rsid w:val="00FB3A19"/>
    <w:rsid w:val="00FB3E73"/>
    <w:rsid w:val="00FB4216"/>
    <w:rsid w:val="00FB4252"/>
    <w:rsid w:val="00FB43AB"/>
    <w:rsid w:val="00FB4B71"/>
    <w:rsid w:val="00FB4F42"/>
    <w:rsid w:val="00FB5089"/>
    <w:rsid w:val="00FB52BD"/>
    <w:rsid w:val="00FB531D"/>
    <w:rsid w:val="00FB563D"/>
    <w:rsid w:val="00FB5951"/>
    <w:rsid w:val="00FB6150"/>
    <w:rsid w:val="00FB6292"/>
    <w:rsid w:val="00FB62F1"/>
    <w:rsid w:val="00FB6D25"/>
    <w:rsid w:val="00FB6E70"/>
    <w:rsid w:val="00FB6EDE"/>
    <w:rsid w:val="00FB73F7"/>
    <w:rsid w:val="00FB752E"/>
    <w:rsid w:val="00FB7957"/>
    <w:rsid w:val="00FB7BD3"/>
    <w:rsid w:val="00FB7DC6"/>
    <w:rsid w:val="00FB7F06"/>
    <w:rsid w:val="00FB7F2D"/>
    <w:rsid w:val="00FC008B"/>
    <w:rsid w:val="00FC0A0F"/>
    <w:rsid w:val="00FC0B53"/>
    <w:rsid w:val="00FC0E17"/>
    <w:rsid w:val="00FC11CA"/>
    <w:rsid w:val="00FC1343"/>
    <w:rsid w:val="00FC15EE"/>
    <w:rsid w:val="00FC1B74"/>
    <w:rsid w:val="00FC1E4E"/>
    <w:rsid w:val="00FC22C9"/>
    <w:rsid w:val="00FC286A"/>
    <w:rsid w:val="00FC2CDE"/>
    <w:rsid w:val="00FC2F12"/>
    <w:rsid w:val="00FC3035"/>
    <w:rsid w:val="00FC3073"/>
    <w:rsid w:val="00FC3BC8"/>
    <w:rsid w:val="00FC43DF"/>
    <w:rsid w:val="00FC4A6F"/>
    <w:rsid w:val="00FC4AC9"/>
    <w:rsid w:val="00FC4C59"/>
    <w:rsid w:val="00FC4D23"/>
    <w:rsid w:val="00FC4EE2"/>
    <w:rsid w:val="00FC4F27"/>
    <w:rsid w:val="00FC5757"/>
    <w:rsid w:val="00FC5963"/>
    <w:rsid w:val="00FC599A"/>
    <w:rsid w:val="00FC6279"/>
    <w:rsid w:val="00FC69D7"/>
    <w:rsid w:val="00FC6C5A"/>
    <w:rsid w:val="00FC6E7D"/>
    <w:rsid w:val="00FC7139"/>
    <w:rsid w:val="00FC741E"/>
    <w:rsid w:val="00FC7707"/>
    <w:rsid w:val="00FC77CF"/>
    <w:rsid w:val="00FC7955"/>
    <w:rsid w:val="00FC7EDA"/>
    <w:rsid w:val="00FD0172"/>
    <w:rsid w:val="00FD01E9"/>
    <w:rsid w:val="00FD0416"/>
    <w:rsid w:val="00FD0538"/>
    <w:rsid w:val="00FD0A15"/>
    <w:rsid w:val="00FD12ED"/>
    <w:rsid w:val="00FD1472"/>
    <w:rsid w:val="00FD1883"/>
    <w:rsid w:val="00FD1914"/>
    <w:rsid w:val="00FD2139"/>
    <w:rsid w:val="00FD24F0"/>
    <w:rsid w:val="00FD282E"/>
    <w:rsid w:val="00FD2B86"/>
    <w:rsid w:val="00FD2E3D"/>
    <w:rsid w:val="00FD357D"/>
    <w:rsid w:val="00FD3C90"/>
    <w:rsid w:val="00FD477D"/>
    <w:rsid w:val="00FD5933"/>
    <w:rsid w:val="00FD5B40"/>
    <w:rsid w:val="00FD5B59"/>
    <w:rsid w:val="00FD5C78"/>
    <w:rsid w:val="00FD5EDE"/>
    <w:rsid w:val="00FD6237"/>
    <w:rsid w:val="00FD6459"/>
    <w:rsid w:val="00FD6A71"/>
    <w:rsid w:val="00FD6A86"/>
    <w:rsid w:val="00FD6B46"/>
    <w:rsid w:val="00FD6BBF"/>
    <w:rsid w:val="00FD6BD7"/>
    <w:rsid w:val="00FD6D99"/>
    <w:rsid w:val="00FD6DAA"/>
    <w:rsid w:val="00FD6E9A"/>
    <w:rsid w:val="00FD7163"/>
    <w:rsid w:val="00FD7375"/>
    <w:rsid w:val="00FD751D"/>
    <w:rsid w:val="00FD7664"/>
    <w:rsid w:val="00FD79EA"/>
    <w:rsid w:val="00FD7F86"/>
    <w:rsid w:val="00FE0083"/>
    <w:rsid w:val="00FE0096"/>
    <w:rsid w:val="00FE0127"/>
    <w:rsid w:val="00FE09C0"/>
    <w:rsid w:val="00FE0D1D"/>
    <w:rsid w:val="00FE0D97"/>
    <w:rsid w:val="00FE0DB7"/>
    <w:rsid w:val="00FE0FAF"/>
    <w:rsid w:val="00FE1257"/>
    <w:rsid w:val="00FE14B0"/>
    <w:rsid w:val="00FE1A3E"/>
    <w:rsid w:val="00FE2177"/>
    <w:rsid w:val="00FE2239"/>
    <w:rsid w:val="00FE2E0E"/>
    <w:rsid w:val="00FE3140"/>
    <w:rsid w:val="00FE321E"/>
    <w:rsid w:val="00FE3609"/>
    <w:rsid w:val="00FE3863"/>
    <w:rsid w:val="00FE3905"/>
    <w:rsid w:val="00FE39E5"/>
    <w:rsid w:val="00FE4521"/>
    <w:rsid w:val="00FE4821"/>
    <w:rsid w:val="00FE51B3"/>
    <w:rsid w:val="00FE54D6"/>
    <w:rsid w:val="00FE575F"/>
    <w:rsid w:val="00FE577C"/>
    <w:rsid w:val="00FE57EE"/>
    <w:rsid w:val="00FE5996"/>
    <w:rsid w:val="00FE5CD5"/>
    <w:rsid w:val="00FE5F0A"/>
    <w:rsid w:val="00FE60B8"/>
    <w:rsid w:val="00FE6364"/>
    <w:rsid w:val="00FE66EF"/>
    <w:rsid w:val="00FE715B"/>
    <w:rsid w:val="00FE75BE"/>
    <w:rsid w:val="00FF0007"/>
    <w:rsid w:val="00FF08D3"/>
    <w:rsid w:val="00FF0D1B"/>
    <w:rsid w:val="00FF1B13"/>
    <w:rsid w:val="00FF1B1D"/>
    <w:rsid w:val="00FF2023"/>
    <w:rsid w:val="00FF24A1"/>
    <w:rsid w:val="00FF24E4"/>
    <w:rsid w:val="00FF24F4"/>
    <w:rsid w:val="00FF280F"/>
    <w:rsid w:val="00FF2AE7"/>
    <w:rsid w:val="00FF34EF"/>
    <w:rsid w:val="00FF359E"/>
    <w:rsid w:val="00FF35D8"/>
    <w:rsid w:val="00FF427A"/>
    <w:rsid w:val="00FF46DE"/>
    <w:rsid w:val="00FF4C96"/>
    <w:rsid w:val="00FF4DCA"/>
    <w:rsid w:val="00FF60B7"/>
    <w:rsid w:val="00FF616E"/>
    <w:rsid w:val="00FF619D"/>
    <w:rsid w:val="00FF61C4"/>
    <w:rsid w:val="00FF62A6"/>
    <w:rsid w:val="00FF6737"/>
    <w:rsid w:val="00FF6805"/>
    <w:rsid w:val="00FF6A61"/>
    <w:rsid w:val="00FF6CDB"/>
    <w:rsid w:val="00FF7796"/>
    <w:rsid w:val="00FF783C"/>
    <w:rsid w:val="00FF7868"/>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E5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74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7468"/>
    <w:rPr>
      <w:rFonts w:ascii="Tahoma" w:hAnsi="Tahoma" w:cs="Tahoma"/>
      <w:sz w:val="16"/>
      <w:szCs w:val="16"/>
    </w:rPr>
  </w:style>
  <w:style w:type="table" w:styleId="Tablaconcuadrcula">
    <w:name w:val="Table Grid"/>
    <w:basedOn w:val="Tablanormal"/>
    <w:uiPriority w:val="59"/>
    <w:rsid w:val="00982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1E13CC"/>
    <w:pPr>
      <w:ind w:left="720"/>
      <w:contextualSpacing/>
    </w:pPr>
  </w:style>
  <w:style w:type="paragraph" w:styleId="Encabezado">
    <w:name w:val="header"/>
    <w:basedOn w:val="Normal"/>
    <w:link w:val="EncabezadoCar"/>
    <w:uiPriority w:val="99"/>
    <w:unhideWhenUsed/>
    <w:rsid w:val="001561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61D7"/>
  </w:style>
  <w:style w:type="paragraph" w:styleId="Piedepgina">
    <w:name w:val="footer"/>
    <w:basedOn w:val="Normal"/>
    <w:link w:val="PiedepginaCar"/>
    <w:uiPriority w:val="99"/>
    <w:unhideWhenUsed/>
    <w:rsid w:val="001561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61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5510</Words>
  <Characters>30309</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Jaimez González</dc:creator>
  <cp:keywords/>
  <dc:description/>
  <cp:lastModifiedBy>Carlos Jaimez González</cp:lastModifiedBy>
  <cp:revision>5</cp:revision>
  <dcterms:created xsi:type="dcterms:W3CDTF">2017-12-28T21:00:00Z</dcterms:created>
  <dcterms:modified xsi:type="dcterms:W3CDTF">2018-01-09T17:47:00Z</dcterms:modified>
</cp:coreProperties>
</file>