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77" w:rsidRPr="00A07B54" w:rsidRDefault="006B3B36" w:rsidP="00A07B54">
      <w:pPr>
        <w:spacing w:after="0"/>
        <w:jc w:val="right"/>
        <w:rPr>
          <w:rFonts w:eastAsia="Times New Roman" w:cs="Calibri"/>
          <w:color w:val="7030A0"/>
          <w:sz w:val="36"/>
          <w:szCs w:val="36"/>
          <w:lang w:eastAsia="es-MX"/>
        </w:rPr>
      </w:pPr>
      <w:r w:rsidRPr="00A07B54">
        <w:rPr>
          <w:rFonts w:eastAsia="Times New Roman" w:cs="Calibri"/>
          <w:color w:val="7030A0"/>
          <w:sz w:val="36"/>
          <w:szCs w:val="36"/>
          <w:lang w:eastAsia="es-MX"/>
        </w:rPr>
        <w:t xml:space="preserve">Violencia laboral que viven los estudiantes de la </w:t>
      </w:r>
      <w:r w:rsidR="00E129A1" w:rsidRPr="00A07B54">
        <w:rPr>
          <w:rFonts w:eastAsia="Times New Roman" w:cs="Calibri"/>
          <w:color w:val="7030A0"/>
          <w:sz w:val="36"/>
          <w:szCs w:val="36"/>
          <w:lang w:eastAsia="es-MX"/>
        </w:rPr>
        <w:t>ESCOM</w:t>
      </w:r>
      <w:r w:rsidRPr="00A07B54">
        <w:rPr>
          <w:rFonts w:eastAsia="Times New Roman" w:cs="Calibri"/>
          <w:color w:val="7030A0"/>
          <w:sz w:val="36"/>
          <w:szCs w:val="36"/>
          <w:lang w:eastAsia="es-MX"/>
        </w:rPr>
        <w:t xml:space="preserve"> en sus ambientes laborales.</w:t>
      </w:r>
    </w:p>
    <w:p w:rsidR="00B43D57" w:rsidRPr="00A07B54" w:rsidRDefault="00B43D57" w:rsidP="00A07B54">
      <w:pPr>
        <w:spacing w:after="0"/>
        <w:jc w:val="right"/>
        <w:rPr>
          <w:rFonts w:eastAsia="Times New Roman" w:cs="Calibri"/>
          <w:color w:val="7030A0"/>
          <w:sz w:val="28"/>
          <w:szCs w:val="36"/>
          <w:lang w:eastAsia="es-MX"/>
        </w:rPr>
      </w:pPr>
    </w:p>
    <w:p w:rsidR="006B3B36" w:rsidRPr="00A07B54" w:rsidRDefault="006B3B36" w:rsidP="00A07B54">
      <w:pPr>
        <w:spacing w:after="0"/>
        <w:jc w:val="right"/>
        <w:rPr>
          <w:rFonts w:ascii="Times New Roman" w:hAnsi="Times New Roman"/>
          <w:b/>
          <w:i/>
          <w:sz w:val="20"/>
          <w:szCs w:val="24"/>
        </w:rPr>
      </w:pPr>
      <w:r w:rsidRPr="00A07B54">
        <w:rPr>
          <w:rFonts w:eastAsia="Times New Roman" w:cs="Calibri"/>
          <w:i/>
          <w:color w:val="7030A0"/>
          <w:sz w:val="28"/>
          <w:szCs w:val="36"/>
          <w:lang w:eastAsia="es-MX"/>
        </w:rPr>
        <w:t xml:space="preserve">Labor </w:t>
      </w:r>
      <w:proofErr w:type="spellStart"/>
      <w:r w:rsidRPr="00A07B54">
        <w:rPr>
          <w:rFonts w:eastAsia="Times New Roman" w:cs="Calibri"/>
          <w:i/>
          <w:color w:val="7030A0"/>
          <w:sz w:val="28"/>
          <w:szCs w:val="36"/>
          <w:lang w:eastAsia="es-MX"/>
        </w:rPr>
        <w:t>violence</w:t>
      </w:r>
      <w:proofErr w:type="spellEnd"/>
      <w:r w:rsidRPr="00A07B54">
        <w:rPr>
          <w:rFonts w:eastAsia="Times New Roman" w:cs="Calibri"/>
          <w:i/>
          <w:color w:val="7030A0"/>
          <w:sz w:val="28"/>
          <w:szCs w:val="36"/>
          <w:lang w:eastAsia="es-MX"/>
        </w:rPr>
        <w:t xml:space="preserve"> </w:t>
      </w:r>
      <w:proofErr w:type="spellStart"/>
      <w:r w:rsidRPr="00A07B54">
        <w:rPr>
          <w:rFonts w:eastAsia="Times New Roman" w:cs="Calibri"/>
          <w:i/>
          <w:color w:val="7030A0"/>
          <w:sz w:val="28"/>
          <w:szCs w:val="36"/>
          <w:lang w:eastAsia="es-MX"/>
        </w:rPr>
        <w:t>that</w:t>
      </w:r>
      <w:proofErr w:type="spellEnd"/>
      <w:r w:rsidRPr="00A07B54">
        <w:rPr>
          <w:rFonts w:eastAsia="Times New Roman" w:cs="Calibri"/>
          <w:i/>
          <w:color w:val="7030A0"/>
          <w:sz w:val="28"/>
          <w:szCs w:val="36"/>
          <w:lang w:eastAsia="es-MX"/>
        </w:rPr>
        <w:t xml:space="preserve"> </w:t>
      </w:r>
      <w:proofErr w:type="spellStart"/>
      <w:r w:rsidRPr="00A07B54">
        <w:rPr>
          <w:rFonts w:eastAsia="Times New Roman" w:cs="Calibri"/>
          <w:i/>
          <w:color w:val="7030A0"/>
          <w:sz w:val="28"/>
          <w:szCs w:val="36"/>
          <w:lang w:eastAsia="es-MX"/>
        </w:rPr>
        <w:t>students</w:t>
      </w:r>
      <w:proofErr w:type="spellEnd"/>
      <w:r w:rsidRPr="00A07B54">
        <w:rPr>
          <w:rFonts w:eastAsia="Times New Roman" w:cs="Calibri"/>
          <w:i/>
          <w:color w:val="7030A0"/>
          <w:sz w:val="28"/>
          <w:szCs w:val="36"/>
          <w:lang w:eastAsia="es-MX"/>
        </w:rPr>
        <w:t xml:space="preserve"> of ESCOM </w:t>
      </w:r>
      <w:proofErr w:type="spellStart"/>
      <w:r w:rsidRPr="00A07B54">
        <w:rPr>
          <w:rFonts w:eastAsia="Times New Roman" w:cs="Calibri"/>
          <w:i/>
          <w:color w:val="7030A0"/>
          <w:sz w:val="28"/>
          <w:szCs w:val="36"/>
          <w:lang w:eastAsia="es-MX"/>
        </w:rPr>
        <w:t>live</w:t>
      </w:r>
      <w:proofErr w:type="spellEnd"/>
      <w:r w:rsidRPr="00A07B54">
        <w:rPr>
          <w:rFonts w:eastAsia="Times New Roman" w:cs="Calibri"/>
          <w:i/>
          <w:color w:val="7030A0"/>
          <w:sz w:val="28"/>
          <w:szCs w:val="36"/>
          <w:lang w:eastAsia="es-MX"/>
        </w:rPr>
        <w:t xml:space="preserve"> in </w:t>
      </w:r>
      <w:proofErr w:type="spellStart"/>
      <w:r w:rsidRPr="00A07B54">
        <w:rPr>
          <w:rFonts w:eastAsia="Times New Roman" w:cs="Calibri"/>
          <w:i/>
          <w:color w:val="7030A0"/>
          <w:sz w:val="28"/>
          <w:szCs w:val="36"/>
          <w:lang w:eastAsia="es-MX"/>
        </w:rPr>
        <w:t>their</w:t>
      </w:r>
      <w:proofErr w:type="spellEnd"/>
      <w:r w:rsidRPr="00A07B54">
        <w:rPr>
          <w:rFonts w:eastAsia="Times New Roman" w:cs="Calibri"/>
          <w:i/>
          <w:color w:val="7030A0"/>
          <w:sz w:val="28"/>
          <w:szCs w:val="36"/>
          <w:lang w:eastAsia="es-MX"/>
        </w:rPr>
        <w:t xml:space="preserve"> </w:t>
      </w:r>
      <w:proofErr w:type="spellStart"/>
      <w:r w:rsidRPr="00A07B54">
        <w:rPr>
          <w:rFonts w:eastAsia="Times New Roman" w:cs="Calibri"/>
          <w:i/>
          <w:color w:val="7030A0"/>
          <w:sz w:val="28"/>
          <w:szCs w:val="36"/>
          <w:lang w:eastAsia="es-MX"/>
        </w:rPr>
        <w:t>work</w:t>
      </w:r>
      <w:proofErr w:type="spellEnd"/>
      <w:r w:rsidRPr="00A07B54">
        <w:rPr>
          <w:rFonts w:eastAsia="Times New Roman" w:cs="Calibri"/>
          <w:i/>
          <w:color w:val="7030A0"/>
          <w:sz w:val="28"/>
          <w:szCs w:val="36"/>
          <w:lang w:eastAsia="es-MX"/>
        </w:rPr>
        <w:t xml:space="preserve"> </w:t>
      </w:r>
      <w:proofErr w:type="spellStart"/>
      <w:r w:rsidRPr="00A07B54">
        <w:rPr>
          <w:rFonts w:eastAsia="Times New Roman" w:cs="Calibri"/>
          <w:i/>
          <w:color w:val="7030A0"/>
          <w:sz w:val="28"/>
          <w:szCs w:val="36"/>
          <w:lang w:eastAsia="es-MX"/>
        </w:rPr>
        <w:t>environments</w:t>
      </w:r>
      <w:proofErr w:type="spellEnd"/>
    </w:p>
    <w:p w:rsidR="006B3B36" w:rsidRPr="00C92607" w:rsidRDefault="006B3B36" w:rsidP="00B43D57">
      <w:pPr>
        <w:spacing w:after="0" w:line="360" w:lineRule="auto"/>
        <w:jc w:val="right"/>
        <w:rPr>
          <w:rFonts w:ascii="Times New Roman" w:hAnsi="Times New Roman"/>
          <w:b/>
          <w:sz w:val="24"/>
          <w:szCs w:val="24"/>
        </w:rPr>
      </w:pPr>
    </w:p>
    <w:p w:rsidR="00B74D00" w:rsidRPr="00C92607" w:rsidRDefault="00B74D00" w:rsidP="00B43D57">
      <w:pPr>
        <w:spacing w:after="0" w:line="360" w:lineRule="auto"/>
        <w:jc w:val="right"/>
        <w:rPr>
          <w:rFonts w:ascii="Times New Roman" w:hAnsi="Times New Roman"/>
          <w:sz w:val="24"/>
          <w:szCs w:val="24"/>
        </w:rPr>
      </w:pPr>
    </w:p>
    <w:p w:rsidR="00EA3C77" w:rsidRPr="00A07B54" w:rsidRDefault="00EA3C77" w:rsidP="00A07B54">
      <w:pPr>
        <w:spacing w:after="0"/>
        <w:jc w:val="right"/>
        <w:rPr>
          <w:rFonts w:cs="Calibri"/>
          <w:b/>
          <w:sz w:val="24"/>
          <w:szCs w:val="24"/>
          <w:lang w:val="es-ES"/>
        </w:rPr>
      </w:pPr>
      <w:r w:rsidRPr="00A07B54">
        <w:rPr>
          <w:rFonts w:cs="Calibri"/>
          <w:b/>
          <w:sz w:val="24"/>
          <w:szCs w:val="24"/>
          <w:lang w:val="es-ES"/>
        </w:rPr>
        <w:t xml:space="preserve">Monserrat Gabriela Pérez Vera </w:t>
      </w:r>
    </w:p>
    <w:p w:rsidR="00EA3C77" w:rsidRPr="00A07B54" w:rsidRDefault="00A07B54" w:rsidP="00A07B54">
      <w:pPr>
        <w:spacing w:after="0"/>
        <w:jc w:val="right"/>
        <w:rPr>
          <w:rFonts w:cs="Calibri"/>
          <w:sz w:val="24"/>
          <w:szCs w:val="24"/>
          <w:lang w:val="es-ES"/>
        </w:rPr>
      </w:pPr>
      <w:r w:rsidRPr="00A07B54">
        <w:rPr>
          <w:rFonts w:cs="Calibri"/>
          <w:sz w:val="24"/>
          <w:szCs w:val="24"/>
          <w:lang w:val="es-ES"/>
        </w:rPr>
        <w:t>Escuela Superior Cómputo</w:t>
      </w:r>
      <w:r w:rsidRPr="00A07B54">
        <w:rPr>
          <w:rFonts w:cs="Calibri"/>
          <w:sz w:val="24"/>
          <w:szCs w:val="24"/>
          <w:lang w:val="es-ES"/>
        </w:rPr>
        <w:t xml:space="preserve">, </w:t>
      </w:r>
      <w:r w:rsidR="00EA3C77" w:rsidRPr="00A07B54">
        <w:rPr>
          <w:rFonts w:cs="Calibri"/>
          <w:sz w:val="24"/>
          <w:szCs w:val="24"/>
          <w:lang w:val="es-ES"/>
        </w:rPr>
        <w:t>Instituto Politécnico Nacional</w:t>
      </w:r>
    </w:p>
    <w:p w:rsidR="00EA3C77" w:rsidRPr="00C92607" w:rsidRDefault="00A07B54" w:rsidP="00A07B54">
      <w:pPr>
        <w:spacing w:after="0"/>
        <w:jc w:val="right"/>
        <w:rPr>
          <w:rFonts w:ascii="Times New Roman" w:hAnsi="Times New Roman"/>
          <w:sz w:val="24"/>
          <w:szCs w:val="24"/>
        </w:rPr>
      </w:pPr>
      <w:r w:rsidRPr="009C3D6D">
        <w:rPr>
          <w:rFonts w:eastAsia="Times New Roman"/>
          <w:color w:val="FF0000"/>
          <w:sz w:val="24"/>
          <w:szCs w:val="24"/>
        </w:rPr>
        <w:t>mperezve@ipn.mx</w:t>
      </w:r>
    </w:p>
    <w:p w:rsidR="00EA3C77" w:rsidRPr="00C92607" w:rsidRDefault="00F0382F" w:rsidP="00A07B54">
      <w:pPr>
        <w:tabs>
          <w:tab w:val="left" w:pos="1457"/>
        </w:tabs>
        <w:spacing w:after="0"/>
        <w:rPr>
          <w:rFonts w:ascii="Times New Roman" w:hAnsi="Times New Roman"/>
          <w:sz w:val="24"/>
          <w:szCs w:val="24"/>
        </w:rPr>
      </w:pPr>
      <w:r w:rsidRPr="00C92607">
        <w:rPr>
          <w:rFonts w:ascii="Times New Roman" w:hAnsi="Times New Roman"/>
          <w:sz w:val="24"/>
          <w:szCs w:val="24"/>
        </w:rPr>
        <w:tab/>
      </w:r>
    </w:p>
    <w:p w:rsidR="00EA3C77" w:rsidRPr="00A07B54" w:rsidRDefault="00EA3C77" w:rsidP="00A07B54">
      <w:pPr>
        <w:spacing w:after="0"/>
        <w:jc w:val="right"/>
        <w:rPr>
          <w:rFonts w:cs="Calibri"/>
          <w:b/>
          <w:sz w:val="24"/>
          <w:szCs w:val="24"/>
          <w:lang w:val="es-ES"/>
        </w:rPr>
      </w:pPr>
      <w:r w:rsidRPr="00A07B54">
        <w:rPr>
          <w:rFonts w:cs="Calibri"/>
          <w:b/>
          <w:sz w:val="24"/>
          <w:szCs w:val="24"/>
          <w:lang w:val="es-ES"/>
        </w:rPr>
        <w:t xml:space="preserve">Sandra Mercedes Pérez Vera </w:t>
      </w:r>
    </w:p>
    <w:p w:rsidR="00A07B54" w:rsidRPr="009C3D6D" w:rsidRDefault="00A07B54" w:rsidP="00A07B54">
      <w:pPr>
        <w:spacing w:after="0"/>
        <w:jc w:val="right"/>
        <w:rPr>
          <w:rFonts w:eastAsia="Times New Roman"/>
          <w:color w:val="FF0000"/>
          <w:sz w:val="24"/>
          <w:szCs w:val="24"/>
        </w:rPr>
      </w:pPr>
      <w:r w:rsidRPr="00A07B54">
        <w:rPr>
          <w:rFonts w:cs="Calibri"/>
          <w:sz w:val="24"/>
          <w:szCs w:val="24"/>
          <w:lang w:val="es-ES"/>
        </w:rPr>
        <w:t>Escuela Superior Cómputo, Instituto Politécnico Nacional</w:t>
      </w:r>
      <w:r>
        <w:rPr>
          <w:rFonts w:ascii="Times New Roman" w:hAnsi="Times New Roman"/>
          <w:sz w:val="24"/>
          <w:szCs w:val="24"/>
        </w:rPr>
        <w:br/>
      </w:r>
      <w:r w:rsidRPr="009C3D6D">
        <w:rPr>
          <w:rFonts w:eastAsia="Times New Roman"/>
          <w:color w:val="FF0000"/>
          <w:sz w:val="24"/>
          <w:szCs w:val="24"/>
        </w:rPr>
        <w:t>sperezv@ipn.mx</w:t>
      </w:r>
    </w:p>
    <w:p w:rsidR="00846735" w:rsidRPr="00C92607" w:rsidRDefault="00846735" w:rsidP="00A07B54">
      <w:pPr>
        <w:spacing w:after="0"/>
        <w:jc w:val="both"/>
        <w:rPr>
          <w:rFonts w:ascii="Times New Roman" w:hAnsi="Times New Roman"/>
          <w:sz w:val="24"/>
          <w:szCs w:val="24"/>
        </w:rPr>
      </w:pPr>
    </w:p>
    <w:p w:rsidR="00B74D00" w:rsidRDefault="00B74D00" w:rsidP="00A07B54">
      <w:pPr>
        <w:spacing w:after="0"/>
        <w:jc w:val="right"/>
        <w:rPr>
          <w:rFonts w:cs="Calibri"/>
          <w:b/>
          <w:sz w:val="24"/>
          <w:szCs w:val="24"/>
          <w:lang w:val="es-ES"/>
        </w:rPr>
      </w:pPr>
      <w:r w:rsidRPr="00A07B54">
        <w:rPr>
          <w:rFonts w:cs="Calibri"/>
          <w:b/>
          <w:sz w:val="24"/>
          <w:szCs w:val="24"/>
          <w:lang w:val="es-ES"/>
        </w:rPr>
        <w:t>Maribel Aragón García</w:t>
      </w:r>
    </w:p>
    <w:p w:rsidR="00A07B54" w:rsidRPr="00A07B54" w:rsidRDefault="00A07B54" w:rsidP="00A07B54">
      <w:pPr>
        <w:spacing w:after="0"/>
        <w:jc w:val="right"/>
        <w:rPr>
          <w:rFonts w:cs="Calibri"/>
          <w:b/>
          <w:sz w:val="24"/>
          <w:szCs w:val="24"/>
          <w:lang w:val="es-ES"/>
        </w:rPr>
      </w:pPr>
      <w:r w:rsidRPr="00A07B54">
        <w:rPr>
          <w:rFonts w:cs="Calibri"/>
          <w:sz w:val="24"/>
          <w:szCs w:val="24"/>
          <w:lang w:val="es-ES"/>
        </w:rPr>
        <w:t>Escuela Superior Cómputo, Instituto Politécnico Nacional</w:t>
      </w:r>
    </w:p>
    <w:p w:rsidR="00B74D00" w:rsidRPr="009C3D6D" w:rsidRDefault="00A07B54" w:rsidP="00A07B54">
      <w:pPr>
        <w:spacing w:after="0"/>
        <w:jc w:val="right"/>
        <w:rPr>
          <w:rFonts w:eastAsia="Times New Roman"/>
          <w:color w:val="FF0000"/>
          <w:sz w:val="24"/>
          <w:szCs w:val="24"/>
        </w:rPr>
      </w:pPr>
      <w:r w:rsidRPr="009C3D6D">
        <w:rPr>
          <w:rFonts w:eastAsia="Times New Roman"/>
          <w:color w:val="FF0000"/>
          <w:sz w:val="24"/>
          <w:szCs w:val="24"/>
        </w:rPr>
        <w:t>aragon_hi@yahoo.com.mx</w:t>
      </w:r>
    </w:p>
    <w:p w:rsidR="00B74D00" w:rsidRPr="00C92607" w:rsidRDefault="00B74D00" w:rsidP="00B43D57">
      <w:pPr>
        <w:spacing w:after="0" w:line="360" w:lineRule="auto"/>
        <w:jc w:val="both"/>
        <w:rPr>
          <w:rFonts w:ascii="Times New Roman" w:hAnsi="Times New Roman"/>
          <w:sz w:val="24"/>
          <w:szCs w:val="24"/>
        </w:rPr>
      </w:pPr>
    </w:p>
    <w:p w:rsidR="00325889" w:rsidRPr="00A07B54" w:rsidRDefault="00325889" w:rsidP="00B43D57">
      <w:pPr>
        <w:spacing w:after="0" w:line="360" w:lineRule="auto"/>
        <w:jc w:val="both"/>
        <w:rPr>
          <w:rFonts w:eastAsia="Times New Roman" w:cs="Calibri"/>
          <w:color w:val="7030A0"/>
          <w:sz w:val="28"/>
          <w:szCs w:val="28"/>
          <w:lang w:val="es-ES_tradnl" w:eastAsia="es-MX"/>
        </w:rPr>
      </w:pPr>
      <w:r w:rsidRPr="00A07B54">
        <w:rPr>
          <w:rFonts w:eastAsia="Times New Roman" w:cs="Calibri"/>
          <w:color w:val="7030A0"/>
          <w:sz w:val="28"/>
          <w:szCs w:val="28"/>
          <w:lang w:val="es-ES_tradnl" w:eastAsia="es-MX"/>
        </w:rPr>
        <w:t>Resumen</w:t>
      </w:r>
    </w:p>
    <w:p w:rsidR="00E129A1" w:rsidRPr="00C92607" w:rsidRDefault="00907E1A" w:rsidP="00B43D57">
      <w:pPr>
        <w:spacing w:after="0" w:line="360" w:lineRule="auto"/>
        <w:jc w:val="both"/>
        <w:rPr>
          <w:rFonts w:ascii="Times New Roman" w:hAnsi="Times New Roman"/>
          <w:sz w:val="24"/>
          <w:szCs w:val="24"/>
        </w:rPr>
      </w:pPr>
      <w:r w:rsidRPr="00C92607">
        <w:rPr>
          <w:rFonts w:ascii="Times New Roman" w:hAnsi="Times New Roman"/>
          <w:sz w:val="24"/>
          <w:szCs w:val="24"/>
        </w:rPr>
        <w:t>En el</w:t>
      </w:r>
      <w:r w:rsidR="00E129A1" w:rsidRPr="00C92607">
        <w:rPr>
          <w:rFonts w:ascii="Times New Roman" w:hAnsi="Times New Roman"/>
          <w:sz w:val="24"/>
          <w:szCs w:val="24"/>
        </w:rPr>
        <w:t xml:space="preserve"> Artículo 123 de la Constitución Política de los Estados Unidos Mexicanos considera el derecho al trabajo digno y socialmente útil. Se basa en el hecho de que cada persona trabaja bajo condiciones de traba</w:t>
      </w:r>
      <w:r w:rsidRPr="00C92607">
        <w:rPr>
          <w:rFonts w:ascii="Times New Roman" w:hAnsi="Times New Roman"/>
          <w:sz w:val="24"/>
          <w:szCs w:val="24"/>
        </w:rPr>
        <w:t xml:space="preserve">jo que garantizan su integridad </w:t>
      </w:r>
      <w:r w:rsidR="00E129A1" w:rsidRPr="00C92607">
        <w:rPr>
          <w:rFonts w:ascii="Times New Roman" w:hAnsi="Times New Roman"/>
          <w:sz w:val="24"/>
          <w:szCs w:val="24"/>
        </w:rPr>
        <w:t>física, psicológica y / o social y que los medios de s</w:t>
      </w:r>
      <w:r w:rsidR="007536E5">
        <w:rPr>
          <w:rFonts w:ascii="Times New Roman" w:hAnsi="Times New Roman"/>
          <w:sz w:val="24"/>
          <w:szCs w:val="24"/>
        </w:rPr>
        <w:t>ubsistencia y el de su familia, s</w:t>
      </w:r>
      <w:r w:rsidR="00E129A1" w:rsidRPr="00C92607">
        <w:rPr>
          <w:rFonts w:ascii="Times New Roman" w:hAnsi="Times New Roman"/>
          <w:sz w:val="24"/>
          <w:szCs w:val="24"/>
        </w:rPr>
        <w:t>in embargo, en los últimos años ha habido un fenómeno en el lugar de trabajo donde los seres humanos están en contra de otros, a menudo actos de injusticia y que viola derechos humanos fundamentales, este fenómeno es conocido como violencia</w:t>
      </w:r>
      <w:r w:rsidR="0074780C">
        <w:rPr>
          <w:rFonts w:ascii="Times New Roman" w:hAnsi="Times New Roman"/>
          <w:sz w:val="24"/>
          <w:szCs w:val="24"/>
        </w:rPr>
        <w:t>.</w:t>
      </w:r>
    </w:p>
    <w:p w:rsidR="00B43D57" w:rsidRPr="00C92607" w:rsidRDefault="00B43D57" w:rsidP="00B43D57">
      <w:pPr>
        <w:spacing w:after="0" w:line="360" w:lineRule="auto"/>
        <w:jc w:val="both"/>
        <w:rPr>
          <w:rFonts w:ascii="Times New Roman" w:hAnsi="Times New Roman"/>
          <w:sz w:val="24"/>
          <w:szCs w:val="24"/>
        </w:rPr>
      </w:pP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sz w:val="24"/>
          <w:szCs w:val="24"/>
        </w:rPr>
        <w:t>La violencia en el lugar de trabajo es una conducta que causa deliberadamente o amenaza con hacer daño físico, sexual o psicológico a un individuo, así como un grupo social y un impacto negativo en la sociedad.</w:t>
      </w:r>
    </w:p>
    <w:p w:rsidR="00B74D00" w:rsidRPr="00C92607" w:rsidRDefault="00B74D00" w:rsidP="00B43D57">
      <w:pPr>
        <w:spacing w:after="0" w:line="360" w:lineRule="auto"/>
        <w:jc w:val="both"/>
        <w:rPr>
          <w:rFonts w:ascii="Times New Roman" w:hAnsi="Times New Roman"/>
          <w:sz w:val="24"/>
          <w:szCs w:val="24"/>
        </w:rPr>
      </w:pP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sz w:val="24"/>
          <w:szCs w:val="24"/>
        </w:rPr>
        <w:t xml:space="preserve">Este comportamiento está presente en todos los ámbitos de trabajo, es por esta razón que el interés por aplicar el </w:t>
      </w:r>
      <w:proofErr w:type="spellStart"/>
      <w:r w:rsidRPr="00C92607">
        <w:rPr>
          <w:rFonts w:ascii="Times New Roman" w:hAnsi="Times New Roman"/>
          <w:sz w:val="24"/>
          <w:szCs w:val="24"/>
        </w:rPr>
        <w:t>violómetro</w:t>
      </w:r>
      <w:proofErr w:type="spellEnd"/>
      <w:r w:rsidRPr="00C92607">
        <w:rPr>
          <w:rFonts w:ascii="Times New Roman" w:hAnsi="Times New Roman"/>
          <w:sz w:val="24"/>
          <w:szCs w:val="24"/>
        </w:rPr>
        <w:t xml:space="preserve"> laboral </w:t>
      </w:r>
      <w:r w:rsidR="00907E1A" w:rsidRPr="00C92607">
        <w:rPr>
          <w:rFonts w:ascii="Times New Roman" w:hAnsi="Times New Roman"/>
          <w:sz w:val="24"/>
          <w:szCs w:val="24"/>
        </w:rPr>
        <w:t xml:space="preserve">realizado </w:t>
      </w:r>
      <w:r w:rsidRPr="00C92607">
        <w:rPr>
          <w:rFonts w:ascii="Times New Roman" w:hAnsi="Times New Roman"/>
          <w:sz w:val="24"/>
          <w:szCs w:val="24"/>
        </w:rPr>
        <w:t xml:space="preserve">por la Unidad Politécnica de Gestión con </w:t>
      </w:r>
      <w:r w:rsidRPr="00C92607">
        <w:rPr>
          <w:rFonts w:ascii="Times New Roman" w:hAnsi="Times New Roman"/>
          <w:sz w:val="24"/>
          <w:szCs w:val="24"/>
        </w:rPr>
        <w:lastRenderedPageBreak/>
        <w:t xml:space="preserve">Perspectiva de Género, a los </w:t>
      </w:r>
      <w:r w:rsidR="00907E1A" w:rsidRPr="00C92607">
        <w:rPr>
          <w:rFonts w:ascii="Times New Roman" w:hAnsi="Times New Roman"/>
          <w:sz w:val="24"/>
          <w:szCs w:val="24"/>
        </w:rPr>
        <w:t>estudiantes</w:t>
      </w:r>
      <w:r w:rsidRPr="00C92607">
        <w:rPr>
          <w:rFonts w:ascii="Times New Roman" w:hAnsi="Times New Roman"/>
          <w:sz w:val="24"/>
          <w:szCs w:val="24"/>
        </w:rPr>
        <w:t xml:space="preserve"> </w:t>
      </w:r>
      <w:r w:rsidR="00852B0D" w:rsidRPr="00C92607">
        <w:rPr>
          <w:rFonts w:ascii="Times New Roman" w:hAnsi="Times New Roman"/>
          <w:sz w:val="24"/>
          <w:szCs w:val="24"/>
        </w:rPr>
        <w:t xml:space="preserve">de la carrera de Ingeniería en Sistemas Computacionales (ISC), la cual se imparte en la </w:t>
      </w:r>
      <w:r w:rsidRPr="00C92607">
        <w:rPr>
          <w:rFonts w:ascii="Times New Roman" w:hAnsi="Times New Roman"/>
          <w:sz w:val="24"/>
          <w:szCs w:val="24"/>
        </w:rPr>
        <w:t>Escuela Superior de Cómputo (ESCOM) del Instituto Politécnico Nacional (IPN) que trabajan, La investigación se realizó con un enfoque cuantitativo, no experimental, descriptivo, no probabilístico. Teniendo en cuenta una pregunta básica: ¿Hay violencia de trabajo</w:t>
      </w:r>
      <w:r w:rsidR="00907E1A" w:rsidRPr="00C92607">
        <w:rPr>
          <w:rFonts w:ascii="Times New Roman" w:hAnsi="Times New Roman"/>
          <w:sz w:val="24"/>
          <w:szCs w:val="24"/>
        </w:rPr>
        <w:t xml:space="preserve"> en el ambiente de trabajo de los estudiantes de la ESCOM, los cuales se encuentran</w:t>
      </w:r>
      <w:r w:rsidRPr="00C92607">
        <w:rPr>
          <w:rFonts w:ascii="Times New Roman" w:hAnsi="Times New Roman"/>
          <w:sz w:val="24"/>
          <w:szCs w:val="24"/>
        </w:rPr>
        <w:t xml:space="preserve"> trabajando? La hipótesis </w:t>
      </w:r>
      <w:r w:rsidR="00B74D00" w:rsidRPr="00C92607">
        <w:rPr>
          <w:rFonts w:ascii="Times New Roman" w:hAnsi="Times New Roman"/>
          <w:sz w:val="24"/>
          <w:szCs w:val="24"/>
        </w:rPr>
        <w:t>planteada</w:t>
      </w:r>
      <w:r w:rsidRPr="00C92607">
        <w:rPr>
          <w:rFonts w:ascii="Times New Roman" w:hAnsi="Times New Roman"/>
          <w:sz w:val="24"/>
          <w:szCs w:val="24"/>
        </w:rPr>
        <w:t xml:space="preserve"> es: La violencia laboral existe en los entornos laborales de los </w:t>
      </w:r>
      <w:r w:rsidR="00907E1A" w:rsidRPr="00C92607">
        <w:rPr>
          <w:rFonts w:ascii="Times New Roman" w:hAnsi="Times New Roman"/>
          <w:sz w:val="24"/>
          <w:szCs w:val="24"/>
        </w:rPr>
        <w:t xml:space="preserve">estudiantes de la ESCOM, </w:t>
      </w:r>
      <w:r w:rsidR="006B3B36" w:rsidRPr="00C92607">
        <w:rPr>
          <w:rFonts w:ascii="Times New Roman" w:hAnsi="Times New Roman"/>
          <w:sz w:val="24"/>
          <w:szCs w:val="24"/>
        </w:rPr>
        <w:t>los cuales</w:t>
      </w:r>
      <w:r w:rsidR="00907E1A" w:rsidRPr="00C92607">
        <w:rPr>
          <w:rFonts w:ascii="Times New Roman" w:hAnsi="Times New Roman"/>
          <w:sz w:val="24"/>
          <w:szCs w:val="24"/>
        </w:rPr>
        <w:t xml:space="preserve"> actualmente laboran, l</w:t>
      </w:r>
      <w:r w:rsidRPr="00C92607">
        <w:rPr>
          <w:rFonts w:ascii="Times New Roman" w:hAnsi="Times New Roman"/>
          <w:sz w:val="24"/>
          <w:szCs w:val="24"/>
        </w:rPr>
        <w:t>os resultados obtenidos fueron sorprend</w:t>
      </w:r>
      <w:r w:rsidR="00B74D00" w:rsidRPr="00C92607">
        <w:rPr>
          <w:rFonts w:ascii="Times New Roman" w:hAnsi="Times New Roman"/>
          <w:sz w:val="24"/>
          <w:szCs w:val="24"/>
        </w:rPr>
        <w:t>entes, confirmando la hipótesis existe violencia en el ambiente laboral de los estudiantes que se encuentran laborando, de acuerdo al violentómetro laboral son de las más ligeras, sin embargo no deja de ser violencia.</w:t>
      </w:r>
    </w:p>
    <w:p w:rsidR="00907E1A" w:rsidRPr="00C92607" w:rsidRDefault="00907E1A" w:rsidP="00B43D57">
      <w:pPr>
        <w:spacing w:after="0" w:line="360" w:lineRule="auto"/>
        <w:jc w:val="both"/>
        <w:rPr>
          <w:rFonts w:ascii="Times New Roman" w:hAnsi="Times New Roman"/>
          <w:sz w:val="24"/>
          <w:szCs w:val="24"/>
        </w:rPr>
      </w:pPr>
    </w:p>
    <w:p w:rsidR="003223CD" w:rsidRPr="00C92607" w:rsidRDefault="003223CD" w:rsidP="00B43D57">
      <w:pPr>
        <w:spacing w:after="0" w:line="360" w:lineRule="auto"/>
        <w:jc w:val="both"/>
        <w:rPr>
          <w:rFonts w:ascii="Times New Roman" w:hAnsi="Times New Roman"/>
          <w:sz w:val="24"/>
          <w:szCs w:val="24"/>
        </w:rPr>
      </w:pPr>
      <w:r w:rsidRPr="00A07B54">
        <w:rPr>
          <w:rFonts w:eastAsia="Times New Roman" w:cs="Calibri"/>
          <w:color w:val="7030A0"/>
          <w:sz w:val="28"/>
          <w:szCs w:val="28"/>
          <w:lang w:val="es-ES_tradnl" w:eastAsia="es-MX"/>
        </w:rPr>
        <w:t>Palabras clave:</w:t>
      </w:r>
      <w:r w:rsidRPr="00C92607">
        <w:rPr>
          <w:rFonts w:ascii="Times New Roman" w:hAnsi="Times New Roman"/>
          <w:b/>
          <w:sz w:val="24"/>
          <w:szCs w:val="24"/>
        </w:rPr>
        <w:t xml:space="preserve"> </w:t>
      </w:r>
      <w:proofErr w:type="spellStart"/>
      <w:r w:rsidR="00907E1A" w:rsidRPr="00C92607">
        <w:rPr>
          <w:rFonts w:ascii="Times New Roman" w:hAnsi="Times New Roman"/>
          <w:sz w:val="24"/>
          <w:szCs w:val="24"/>
        </w:rPr>
        <w:t>Violentómetro</w:t>
      </w:r>
      <w:proofErr w:type="spellEnd"/>
      <w:r w:rsidR="00907E1A" w:rsidRPr="00C92607">
        <w:rPr>
          <w:rFonts w:ascii="Times New Roman" w:hAnsi="Times New Roman"/>
          <w:sz w:val="24"/>
          <w:szCs w:val="24"/>
        </w:rPr>
        <w:t xml:space="preserve"> laboral, violencia, estudiantes ​​de ESCOM.</w:t>
      </w:r>
    </w:p>
    <w:p w:rsidR="00B74D00" w:rsidRPr="00C92607" w:rsidRDefault="00B74D00" w:rsidP="00B43D57">
      <w:pPr>
        <w:spacing w:after="0" w:line="360" w:lineRule="auto"/>
        <w:jc w:val="both"/>
        <w:rPr>
          <w:rFonts w:ascii="Times New Roman" w:hAnsi="Times New Roman"/>
          <w:b/>
          <w:sz w:val="24"/>
          <w:szCs w:val="24"/>
        </w:rPr>
      </w:pPr>
    </w:p>
    <w:p w:rsidR="00856E77" w:rsidRPr="00A07B54" w:rsidRDefault="00846735" w:rsidP="00B43D57">
      <w:pPr>
        <w:spacing w:after="0" w:line="360" w:lineRule="auto"/>
        <w:jc w:val="both"/>
        <w:rPr>
          <w:rFonts w:eastAsia="Times New Roman" w:cs="Calibri"/>
          <w:color w:val="7030A0"/>
          <w:sz w:val="28"/>
          <w:szCs w:val="28"/>
          <w:lang w:val="es-ES_tradnl" w:eastAsia="es-MX"/>
        </w:rPr>
      </w:pPr>
      <w:proofErr w:type="spellStart"/>
      <w:r w:rsidRPr="00A07B54">
        <w:rPr>
          <w:rFonts w:eastAsia="Times New Roman" w:cs="Calibri"/>
          <w:color w:val="7030A0"/>
          <w:sz w:val="28"/>
          <w:szCs w:val="28"/>
          <w:lang w:val="es-ES_tradnl" w:eastAsia="es-MX"/>
        </w:rPr>
        <w:t>Abstract</w:t>
      </w:r>
      <w:proofErr w:type="spellEnd"/>
    </w:p>
    <w:p w:rsidR="00B74D00" w:rsidRPr="00C92607" w:rsidRDefault="00150D3F" w:rsidP="00B43D57">
      <w:pPr>
        <w:spacing w:after="0" w:line="360" w:lineRule="auto"/>
        <w:jc w:val="both"/>
        <w:rPr>
          <w:rFonts w:ascii="Times New Roman" w:hAnsi="Times New Roman"/>
          <w:sz w:val="24"/>
          <w:szCs w:val="24"/>
        </w:rPr>
      </w:pPr>
      <w:r>
        <w:rPr>
          <w:rFonts w:ascii="Times New Roman" w:hAnsi="Times New Roman"/>
          <w:sz w:val="24"/>
          <w:szCs w:val="24"/>
        </w:rPr>
        <w:t xml:space="preserve">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sidR="00B74D00" w:rsidRPr="00C92607">
        <w:rPr>
          <w:rFonts w:ascii="Times New Roman" w:hAnsi="Times New Roman"/>
          <w:sz w:val="24"/>
          <w:szCs w:val="24"/>
        </w:rPr>
        <w:t>Article</w:t>
      </w:r>
      <w:proofErr w:type="spellEnd"/>
      <w:r w:rsidR="00B74D00" w:rsidRPr="00C92607">
        <w:rPr>
          <w:rFonts w:ascii="Times New Roman" w:hAnsi="Times New Roman"/>
          <w:sz w:val="24"/>
          <w:szCs w:val="24"/>
        </w:rPr>
        <w:t xml:space="preserve"> 123 of </w:t>
      </w:r>
      <w:proofErr w:type="spellStart"/>
      <w:r w:rsidR="00B74D00" w:rsidRPr="00C92607">
        <w:rPr>
          <w:rFonts w:ascii="Times New Roman" w:hAnsi="Times New Roman"/>
          <w:sz w:val="24"/>
          <w:szCs w:val="24"/>
        </w:rPr>
        <w:t>the</w:t>
      </w:r>
      <w:proofErr w:type="spellEnd"/>
      <w:r w:rsidR="00B74D00" w:rsidRPr="00C92607">
        <w:rPr>
          <w:rFonts w:ascii="Times New Roman" w:hAnsi="Times New Roman"/>
          <w:sz w:val="24"/>
          <w:szCs w:val="24"/>
        </w:rPr>
        <w:t xml:space="preserve"> </w:t>
      </w:r>
      <w:r w:rsidRPr="00C92607">
        <w:rPr>
          <w:rFonts w:ascii="Times New Roman" w:hAnsi="Times New Roman"/>
          <w:sz w:val="24"/>
          <w:szCs w:val="24"/>
        </w:rPr>
        <w:t xml:space="preserve">Constitución Política de los Estados Unidos Mexicanos </w:t>
      </w:r>
      <w:r>
        <w:rPr>
          <w:rFonts w:ascii="Times New Roman" w:hAnsi="Times New Roman"/>
          <w:sz w:val="24"/>
          <w:szCs w:val="24"/>
        </w:rPr>
        <w:t xml:space="preserve"> </w:t>
      </w:r>
      <w:proofErr w:type="spellStart"/>
      <w:r w:rsidR="00B74D00" w:rsidRPr="00C92607">
        <w:rPr>
          <w:rFonts w:ascii="Times New Roman" w:hAnsi="Times New Roman"/>
          <w:sz w:val="24"/>
          <w:szCs w:val="24"/>
        </w:rPr>
        <w:t>considers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right</w:t>
      </w:r>
      <w:proofErr w:type="spellEnd"/>
      <w:r w:rsidR="00B74D00" w:rsidRPr="00C92607">
        <w:rPr>
          <w:rFonts w:ascii="Times New Roman" w:hAnsi="Times New Roman"/>
          <w:sz w:val="24"/>
          <w:szCs w:val="24"/>
        </w:rPr>
        <w:t xml:space="preserve"> to </w:t>
      </w:r>
      <w:proofErr w:type="spellStart"/>
      <w:r w:rsidR="00B74D00" w:rsidRPr="00C92607">
        <w:rPr>
          <w:rFonts w:ascii="Times New Roman" w:hAnsi="Times New Roman"/>
          <w:sz w:val="24"/>
          <w:szCs w:val="24"/>
        </w:rPr>
        <w:t>work</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that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is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dignified</w:t>
      </w:r>
      <w:proofErr w:type="spellEnd"/>
      <w:r w:rsidR="00B74D00" w:rsidRPr="00C92607">
        <w:rPr>
          <w:rFonts w:ascii="Times New Roman" w:hAnsi="Times New Roman"/>
          <w:sz w:val="24"/>
          <w:szCs w:val="24"/>
        </w:rPr>
        <w:t xml:space="preserve"> and </w:t>
      </w:r>
      <w:proofErr w:type="spellStart"/>
      <w:r w:rsidR="00B74D00" w:rsidRPr="00C92607">
        <w:rPr>
          <w:rFonts w:ascii="Times New Roman" w:hAnsi="Times New Roman"/>
          <w:sz w:val="24"/>
          <w:szCs w:val="24"/>
        </w:rPr>
        <w:t>socially</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useful</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It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is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based</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on</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fact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that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each</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person</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works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under</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working</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conditions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that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guarantee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their</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physical</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psychological</w:t>
      </w:r>
      <w:proofErr w:type="spellEnd"/>
      <w:r w:rsidR="00B74D00" w:rsidRPr="00C92607">
        <w:rPr>
          <w:rFonts w:ascii="Times New Roman" w:hAnsi="Times New Roman"/>
          <w:sz w:val="24"/>
          <w:szCs w:val="24"/>
        </w:rPr>
        <w:t xml:space="preserve"> and / </w:t>
      </w:r>
      <w:proofErr w:type="spellStart"/>
      <w:r w:rsidR="00B74D00" w:rsidRPr="00C92607">
        <w:rPr>
          <w:rFonts w:ascii="Times New Roman" w:hAnsi="Times New Roman"/>
          <w:sz w:val="24"/>
          <w:szCs w:val="24"/>
        </w:rPr>
        <w:t>or</w:t>
      </w:r>
      <w:proofErr w:type="spellEnd"/>
      <w:r w:rsidR="00B74D00" w:rsidRPr="00C92607">
        <w:rPr>
          <w:rFonts w:ascii="Times New Roman" w:hAnsi="Times New Roman"/>
          <w:sz w:val="24"/>
          <w:szCs w:val="24"/>
        </w:rPr>
        <w:t xml:space="preserve"> social </w:t>
      </w:r>
      <w:proofErr w:type="spellStart"/>
      <w:r w:rsidR="00B74D00" w:rsidRPr="00C92607">
        <w:rPr>
          <w:rFonts w:ascii="Times New Roman" w:hAnsi="Times New Roman"/>
          <w:sz w:val="24"/>
          <w:szCs w:val="24"/>
        </w:rPr>
        <w:t>integrity</w:t>
      </w:r>
      <w:proofErr w:type="spellEnd"/>
      <w:r w:rsidR="00B74D00" w:rsidRPr="00C92607">
        <w:rPr>
          <w:rFonts w:ascii="Times New Roman" w:hAnsi="Times New Roman"/>
          <w:sz w:val="24"/>
          <w:szCs w:val="24"/>
        </w:rPr>
        <w:t xml:space="preserve"> and </w:t>
      </w:r>
      <w:proofErr w:type="spellStart"/>
      <w:r w:rsidR="00B74D00" w:rsidRPr="00C92607">
        <w:rPr>
          <w:rFonts w:ascii="Times New Roman" w:hAnsi="Times New Roman"/>
          <w:sz w:val="24"/>
          <w:szCs w:val="24"/>
        </w:rPr>
        <w:t>that</w:t>
      </w:r>
      <w:proofErr w:type="spellEnd"/>
      <w:r w:rsidR="00B74D00" w:rsidRPr="00C92607">
        <w:rPr>
          <w:rFonts w:ascii="Times New Roman" w:hAnsi="Times New Roman"/>
          <w:sz w:val="24"/>
          <w:szCs w:val="24"/>
        </w:rPr>
        <w:t xml:space="preserve"> of </w:t>
      </w:r>
      <w:proofErr w:type="spellStart"/>
      <w:r w:rsidR="00B74D00" w:rsidRPr="00C92607">
        <w:rPr>
          <w:rFonts w:ascii="Times New Roman" w:hAnsi="Times New Roman"/>
          <w:sz w:val="24"/>
          <w:szCs w:val="24"/>
        </w:rPr>
        <w:t>the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means</w:t>
      </w:r>
      <w:proofErr w:type="spellEnd"/>
      <w:r w:rsidR="00B74D00" w:rsidRPr="00C92607">
        <w:rPr>
          <w:rFonts w:ascii="Times New Roman" w:hAnsi="Times New Roman"/>
          <w:sz w:val="24"/>
          <w:szCs w:val="24"/>
        </w:rPr>
        <w:t xml:space="preserve"> of </w:t>
      </w:r>
      <w:proofErr w:type="spellStart"/>
      <w:r w:rsidR="00B74D00" w:rsidRPr="00C92607">
        <w:rPr>
          <w:rFonts w:ascii="Times New Roman" w:hAnsi="Times New Roman"/>
          <w:sz w:val="24"/>
          <w:szCs w:val="24"/>
        </w:rPr>
        <w:t>subsis</w:t>
      </w:r>
      <w:r w:rsidR="007536E5">
        <w:rPr>
          <w:rFonts w:ascii="Times New Roman" w:hAnsi="Times New Roman"/>
          <w:sz w:val="24"/>
          <w:szCs w:val="24"/>
        </w:rPr>
        <w:t>tence</w:t>
      </w:r>
      <w:proofErr w:type="spellEnd"/>
      <w:r w:rsidR="007536E5">
        <w:rPr>
          <w:rFonts w:ascii="Times New Roman" w:hAnsi="Times New Roman"/>
          <w:sz w:val="24"/>
          <w:szCs w:val="24"/>
        </w:rPr>
        <w:t xml:space="preserve"> and </w:t>
      </w:r>
      <w:proofErr w:type="spellStart"/>
      <w:r w:rsidR="007536E5">
        <w:rPr>
          <w:rFonts w:ascii="Times New Roman" w:hAnsi="Times New Roman"/>
          <w:sz w:val="24"/>
          <w:szCs w:val="24"/>
        </w:rPr>
        <w:t>that</w:t>
      </w:r>
      <w:proofErr w:type="spellEnd"/>
      <w:r w:rsidR="007536E5">
        <w:rPr>
          <w:rFonts w:ascii="Times New Roman" w:hAnsi="Times New Roman"/>
          <w:sz w:val="24"/>
          <w:szCs w:val="24"/>
        </w:rPr>
        <w:t xml:space="preserve"> of </w:t>
      </w:r>
      <w:proofErr w:type="spellStart"/>
      <w:r w:rsidR="007536E5">
        <w:rPr>
          <w:rFonts w:ascii="Times New Roman" w:hAnsi="Times New Roman"/>
          <w:sz w:val="24"/>
          <w:szCs w:val="24"/>
        </w:rPr>
        <w:t>their</w:t>
      </w:r>
      <w:proofErr w:type="spellEnd"/>
      <w:r w:rsidR="007536E5">
        <w:rPr>
          <w:rFonts w:ascii="Times New Roman" w:hAnsi="Times New Roman"/>
          <w:sz w:val="24"/>
          <w:szCs w:val="24"/>
        </w:rPr>
        <w:t xml:space="preserve"> </w:t>
      </w:r>
      <w:proofErr w:type="spellStart"/>
      <w:r w:rsidR="007536E5">
        <w:rPr>
          <w:rFonts w:ascii="Times New Roman" w:hAnsi="Times New Roman"/>
          <w:sz w:val="24"/>
          <w:szCs w:val="24"/>
        </w:rPr>
        <w:t>family</w:t>
      </w:r>
      <w:proofErr w:type="spellEnd"/>
      <w:r w:rsidR="007536E5">
        <w:rPr>
          <w:rFonts w:ascii="Times New Roman" w:hAnsi="Times New Roman"/>
          <w:sz w:val="24"/>
          <w:szCs w:val="24"/>
        </w:rPr>
        <w:t xml:space="preserve">, </w:t>
      </w:r>
      <w:proofErr w:type="spellStart"/>
      <w:r w:rsidR="007536E5">
        <w:rPr>
          <w:rFonts w:ascii="Times New Roman" w:hAnsi="Times New Roman"/>
          <w:sz w:val="24"/>
          <w:szCs w:val="24"/>
        </w:rPr>
        <w:t>h</w:t>
      </w:r>
      <w:r w:rsidR="00B74D00" w:rsidRPr="00C92607">
        <w:rPr>
          <w:rFonts w:ascii="Times New Roman" w:hAnsi="Times New Roman"/>
          <w:sz w:val="24"/>
          <w:szCs w:val="24"/>
        </w:rPr>
        <w:t>owever</w:t>
      </w:r>
      <w:proofErr w:type="spellEnd"/>
      <w:r w:rsidR="00B74D00" w:rsidRPr="00C92607">
        <w:rPr>
          <w:rFonts w:ascii="Times New Roman" w:hAnsi="Times New Roman"/>
          <w:sz w:val="24"/>
          <w:szCs w:val="24"/>
        </w:rPr>
        <w:t xml:space="preserve">, in </w:t>
      </w:r>
      <w:proofErr w:type="spellStart"/>
      <w:r w:rsidR="00B74D00" w:rsidRPr="00C92607">
        <w:rPr>
          <w:rFonts w:ascii="Times New Roman" w:hAnsi="Times New Roman"/>
          <w:sz w:val="24"/>
          <w:szCs w:val="24"/>
        </w:rPr>
        <w:t>recent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years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there</w:t>
      </w:r>
      <w:proofErr w:type="spellEnd"/>
      <w:r w:rsidR="00B74D00" w:rsidRPr="00C92607">
        <w:rPr>
          <w:rFonts w:ascii="Times New Roman" w:hAnsi="Times New Roman"/>
          <w:sz w:val="24"/>
          <w:szCs w:val="24"/>
        </w:rPr>
        <w:t xml:space="preserve"> has </w:t>
      </w:r>
      <w:proofErr w:type="spellStart"/>
      <w:r w:rsidR="00B74D00" w:rsidRPr="00C92607">
        <w:rPr>
          <w:rFonts w:ascii="Times New Roman" w:hAnsi="Times New Roman"/>
          <w:sz w:val="24"/>
          <w:szCs w:val="24"/>
        </w:rPr>
        <w:t>been</w:t>
      </w:r>
      <w:proofErr w:type="spellEnd"/>
      <w:r w:rsidR="00B74D00" w:rsidRPr="00C92607">
        <w:rPr>
          <w:rFonts w:ascii="Times New Roman" w:hAnsi="Times New Roman"/>
          <w:sz w:val="24"/>
          <w:szCs w:val="24"/>
        </w:rPr>
        <w:t xml:space="preserve"> a </w:t>
      </w:r>
      <w:proofErr w:type="spellStart"/>
      <w:r w:rsidR="00B74D00" w:rsidRPr="00C92607">
        <w:rPr>
          <w:rFonts w:ascii="Times New Roman" w:hAnsi="Times New Roman"/>
          <w:sz w:val="24"/>
          <w:szCs w:val="24"/>
        </w:rPr>
        <w:t>phenomenon</w:t>
      </w:r>
      <w:proofErr w:type="spellEnd"/>
      <w:r w:rsidR="00B74D00" w:rsidRPr="00C92607">
        <w:rPr>
          <w:rFonts w:ascii="Times New Roman" w:hAnsi="Times New Roman"/>
          <w:sz w:val="24"/>
          <w:szCs w:val="24"/>
        </w:rPr>
        <w:t xml:space="preserve"> in </w:t>
      </w:r>
      <w:proofErr w:type="spellStart"/>
      <w:r w:rsidR="00B74D00" w:rsidRPr="00C92607">
        <w:rPr>
          <w:rFonts w:ascii="Times New Roman" w:hAnsi="Times New Roman"/>
          <w:sz w:val="24"/>
          <w:szCs w:val="24"/>
        </w:rPr>
        <w:t>the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workplace</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where</w:t>
      </w:r>
      <w:proofErr w:type="spellEnd"/>
      <w:r w:rsidR="00B74D00" w:rsidRPr="00C92607">
        <w:rPr>
          <w:rFonts w:ascii="Times New Roman" w:hAnsi="Times New Roman"/>
          <w:sz w:val="24"/>
          <w:szCs w:val="24"/>
        </w:rPr>
        <w:t xml:space="preserve"> human </w:t>
      </w:r>
      <w:proofErr w:type="spellStart"/>
      <w:r w:rsidR="00B74D00" w:rsidRPr="00C92607">
        <w:rPr>
          <w:rFonts w:ascii="Times New Roman" w:hAnsi="Times New Roman"/>
          <w:sz w:val="24"/>
          <w:szCs w:val="24"/>
        </w:rPr>
        <w:t>beings</w:t>
      </w:r>
      <w:proofErr w:type="spellEnd"/>
      <w:r w:rsidR="00B74D00" w:rsidRPr="00C92607">
        <w:rPr>
          <w:rFonts w:ascii="Times New Roman" w:hAnsi="Times New Roman"/>
          <w:sz w:val="24"/>
          <w:szCs w:val="24"/>
        </w:rPr>
        <w:t xml:space="preserve"> are </w:t>
      </w:r>
      <w:proofErr w:type="spellStart"/>
      <w:r w:rsidR="00B74D00" w:rsidRPr="00C92607">
        <w:rPr>
          <w:rFonts w:ascii="Times New Roman" w:hAnsi="Times New Roman"/>
          <w:sz w:val="24"/>
          <w:szCs w:val="24"/>
        </w:rPr>
        <w:t>against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others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often</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acts</w:t>
      </w:r>
      <w:proofErr w:type="spellEnd"/>
      <w:r w:rsidR="00B74D00" w:rsidRPr="00C92607">
        <w:rPr>
          <w:rFonts w:ascii="Times New Roman" w:hAnsi="Times New Roman"/>
          <w:sz w:val="24"/>
          <w:szCs w:val="24"/>
        </w:rPr>
        <w:t xml:space="preserve"> of </w:t>
      </w:r>
      <w:proofErr w:type="spellStart"/>
      <w:r w:rsidR="00B74D00" w:rsidRPr="00C92607">
        <w:rPr>
          <w:rFonts w:ascii="Times New Roman" w:hAnsi="Times New Roman"/>
          <w:sz w:val="24"/>
          <w:szCs w:val="24"/>
        </w:rPr>
        <w:t>injustice</w:t>
      </w:r>
      <w:proofErr w:type="spellEnd"/>
      <w:r w:rsidR="00B74D00" w:rsidRPr="00C92607">
        <w:rPr>
          <w:rFonts w:ascii="Times New Roman" w:hAnsi="Times New Roman"/>
          <w:sz w:val="24"/>
          <w:szCs w:val="24"/>
        </w:rPr>
        <w:t xml:space="preserve"> and </w:t>
      </w:r>
      <w:proofErr w:type="spellStart"/>
      <w:r w:rsidR="00B74D00" w:rsidRPr="00C92607">
        <w:rPr>
          <w:rFonts w:ascii="Times New Roman" w:hAnsi="Times New Roman"/>
          <w:sz w:val="24"/>
          <w:szCs w:val="24"/>
        </w:rPr>
        <w:t>that</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violates</w:t>
      </w:r>
      <w:proofErr w:type="spellEnd"/>
      <w:r w:rsidR="00B74D00" w:rsidRPr="00C92607">
        <w:rPr>
          <w:rFonts w:ascii="Times New Roman" w:hAnsi="Times New Roman"/>
          <w:sz w:val="24"/>
          <w:szCs w:val="24"/>
        </w:rPr>
        <w:t xml:space="preserve"> fundamental human </w:t>
      </w:r>
      <w:proofErr w:type="spellStart"/>
      <w:r w:rsidR="00B74D00" w:rsidRPr="00C92607">
        <w:rPr>
          <w:rFonts w:ascii="Times New Roman" w:hAnsi="Times New Roman"/>
          <w:sz w:val="24"/>
          <w:szCs w:val="24"/>
        </w:rPr>
        <w:t>rights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this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phenomenon</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is</w:t>
      </w:r>
      <w:proofErr w:type="spellEnd"/>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known</w:t>
      </w:r>
      <w:proofErr w:type="spellEnd"/>
      <w:r w:rsidR="00B74D00" w:rsidRPr="00C92607">
        <w:rPr>
          <w:rFonts w:ascii="Times New Roman" w:hAnsi="Times New Roman"/>
          <w:sz w:val="24"/>
          <w:szCs w:val="24"/>
        </w:rPr>
        <w:t xml:space="preserve"> as </w:t>
      </w:r>
      <w:proofErr w:type="spellStart"/>
      <w:r w:rsidR="00B74D00" w:rsidRPr="00C92607">
        <w:rPr>
          <w:rFonts w:ascii="Times New Roman" w:hAnsi="Times New Roman"/>
          <w:sz w:val="24"/>
          <w:szCs w:val="24"/>
        </w:rPr>
        <w:t>violence</w:t>
      </w:r>
      <w:proofErr w:type="spellEnd"/>
    </w:p>
    <w:p w:rsidR="00B74D00" w:rsidRPr="00C92607" w:rsidRDefault="00B74D00" w:rsidP="00B43D57">
      <w:pPr>
        <w:spacing w:after="0" w:line="360" w:lineRule="auto"/>
        <w:jc w:val="both"/>
        <w:rPr>
          <w:rFonts w:ascii="Times New Roman" w:hAnsi="Times New Roman"/>
          <w:sz w:val="24"/>
          <w:szCs w:val="24"/>
        </w:rPr>
      </w:pPr>
    </w:p>
    <w:p w:rsidR="00B74D00" w:rsidRPr="00C92607" w:rsidRDefault="00B74D00" w:rsidP="00B43D57">
      <w:pPr>
        <w:spacing w:after="0" w:line="360" w:lineRule="auto"/>
        <w:jc w:val="both"/>
        <w:rPr>
          <w:rFonts w:ascii="Times New Roman" w:hAnsi="Times New Roman"/>
          <w:sz w:val="24"/>
          <w:szCs w:val="24"/>
        </w:rPr>
      </w:pPr>
      <w:proofErr w:type="spellStart"/>
      <w:r w:rsidRPr="00C92607">
        <w:rPr>
          <w:rFonts w:ascii="Times New Roman" w:hAnsi="Times New Roman"/>
          <w:sz w:val="24"/>
          <w:szCs w:val="24"/>
        </w:rPr>
        <w:t>Violence</w:t>
      </w:r>
      <w:proofErr w:type="spellEnd"/>
      <w:r w:rsidRPr="00C92607">
        <w:rPr>
          <w:rFonts w:ascii="Times New Roman" w:hAnsi="Times New Roman"/>
          <w:sz w:val="24"/>
          <w:szCs w:val="24"/>
        </w:rPr>
        <w:t xml:space="preserve"> in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workplace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conduct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that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deliberately</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or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threatens</w:t>
      </w:r>
      <w:proofErr w:type="spellEnd"/>
      <w:r w:rsidRPr="00C92607">
        <w:rPr>
          <w:rFonts w:ascii="Times New Roman" w:hAnsi="Times New Roman"/>
          <w:sz w:val="24"/>
          <w:szCs w:val="24"/>
        </w:rPr>
        <w:t xml:space="preserve"> to do </w:t>
      </w:r>
      <w:proofErr w:type="spellStart"/>
      <w:r w:rsidRPr="00C92607">
        <w:rPr>
          <w:rFonts w:ascii="Times New Roman" w:hAnsi="Times New Roman"/>
          <w:sz w:val="24"/>
          <w:szCs w:val="24"/>
        </w:rPr>
        <w:t>physical</w:t>
      </w:r>
      <w:proofErr w:type="spellEnd"/>
      <w:r w:rsidRPr="00C92607">
        <w:rPr>
          <w:rFonts w:ascii="Times New Roman" w:hAnsi="Times New Roman"/>
          <w:sz w:val="24"/>
          <w:szCs w:val="24"/>
        </w:rPr>
        <w:t xml:space="preserve">, sexual </w:t>
      </w:r>
      <w:proofErr w:type="spellStart"/>
      <w:r w:rsidRPr="00C92607">
        <w:rPr>
          <w:rFonts w:ascii="Times New Roman" w:hAnsi="Times New Roman"/>
          <w:sz w:val="24"/>
          <w:szCs w:val="24"/>
        </w:rPr>
        <w:t>or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psychological</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harm</w:t>
      </w:r>
      <w:proofErr w:type="spellEnd"/>
      <w:r w:rsidRPr="00C92607">
        <w:rPr>
          <w:rFonts w:ascii="Times New Roman" w:hAnsi="Times New Roman"/>
          <w:sz w:val="24"/>
          <w:szCs w:val="24"/>
        </w:rPr>
        <w:t xml:space="preserve"> to </w:t>
      </w:r>
      <w:proofErr w:type="spellStart"/>
      <w:r w:rsidRPr="00C92607">
        <w:rPr>
          <w:rFonts w:ascii="Times New Roman" w:hAnsi="Times New Roman"/>
          <w:sz w:val="24"/>
          <w:szCs w:val="24"/>
        </w:rPr>
        <w:t>an</w:t>
      </w:r>
      <w:proofErr w:type="spellEnd"/>
      <w:r w:rsidRPr="00C92607">
        <w:rPr>
          <w:rFonts w:ascii="Times New Roman" w:hAnsi="Times New Roman"/>
          <w:sz w:val="24"/>
          <w:szCs w:val="24"/>
        </w:rPr>
        <w:t xml:space="preserve"> individual, as </w:t>
      </w:r>
      <w:proofErr w:type="spellStart"/>
      <w:r w:rsidRPr="00C92607">
        <w:rPr>
          <w:rFonts w:ascii="Times New Roman" w:hAnsi="Times New Roman"/>
          <w:sz w:val="24"/>
          <w:szCs w:val="24"/>
        </w:rPr>
        <w:t>well</w:t>
      </w:r>
      <w:proofErr w:type="spellEnd"/>
      <w:r w:rsidRPr="00C92607">
        <w:rPr>
          <w:rFonts w:ascii="Times New Roman" w:hAnsi="Times New Roman"/>
          <w:sz w:val="24"/>
          <w:szCs w:val="24"/>
        </w:rPr>
        <w:t xml:space="preserve"> as a social </w:t>
      </w:r>
      <w:proofErr w:type="spellStart"/>
      <w:r w:rsidRPr="00C92607">
        <w:rPr>
          <w:rFonts w:ascii="Times New Roman" w:hAnsi="Times New Roman"/>
          <w:sz w:val="24"/>
          <w:szCs w:val="24"/>
        </w:rPr>
        <w:t>group</w:t>
      </w:r>
      <w:proofErr w:type="spellEnd"/>
      <w:r w:rsidRPr="00C92607">
        <w:rPr>
          <w:rFonts w:ascii="Times New Roman" w:hAnsi="Times New Roman"/>
          <w:sz w:val="24"/>
          <w:szCs w:val="24"/>
        </w:rPr>
        <w:t xml:space="preserve"> and a </w:t>
      </w:r>
      <w:proofErr w:type="spellStart"/>
      <w:r w:rsidRPr="00C92607">
        <w:rPr>
          <w:rFonts w:ascii="Times New Roman" w:hAnsi="Times New Roman"/>
          <w:sz w:val="24"/>
          <w:szCs w:val="24"/>
        </w:rPr>
        <w:t>negative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impact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on</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society</w:t>
      </w:r>
      <w:proofErr w:type="spellEnd"/>
      <w:r w:rsidRPr="00C92607">
        <w:rPr>
          <w:rFonts w:ascii="Times New Roman" w:hAnsi="Times New Roman"/>
          <w:sz w:val="24"/>
          <w:szCs w:val="24"/>
        </w:rPr>
        <w:t>.</w:t>
      </w:r>
    </w:p>
    <w:p w:rsidR="00B74D00" w:rsidRPr="00C92607" w:rsidRDefault="00B74D00" w:rsidP="00B43D57">
      <w:pPr>
        <w:spacing w:after="0" w:line="360" w:lineRule="auto"/>
        <w:jc w:val="both"/>
        <w:rPr>
          <w:rFonts w:ascii="Times New Roman" w:hAnsi="Times New Roman"/>
          <w:sz w:val="24"/>
          <w:szCs w:val="24"/>
        </w:rPr>
      </w:pPr>
      <w:proofErr w:type="spellStart"/>
      <w:r w:rsidRPr="00C92607">
        <w:rPr>
          <w:rFonts w:ascii="Times New Roman" w:hAnsi="Times New Roman"/>
          <w:sz w:val="24"/>
          <w:szCs w:val="24"/>
        </w:rPr>
        <w:t>This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behavior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present</w:t>
      </w:r>
      <w:proofErr w:type="spellEnd"/>
      <w:r w:rsidRPr="00C92607">
        <w:rPr>
          <w:rFonts w:ascii="Times New Roman" w:hAnsi="Times New Roman"/>
          <w:sz w:val="24"/>
          <w:szCs w:val="24"/>
        </w:rPr>
        <w:t xml:space="preserve"> in </w:t>
      </w:r>
      <w:proofErr w:type="spellStart"/>
      <w:r w:rsidRPr="00C92607">
        <w:rPr>
          <w:rFonts w:ascii="Times New Roman" w:hAnsi="Times New Roman"/>
          <w:sz w:val="24"/>
          <w:szCs w:val="24"/>
        </w:rPr>
        <w:t>all</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areas</w:t>
      </w:r>
      <w:proofErr w:type="spellEnd"/>
      <w:r w:rsidRPr="00C92607">
        <w:rPr>
          <w:rFonts w:ascii="Times New Roman" w:hAnsi="Times New Roman"/>
          <w:sz w:val="24"/>
          <w:szCs w:val="24"/>
        </w:rPr>
        <w:t xml:space="preserve"> of </w:t>
      </w:r>
      <w:proofErr w:type="spellStart"/>
      <w:r w:rsidRPr="00C92607">
        <w:rPr>
          <w:rFonts w:ascii="Times New Roman" w:hAnsi="Times New Roman"/>
          <w:sz w:val="24"/>
          <w:szCs w:val="24"/>
        </w:rPr>
        <w:t>work</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for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reason</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that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interest</w:t>
      </w:r>
      <w:proofErr w:type="spellEnd"/>
      <w:r w:rsidRPr="00C92607">
        <w:rPr>
          <w:rFonts w:ascii="Times New Roman" w:hAnsi="Times New Roman"/>
          <w:sz w:val="24"/>
          <w:szCs w:val="24"/>
        </w:rPr>
        <w:t xml:space="preserve"> to </w:t>
      </w:r>
      <w:proofErr w:type="spellStart"/>
      <w:r w:rsidRPr="00C92607">
        <w:rPr>
          <w:rFonts w:ascii="Times New Roman" w:hAnsi="Times New Roman"/>
          <w:sz w:val="24"/>
          <w:szCs w:val="24"/>
        </w:rPr>
        <w:t>apply</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labor </w:t>
      </w:r>
      <w:proofErr w:type="spellStart"/>
      <w:r w:rsidRPr="00C92607">
        <w:rPr>
          <w:rFonts w:ascii="Times New Roman" w:hAnsi="Times New Roman"/>
          <w:sz w:val="24"/>
          <w:szCs w:val="24"/>
        </w:rPr>
        <w:t>violometer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performed</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by</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Polytechnic</w:t>
      </w:r>
      <w:proofErr w:type="spellEnd"/>
      <w:r w:rsidRPr="00C92607">
        <w:rPr>
          <w:rFonts w:ascii="Times New Roman" w:hAnsi="Times New Roman"/>
          <w:sz w:val="24"/>
          <w:szCs w:val="24"/>
        </w:rPr>
        <w:t xml:space="preserve"> Management </w:t>
      </w:r>
      <w:proofErr w:type="spellStart"/>
      <w:r w:rsidRPr="00C92607">
        <w:rPr>
          <w:rFonts w:ascii="Times New Roman" w:hAnsi="Times New Roman"/>
          <w:sz w:val="24"/>
          <w:szCs w:val="24"/>
        </w:rPr>
        <w:t>Unit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with</w:t>
      </w:r>
      <w:proofErr w:type="spellEnd"/>
      <w:r w:rsidRPr="00C92607">
        <w:rPr>
          <w:rFonts w:ascii="Times New Roman" w:hAnsi="Times New Roman"/>
          <w:sz w:val="24"/>
          <w:szCs w:val="24"/>
        </w:rPr>
        <w:t xml:space="preserve"> a </w:t>
      </w:r>
      <w:proofErr w:type="spellStart"/>
      <w:r w:rsidRPr="00C92607">
        <w:rPr>
          <w:rFonts w:ascii="Times New Roman" w:hAnsi="Times New Roman"/>
          <w:sz w:val="24"/>
          <w:szCs w:val="24"/>
        </w:rPr>
        <w:t>Gender</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Perspective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students</w:t>
      </w:r>
      <w:proofErr w:type="spellEnd"/>
      <w:r w:rsidRPr="00C92607">
        <w:rPr>
          <w:rFonts w:ascii="Times New Roman" w:hAnsi="Times New Roman"/>
          <w:sz w:val="24"/>
          <w:szCs w:val="24"/>
        </w:rPr>
        <w:t xml:space="preserve"> of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career</w:t>
      </w:r>
      <w:proofErr w:type="spellEnd"/>
      <w:r w:rsidRPr="00C92607">
        <w:rPr>
          <w:rFonts w:ascii="Times New Roman" w:hAnsi="Times New Roman"/>
          <w:sz w:val="24"/>
          <w:szCs w:val="24"/>
        </w:rPr>
        <w:t xml:space="preserve"> in </w:t>
      </w:r>
      <w:proofErr w:type="spellStart"/>
      <w:r w:rsidR="00150D3F">
        <w:rPr>
          <w:rFonts w:ascii="Times New Roman" w:hAnsi="Times New Roman"/>
          <w:sz w:val="24"/>
          <w:szCs w:val="24"/>
        </w:rPr>
        <w:t>Ingenieria</w:t>
      </w:r>
      <w:proofErr w:type="spellEnd"/>
      <w:r w:rsidR="00150D3F">
        <w:rPr>
          <w:rFonts w:ascii="Times New Roman" w:hAnsi="Times New Roman"/>
          <w:sz w:val="24"/>
          <w:szCs w:val="24"/>
        </w:rPr>
        <w:t xml:space="preserve"> en Sistemas Computacionales</w:t>
      </w:r>
      <w:r w:rsidRPr="00C92607">
        <w:rPr>
          <w:rFonts w:ascii="Times New Roman" w:hAnsi="Times New Roman"/>
          <w:sz w:val="24"/>
          <w:szCs w:val="24"/>
        </w:rPr>
        <w:t xml:space="preserve"> (ISC) </w:t>
      </w:r>
      <w:proofErr w:type="spellStart"/>
      <w:r w:rsidRPr="00C92607">
        <w:rPr>
          <w:rFonts w:ascii="Times New Roman" w:hAnsi="Times New Roman"/>
          <w:sz w:val="24"/>
          <w:szCs w:val="24"/>
        </w:rPr>
        <w:t>Which</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taught</w:t>
      </w:r>
      <w:proofErr w:type="spellEnd"/>
      <w:r w:rsidRPr="00C92607">
        <w:rPr>
          <w:rFonts w:ascii="Times New Roman" w:hAnsi="Times New Roman"/>
          <w:sz w:val="24"/>
          <w:szCs w:val="24"/>
        </w:rPr>
        <w:t xml:space="preserve"> at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r w:rsidR="00150D3F">
        <w:rPr>
          <w:rFonts w:ascii="Times New Roman" w:hAnsi="Times New Roman"/>
          <w:sz w:val="24"/>
          <w:szCs w:val="24"/>
        </w:rPr>
        <w:t>Escuela Superior de Cómputo</w:t>
      </w:r>
      <w:r w:rsidRPr="00C92607">
        <w:rPr>
          <w:rFonts w:ascii="Times New Roman" w:hAnsi="Times New Roman"/>
          <w:sz w:val="24"/>
          <w:szCs w:val="24"/>
        </w:rPr>
        <w:t xml:space="preserve"> (ESCOM) of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r w:rsidR="00150D3F">
        <w:rPr>
          <w:rFonts w:ascii="Times New Roman" w:hAnsi="Times New Roman"/>
          <w:sz w:val="24"/>
          <w:szCs w:val="24"/>
        </w:rPr>
        <w:t>Instituto Politécnico Nacional</w:t>
      </w:r>
      <w:r w:rsidRPr="00C92607">
        <w:rPr>
          <w:rFonts w:ascii="Times New Roman" w:hAnsi="Times New Roman"/>
          <w:sz w:val="24"/>
          <w:szCs w:val="24"/>
        </w:rPr>
        <w:t xml:space="preserve"> (IPN).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research</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was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carried</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out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with</w:t>
      </w:r>
      <w:proofErr w:type="spellEnd"/>
      <w:r w:rsidRPr="00C92607">
        <w:rPr>
          <w:rFonts w:ascii="Times New Roman" w:hAnsi="Times New Roman"/>
          <w:sz w:val="24"/>
          <w:szCs w:val="24"/>
        </w:rPr>
        <w:t xml:space="preserve"> a </w:t>
      </w:r>
      <w:proofErr w:type="spellStart"/>
      <w:r w:rsidRPr="00C92607">
        <w:rPr>
          <w:rFonts w:ascii="Times New Roman" w:hAnsi="Times New Roman"/>
          <w:sz w:val="24"/>
          <w:szCs w:val="24"/>
        </w:rPr>
        <w:t>quantitative</w:t>
      </w:r>
      <w:proofErr w:type="spellEnd"/>
      <w:r w:rsidRPr="00C92607">
        <w:rPr>
          <w:rFonts w:ascii="Times New Roman" w:hAnsi="Times New Roman"/>
          <w:sz w:val="24"/>
          <w:szCs w:val="24"/>
        </w:rPr>
        <w:t xml:space="preserve">, non-experimental, </w:t>
      </w:r>
      <w:proofErr w:type="spellStart"/>
      <w:r w:rsidRPr="00C92607">
        <w:rPr>
          <w:rFonts w:ascii="Times New Roman" w:hAnsi="Times New Roman"/>
          <w:sz w:val="24"/>
          <w:szCs w:val="24"/>
        </w:rPr>
        <w:t>descriptive</w:t>
      </w:r>
      <w:proofErr w:type="spellEnd"/>
      <w:r w:rsidRPr="00C92607">
        <w:rPr>
          <w:rFonts w:ascii="Times New Roman" w:hAnsi="Times New Roman"/>
          <w:sz w:val="24"/>
          <w:szCs w:val="24"/>
        </w:rPr>
        <w:t>, non-</w:t>
      </w:r>
      <w:proofErr w:type="spellStart"/>
      <w:r w:rsidRPr="00C92607">
        <w:rPr>
          <w:rFonts w:ascii="Times New Roman" w:hAnsi="Times New Roman"/>
          <w:sz w:val="24"/>
          <w:szCs w:val="24"/>
        </w:rPr>
        <w:t>probabilistic</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approach</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Taking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into</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account</w:t>
      </w:r>
      <w:proofErr w:type="spellEnd"/>
      <w:r w:rsidRPr="00C92607">
        <w:rPr>
          <w:rFonts w:ascii="Times New Roman" w:hAnsi="Times New Roman"/>
          <w:sz w:val="24"/>
          <w:szCs w:val="24"/>
        </w:rPr>
        <w:t xml:space="preserve"> a </w:t>
      </w:r>
      <w:proofErr w:type="spellStart"/>
      <w:r w:rsidRPr="00C92607">
        <w:rPr>
          <w:rFonts w:ascii="Times New Roman" w:hAnsi="Times New Roman"/>
          <w:sz w:val="24"/>
          <w:szCs w:val="24"/>
        </w:rPr>
        <w:t>basic</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question</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there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workplace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violence</w:t>
      </w:r>
      <w:proofErr w:type="spellEnd"/>
      <w:r w:rsidRPr="00C92607">
        <w:rPr>
          <w:rFonts w:ascii="Times New Roman" w:hAnsi="Times New Roman"/>
          <w:sz w:val="24"/>
          <w:szCs w:val="24"/>
        </w:rPr>
        <w:t xml:space="preserve"> in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environment</w:t>
      </w:r>
      <w:proofErr w:type="spellEnd"/>
      <w:r w:rsidRPr="00C92607">
        <w:rPr>
          <w:rFonts w:ascii="Times New Roman" w:hAnsi="Times New Roman"/>
          <w:sz w:val="24"/>
          <w:szCs w:val="24"/>
        </w:rPr>
        <w:t xml:space="preserve"> of ESCOM </w:t>
      </w:r>
      <w:proofErr w:type="spellStart"/>
      <w:r w:rsidRPr="00C92607">
        <w:rPr>
          <w:rFonts w:ascii="Times New Roman" w:hAnsi="Times New Roman"/>
          <w:sz w:val="24"/>
          <w:szCs w:val="24"/>
        </w:rPr>
        <w:t>students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who</w:t>
      </w:r>
      <w:proofErr w:type="spellEnd"/>
      <w:r w:rsidRPr="00C92607">
        <w:rPr>
          <w:rFonts w:ascii="Times New Roman" w:hAnsi="Times New Roman"/>
          <w:sz w:val="24"/>
          <w:szCs w:val="24"/>
        </w:rPr>
        <w:t xml:space="preserve"> are </w:t>
      </w:r>
      <w:proofErr w:type="spellStart"/>
      <w:r w:rsidRPr="00C92607">
        <w:rPr>
          <w:rFonts w:ascii="Times New Roman" w:hAnsi="Times New Roman"/>
          <w:sz w:val="24"/>
          <w:szCs w:val="24"/>
        </w:rPr>
        <w:t>working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hypothesis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raised</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labor </w:t>
      </w:r>
      <w:proofErr w:type="spellStart"/>
      <w:r w:rsidRPr="00C92607">
        <w:rPr>
          <w:rFonts w:ascii="Times New Roman" w:hAnsi="Times New Roman"/>
          <w:sz w:val="24"/>
          <w:szCs w:val="24"/>
        </w:rPr>
        <w:t>violence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exists</w:t>
      </w:r>
      <w:proofErr w:type="spellEnd"/>
      <w:r w:rsidRPr="00C92607">
        <w:rPr>
          <w:rFonts w:ascii="Times New Roman" w:hAnsi="Times New Roman"/>
          <w:sz w:val="24"/>
          <w:szCs w:val="24"/>
        </w:rPr>
        <w:t xml:space="preserve"> in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environments</w:t>
      </w:r>
      <w:proofErr w:type="spellEnd"/>
      <w:r w:rsidRPr="00C92607">
        <w:rPr>
          <w:rFonts w:ascii="Times New Roman" w:hAnsi="Times New Roman"/>
          <w:sz w:val="24"/>
          <w:szCs w:val="24"/>
        </w:rPr>
        <w:t xml:space="preserve"> of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students</w:t>
      </w:r>
      <w:proofErr w:type="spellEnd"/>
      <w:r w:rsidRPr="00C92607">
        <w:rPr>
          <w:rFonts w:ascii="Times New Roman" w:hAnsi="Times New Roman"/>
          <w:sz w:val="24"/>
          <w:szCs w:val="24"/>
        </w:rPr>
        <w:t xml:space="preserve"> of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ESCOM, </w:t>
      </w:r>
      <w:proofErr w:type="spellStart"/>
      <w:r w:rsidRPr="00C92607">
        <w:rPr>
          <w:rFonts w:ascii="Times New Roman" w:hAnsi="Times New Roman"/>
          <w:sz w:val="24"/>
          <w:szCs w:val="24"/>
        </w:rPr>
        <w:t>which</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currently</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results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lastRenderedPageBreak/>
        <w:t>obtained</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were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surprising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confirming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hypothesis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there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is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violence</w:t>
      </w:r>
      <w:proofErr w:type="spellEnd"/>
      <w:r w:rsidRPr="00C92607">
        <w:rPr>
          <w:rFonts w:ascii="Times New Roman" w:hAnsi="Times New Roman"/>
          <w:sz w:val="24"/>
          <w:szCs w:val="24"/>
        </w:rPr>
        <w:t xml:space="preserve"> in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working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environment</w:t>
      </w:r>
      <w:proofErr w:type="spellEnd"/>
      <w:r w:rsidRPr="00C92607">
        <w:rPr>
          <w:rFonts w:ascii="Times New Roman" w:hAnsi="Times New Roman"/>
          <w:sz w:val="24"/>
          <w:szCs w:val="24"/>
        </w:rPr>
        <w:t xml:space="preserve"> of </w:t>
      </w:r>
      <w:proofErr w:type="spellStart"/>
      <w:r w:rsidRPr="00C92607">
        <w:rPr>
          <w:rFonts w:ascii="Times New Roman" w:hAnsi="Times New Roman"/>
          <w:sz w:val="24"/>
          <w:szCs w:val="24"/>
        </w:rPr>
        <w:t>students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who</w:t>
      </w:r>
      <w:proofErr w:type="spellEnd"/>
      <w:r w:rsidRPr="00C92607">
        <w:rPr>
          <w:rFonts w:ascii="Times New Roman" w:hAnsi="Times New Roman"/>
          <w:sz w:val="24"/>
          <w:szCs w:val="24"/>
        </w:rPr>
        <w:t xml:space="preserve"> are </w:t>
      </w:r>
      <w:proofErr w:type="spellStart"/>
      <w:r w:rsidRPr="00C92607">
        <w:rPr>
          <w:rFonts w:ascii="Times New Roman" w:hAnsi="Times New Roman"/>
          <w:sz w:val="24"/>
          <w:szCs w:val="24"/>
        </w:rPr>
        <w:t>working</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according</w:t>
      </w:r>
      <w:proofErr w:type="spellEnd"/>
      <w:r w:rsidRPr="00C92607">
        <w:rPr>
          <w:rFonts w:ascii="Times New Roman" w:hAnsi="Times New Roman"/>
          <w:sz w:val="24"/>
          <w:szCs w:val="24"/>
        </w:rPr>
        <w:t xml:space="preserve"> To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violentometer</w:t>
      </w:r>
      <w:proofErr w:type="spellEnd"/>
      <w:r w:rsidRPr="00C92607">
        <w:rPr>
          <w:rFonts w:ascii="Times New Roman" w:hAnsi="Times New Roman"/>
          <w:sz w:val="24"/>
          <w:szCs w:val="24"/>
        </w:rPr>
        <w:t xml:space="preserve"> labor are of </w:t>
      </w:r>
      <w:proofErr w:type="spellStart"/>
      <w:r w:rsidRPr="00C92607">
        <w:rPr>
          <w:rFonts w:ascii="Times New Roman" w:hAnsi="Times New Roman"/>
          <w:sz w:val="24"/>
          <w:szCs w:val="24"/>
        </w:rPr>
        <w:t>the</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lightest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but</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nonetheless</w:t>
      </w:r>
      <w:proofErr w:type="spellEnd"/>
      <w:r w:rsidRPr="00C92607">
        <w:rPr>
          <w:rFonts w:ascii="Times New Roman" w:hAnsi="Times New Roman"/>
          <w:sz w:val="24"/>
          <w:szCs w:val="24"/>
        </w:rPr>
        <w:t xml:space="preserve"> </w:t>
      </w:r>
      <w:proofErr w:type="spellStart"/>
      <w:r w:rsidRPr="00C92607">
        <w:rPr>
          <w:rFonts w:ascii="Times New Roman" w:hAnsi="Times New Roman"/>
          <w:sz w:val="24"/>
          <w:szCs w:val="24"/>
        </w:rPr>
        <w:t>violence</w:t>
      </w:r>
      <w:proofErr w:type="spellEnd"/>
      <w:r w:rsidRPr="00C92607">
        <w:rPr>
          <w:rFonts w:ascii="Times New Roman" w:hAnsi="Times New Roman"/>
          <w:sz w:val="24"/>
          <w:szCs w:val="24"/>
        </w:rPr>
        <w:t>.</w:t>
      </w:r>
    </w:p>
    <w:p w:rsidR="00B74D00" w:rsidRPr="00C92607" w:rsidRDefault="00B74D00" w:rsidP="00B43D57">
      <w:pPr>
        <w:spacing w:after="0" w:line="360" w:lineRule="auto"/>
        <w:jc w:val="both"/>
        <w:rPr>
          <w:rFonts w:ascii="Times New Roman" w:hAnsi="Times New Roman"/>
          <w:b/>
          <w:sz w:val="24"/>
          <w:szCs w:val="24"/>
        </w:rPr>
      </w:pPr>
    </w:p>
    <w:p w:rsidR="00DB1978" w:rsidRPr="00C92607" w:rsidRDefault="00DB1978" w:rsidP="00B43D57">
      <w:pPr>
        <w:spacing w:after="0" w:line="360" w:lineRule="auto"/>
        <w:jc w:val="both"/>
        <w:rPr>
          <w:rFonts w:ascii="Times New Roman" w:hAnsi="Times New Roman"/>
          <w:sz w:val="24"/>
          <w:szCs w:val="24"/>
        </w:rPr>
      </w:pPr>
      <w:r w:rsidRPr="00A07B54">
        <w:rPr>
          <w:rFonts w:eastAsia="Times New Roman" w:cs="Calibri"/>
          <w:color w:val="7030A0"/>
          <w:sz w:val="28"/>
          <w:szCs w:val="28"/>
          <w:lang w:val="es-ES_tradnl" w:eastAsia="es-MX"/>
        </w:rPr>
        <w:t xml:space="preserve">Key </w:t>
      </w:r>
      <w:proofErr w:type="spellStart"/>
      <w:r w:rsidRPr="00A07B54">
        <w:rPr>
          <w:rFonts w:eastAsia="Times New Roman" w:cs="Calibri"/>
          <w:color w:val="7030A0"/>
          <w:sz w:val="28"/>
          <w:szCs w:val="28"/>
          <w:lang w:val="es-ES_tradnl" w:eastAsia="es-MX"/>
        </w:rPr>
        <w:t>words</w:t>
      </w:r>
      <w:proofErr w:type="spellEnd"/>
      <w:r w:rsidR="00C92607" w:rsidRPr="00A07B54">
        <w:rPr>
          <w:rFonts w:eastAsia="Times New Roman" w:cs="Calibri"/>
          <w:color w:val="7030A0"/>
          <w:sz w:val="28"/>
          <w:szCs w:val="28"/>
          <w:lang w:val="es-ES_tradnl" w:eastAsia="es-MX"/>
        </w:rPr>
        <w:t>:</w:t>
      </w:r>
      <w:r w:rsidR="00C92607" w:rsidRPr="00C92607">
        <w:rPr>
          <w:rFonts w:ascii="Times New Roman" w:hAnsi="Times New Roman"/>
          <w:b/>
          <w:sz w:val="24"/>
          <w:szCs w:val="24"/>
        </w:rPr>
        <w:t xml:space="preserve"> </w:t>
      </w:r>
      <w:r w:rsidR="00C92607" w:rsidRPr="0074780C">
        <w:rPr>
          <w:rFonts w:ascii="Times New Roman" w:hAnsi="Times New Roman"/>
          <w:sz w:val="24"/>
          <w:szCs w:val="24"/>
        </w:rPr>
        <w:t>Violentómetro</w:t>
      </w:r>
      <w:r w:rsidR="00B74D00" w:rsidRPr="0074780C">
        <w:rPr>
          <w:rFonts w:ascii="Times New Roman" w:hAnsi="Times New Roman"/>
          <w:sz w:val="24"/>
          <w:szCs w:val="24"/>
        </w:rPr>
        <w:t xml:space="preserve"> laboral,</w:t>
      </w:r>
      <w:r w:rsidR="00B74D00" w:rsidRPr="00C92607">
        <w:rPr>
          <w:rFonts w:ascii="Times New Roman" w:hAnsi="Times New Roman"/>
          <w:sz w:val="24"/>
          <w:szCs w:val="24"/>
        </w:rPr>
        <w:t xml:space="preserve"> </w:t>
      </w:r>
      <w:proofErr w:type="spellStart"/>
      <w:r w:rsidR="00B74D00" w:rsidRPr="00C92607">
        <w:rPr>
          <w:rFonts w:ascii="Times New Roman" w:hAnsi="Times New Roman"/>
          <w:sz w:val="24"/>
          <w:szCs w:val="24"/>
        </w:rPr>
        <w:t>violence</w:t>
      </w:r>
      <w:proofErr w:type="spellEnd"/>
      <w:r w:rsidR="00B74D00" w:rsidRPr="00C92607">
        <w:rPr>
          <w:rFonts w:ascii="Times New Roman" w:hAnsi="Times New Roman"/>
          <w:sz w:val="24"/>
          <w:szCs w:val="24"/>
        </w:rPr>
        <w:t xml:space="preserve">, ESCOM </w:t>
      </w:r>
      <w:proofErr w:type="spellStart"/>
      <w:r w:rsidR="00B74D00" w:rsidRPr="00C92607">
        <w:rPr>
          <w:rFonts w:ascii="Times New Roman" w:hAnsi="Times New Roman"/>
          <w:sz w:val="24"/>
          <w:szCs w:val="24"/>
        </w:rPr>
        <w:t>students</w:t>
      </w:r>
      <w:proofErr w:type="spellEnd"/>
      <w:r w:rsidR="00B74D00" w:rsidRPr="00C92607">
        <w:rPr>
          <w:rFonts w:ascii="Times New Roman" w:hAnsi="Times New Roman"/>
          <w:sz w:val="24"/>
          <w:szCs w:val="24"/>
        </w:rPr>
        <w:t>.</w:t>
      </w:r>
    </w:p>
    <w:p w:rsidR="00A07B54" w:rsidRDefault="00A07B54" w:rsidP="00A07B54">
      <w:pPr>
        <w:spacing w:after="0" w:line="360" w:lineRule="auto"/>
        <w:jc w:val="both"/>
        <w:rPr>
          <w:rFonts w:ascii="Times New Roman" w:hAnsi="Times New Roman"/>
          <w:b/>
          <w:color w:val="000000"/>
          <w:sz w:val="24"/>
        </w:rPr>
      </w:pPr>
    </w:p>
    <w:p w:rsidR="00A07B54" w:rsidRPr="00D17D89" w:rsidRDefault="00A07B54" w:rsidP="00A07B54">
      <w:pPr>
        <w:spacing w:after="0" w:line="360" w:lineRule="auto"/>
        <w:jc w:val="both"/>
        <w:rPr>
          <w:rFonts w:ascii="Times New Roman" w:hAnsi="Times New Roman"/>
          <w:sz w:val="24"/>
          <w:szCs w:val="24"/>
        </w:rPr>
      </w:pPr>
      <w:r w:rsidRPr="002D258A">
        <w:rPr>
          <w:rFonts w:ascii="Times New Roman" w:hAnsi="Times New Roman"/>
          <w:b/>
          <w:color w:val="000000"/>
          <w:sz w:val="24"/>
        </w:rPr>
        <w:t>Fecha Recepción:</w:t>
      </w:r>
      <w:r w:rsidRPr="002D258A">
        <w:rPr>
          <w:rFonts w:ascii="Times New Roman" w:hAnsi="Times New Roman"/>
          <w:color w:val="000000"/>
          <w:sz w:val="24"/>
        </w:rPr>
        <w:t xml:space="preserve">     </w:t>
      </w:r>
      <w:r>
        <w:rPr>
          <w:rFonts w:ascii="Times New Roman" w:hAnsi="Times New Roman"/>
          <w:color w:val="000000"/>
          <w:sz w:val="24"/>
        </w:rPr>
        <w:t>Mayo</w:t>
      </w:r>
      <w:r w:rsidRPr="002D258A">
        <w:rPr>
          <w:rFonts w:ascii="Times New Roman" w:hAnsi="Times New Roman"/>
          <w:color w:val="000000"/>
          <w:sz w:val="24"/>
        </w:rPr>
        <w:t xml:space="preserve"> 2016     </w:t>
      </w:r>
      <w:r w:rsidRPr="002D258A">
        <w:rPr>
          <w:rFonts w:ascii="Times New Roman" w:hAnsi="Times New Roman"/>
          <w:b/>
          <w:color w:val="000000"/>
          <w:sz w:val="24"/>
        </w:rPr>
        <w:t>Fecha Aceptación:</w:t>
      </w:r>
      <w:r w:rsidRPr="002D258A">
        <w:rPr>
          <w:rFonts w:ascii="Times New Roman" w:hAnsi="Times New Roman"/>
          <w:color w:val="000000"/>
          <w:sz w:val="24"/>
        </w:rPr>
        <w:t xml:space="preserve"> </w:t>
      </w:r>
      <w:r>
        <w:rPr>
          <w:rFonts w:ascii="Times New Roman" w:hAnsi="Times New Roman"/>
          <w:color w:val="000000"/>
          <w:sz w:val="24"/>
        </w:rPr>
        <w:t>Diciembre 2016</w:t>
      </w:r>
      <w:r>
        <w:rPr>
          <w:color w:val="000000"/>
        </w:rPr>
        <w:br/>
      </w:r>
      <w:r>
        <w:pict>
          <v:rect id="_x0000_i1033" style="width:446.5pt;height:1.5pt" o:hralign="center" o:hrstd="t" o:hr="t" fillcolor="#a0a0a0" stroked="f"/>
        </w:pict>
      </w:r>
    </w:p>
    <w:p w:rsidR="00B74D00" w:rsidRPr="00C92607" w:rsidRDefault="00B74D00" w:rsidP="00B43D57">
      <w:pPr>
        <w:spacing w:after="0" w:line="360" w:lineRule="auto"/>
        <w:jc w:val="both"/>
        <w:rPr>
          <w:rFonts w:ascii="Times New Roman" w:hAnsi="Times New Roman"/>
          <w:sz w:val="24"/>
          <w:szCs w:val="24"/>
        </w:rPr>
      </w:pPr>
    </w:p>
    <w:p w:rsidR="00907E1A" w:rsidRPr="00A07B54" w:rsidRDefault="00846735" w:rsidP="00B43D57">
      <w:pPr>
        <w:spacing w:after="0" w:line="360" w:lineRule="auto"/>
        <w:jc w:val="both"/>
        <w:rPr>
          <w:rFonts w:eastAsia="Times New Roman" w:cs="Calibri"/>
          <w:color w:val="7030A0"/>
          <w:sz w:val="28"/>
          <w:szCs w:val="28"/>
          <w:lang w:val="es-ES_tradnl" w:eastAsia="es-MX"/>
        </w:rPr>
      </w:pPr>
      <w:r w:rsidRPr="00A07B54">
        <w:rPr>
          <w:rFonts w:eastAsia="Times New Roman" w:cs="Calibri"/>
          <w:color w:val="7030A0"/>
          <w:sz w:val="28"/>
          <w:szCs w:val="28"/>
          <w:lang w:val="es-ES_tradnl" w:eastAsia="es-MX"/>
        </w:rPr>
        <w:t>Introducción</w:t>
      </w: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La Organización Mundial de la Salud (OMS) define la violencia como: El uso intencional de la fuerza o el poder físico, de hecho o como amenaza, contra uno mismo, otra persona o un grupo o comunidad, que cause o tenga muchas probabilidades de causar lesiones, muerte, daños psicológicos, trastornos del desarrollo o privaciones.</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La violencia existe en diferentes ámbitos, tal es el caso como la violencia en el trabajo, que incluye no sólo el maltrato físico sino también psíquico. Muchos trabajadores son sometidos al maltrato, al acoso sexual, a amenazas, a la intimidación y otras formas de violencia psíquica. En investigaciones efectuadas en el Reino Unido se ha comprobado que 53% de los empleados han sufrido intimidación en el trabajo, y 78% han presenciado di</w:t>
      </w:r>
      <w:r w:rsidR="00907E1A" w:rsidRPr="00C92607">
        <w:rPr>
          <w:rFonts w:ascii="Times New Roman" w:hAnsi="Times New Roman"/>
          <w:iCs/>
          <w:sz w:val="24"/>
          <w:szCs w:val="24"/>
        </w:rPr>
        <w:t>cho comportamiento (OMS; 2002).</w:t>
      </w:r>
    </w:p>
    <w:p w:rsidR="00907E1A" w:rsidRPr="00C92607" w:rsidRDefault="00907E1A"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 </w:t>
      </w: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En el siglo XXI la violencia laboral es indirecta y pasiva, entre las formas más comunes de violencia se encuentra la psicológica, como el aislamiento y vacío que se le hace a la víctima, el cual puede llegar a destruirle psicológicamente. Esa violencia pasiva puede consistir en “acusaciones de incompetencia, manipulación de los hechos para que el empleado pueda parecer demente, para que pierda sus herramientas; en otras palabras, mezquin</w:t>
      </w:r>
      <w:r w:rsidR="00907E1A" w:rsidRPr="00C92607">
        <w:rPr>
          <w:rFonts w:ascii="Times New Roman" w:hAnsi="Times New Roman"/>
          <w:iCs/>
          <w:sz w:val="24"/>
          <w:szCs w:val="24"/>
        </w:rPr>
        <w:t>dades menores” (</w:t>
      </w:r>
      <w:proofErr w:type="spellStart"/>
      <w:r w:rsidR="00907E1A" w:rsidRPr="00C92607">
        <w:rPr>
          <w:rFonts w:ascii="Times New Roman" w:hAnsi="Times New Roman"/>
          <w:iCs/>
          <w:sz w:val="24"/>
          <w:szCs w:val="24"/>
        </w:rPr>
        <w:t>Marzoan</w:t>
      </w:r>
      <w:proofErr w:type="spellEnd"/>
      <w:r w:rsidR="00907E1A" w:rsidRPr="00C92607">
        <w:rPr>
          <w:rFonts w:ascii="Times New Roman" w:hAnsi="Times New Roman"/>
          <w:iCs/>
          <w:sz w:val="24"/>
          <w:szCs w:val="24"/>
        </w:rPr>
        <w:t>, 2002).</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Luego entonces la violencia laboral es expresión de las relaciones sociales en el trabajo y está mediada, a su vez, por relaciones de clase, género y etnia, entre otras, por tanto, tiene relación con prácticas sociales discriminatorias, a la vez que puede responder a formas de organización </w:t>
      </w:r>
      <w:r w:rsidRPr="00C92607">
        <w:rPr>
          <w:rFonts w:ascii="Times New Roman" w:hAnsi="Times New Roman"/>
          <w:iCs/>
          <w:sz w:val="24"/>
          <w:szCs w:val="24"/>
        </w:rPr>
        <w:lastRenderedPageBreak/>
        <w:t>del trabajo tradicionales y no tradicionales, orientadas a influir sobre la productividad o el rendimiento en el trabajo.</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La violencia laboral es un conocimiento en construcción, lo que según </w:t>
      </w:r>
      <w:proofErr w:type="spellStart"/>
      <w:r w:rsidRPr="00C92607">
        <w:rPr>
          <w:rFonts w:ascii="Times New Roman" w:hAnsi="Times New Roman"/>
          <w:iCs/>
          <w:sz w:val="24"/>
          <w:szCs w:val="24"/>
        </w:rPr>
        <w:t>Chappell</w:t>
      </w:r>
      <w:proofErr w:type="spellEnd"/>
      <w:r w:rsidRPr="00C92607">
        <w:rPr>
          <w:rFonts w:ascii="Times New Roman" w:hAnsi="Times New Roman"/>
          <w:iCs/>
          <w:sz w:val="24"/>
          <w:szCs w:val="24"/>
        </w:rPr>
        <w:t xml:space="preserve"> y Di Martino (2010, p. 1) constituye un enorme desafío describir y definir este fenómeno. Para estos autores, la violencia en el lugar de trabajo puede incluir una amplia gama de comportamientos, a menudo en forma continua y superpuesta, citado por Rodríguez.</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Cita Acevedo (2012) que la violencia en el trabajo es bastante </w:t>
      </w:r>
      <w:proofErr w:type="gramStart"/>
      <w:r w:rsidRPr="00C92607">
        <w:rPr>
          <w:rFonts w:ascii="Times New Roman" w:hAnsi="Times New Roman"/>
          <w:iCs/>
          <w:sz w:val="24"/>
          <w:szCs w:val="24"/>
        </w:rPr>
        <w:t>antiguo</w:t>
      </w:r>
      <w:proofErr w:type="gramEnd"/>
      <w:r w:rsidRPr="00C92607">
        <w:rPr>
          <w:rFonts w:ascii="Times New Roman" w:hAnsi="Times New Roman"/>
          <w:iCs/>
          <w:sz w:val="24"/>
          <w:szCs w:val="24"/>
        </w:rPr>
        <w:t xml:space="preserve">, basado en relaciones de poder, de dominación, en los modos de producción esclavista, o el feudal (servilismo), obligando a unos a trabajar para el beneficio de otros, hasta la extenuación o la muerte. Rasgos de estas formas de explotación del factor trabajo (fuerza de trabajo) persisten en el modo de producción actual: el capitalismo, llevando a los trabajadores a enfermar (estrés, fatiga laboral) o morir por extenuación, paro cardíaco, suicidio. No es una exageración, pues ya muchos casos de acoso laboral han sido reseñados que terminan en suicidio; entre los términos usados para el acoso hay investigadores/as que hablan de aniquilamiento del trabajador o trabajadora linchamiento emocional en el trabajo </w:t>
      </w:r>
      <w:r w:rsidR="00907E1A" w:rsidRPr="00C92607">
        <w:rPr>
          <w:rFonts w:ascii="Times New Roman" w:hAnsi="Times New Roman"/>
          <w:iCs/>
          <w:sz w:val="24"/>
          <w:szCs w:val="24"/>
        </w:rPr>
        <w:t>(Peña, Ravelo y Sánchez, 2008).</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La violencia en el trabajo se da debido a una combinación de causas, las cuales incluyen el comportamiento individual así como el ambiente de trabajo, las condiciones laborales, la forma en que los clientes interactúan con los empleados, y la relación entre los directivos y el resto de los empleados.</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La Organización Internacional del Trabajo (OIT) y la Organización Mundial de la Salud - OMS (2002) han considerado a la violencia laboral como la epidemia del siglo XXI porque, junto al desempleo, se ha convertido en el enemigo número uno de la clase trabajadora. La Violencia Laboral crece en la medida que aumenta la precarización del trabajo y la flexibilidad laboral, dejando secuelas negativas en la vida de los trabajadores, la</w:t>
      </w:r>
      <w:r w:rsidR="00907E1A" w:rsidRPr="00C92607">
        <w:rPr>
          <w:rFonts w:ascii="Times New Roman" w:hAnsi="Times New Roman"/>
          <w:iCs/>
          <w:sz w:val="24"/>
          <w:szCs w:val="24"/>
        </w:rPr>
        <w:t xml:space="preserve">s trabajadoras y sus familias. </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proofErr w:type="spellStart"/>
      <w:r w:rsidRPr="00C92607">
        <w:rPr>
          <w:rFonts w:ascii="Times New Roman" w:hAnsi="Times New Roman"/>
          <w:iCs/>
          <w:sz w:val="24"/>
          <w:szCs w:val="24"/>
        </w:rPr>
        <w:t>Dejours</w:t>
      </w:r>
      <w:proofErr w:type="spellEnd"/>
      <w:r w:rsidRPr="00C92607">
        <w:rPr>
          <w:rFonts w:ascii="Times New Roman" w:hAnsi="Times New Roman"/>
          <w:iCs/>
          <w:sz w:val="24"/>
          <w:szCs w:val="24"/>
        </w:rPr>
        <w:t xml:space="preserve"> (1998) señala que en los últimos años, las nuevas formas de organización del trabajo, la inestabilidad del empleo, el desempleo y el debilitamiento de la acción sindical, han generado </w:t>
      </w:r>
      <w:r w:rsidRPr="00C92607">
        <w:rPr>
          <w:rFonts w:ascii="Times New Roman" w:hAnsi="Times New Roman"/>
          <w:iCs/>
          <w:sz w:val="24"/>
          <w:szCs w:val="24"/>
        </w:rPr>
        <w:lastRenderedPageBreak/>
        <w:t>situaciones de competitividad en el mundo de trabajo que favorecen condiciones nocivas a la salud mental de los trabajadores, citado por Acevedo (2012).</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La violencia en el trabajo tiene diversas formas de expresarse: agresión física, agresión verbal, agresión psicológica, hostigamiento laboral (acoso, </w:t>
      </w:r>
      <w:proofErr w:type="spellStart"/>
      <w:r w:rsidRPr="00C92607">
        <w:rPr>
          <w:rFonts w:ascii="Times New Roman" w:hAnsi="Times New Roman"/>
          <w:iCs/>
          <w:sz w:val="24"/>
          <w:szCs w:val="24"/>
        </w:rPr>
        <w:t>mobbing</w:t>
      </w:r>
      <w:proofErr w:type="spellEnd"/>
      <w:r w:rsidRPr="00C92607">
        <w:rPr>
          <w:rFonts w:ascii="Times New Roman" w:hAnsi="Times New Roman"/>
          <w:iCs/>
          <w:sz w:val="24"/>
          <w:szCs w:val="24"/>
        </w:rPr>
        <w:t>), acoso sexual, discriminación en el acceso al empleo, permanencia en el trabajo, ascenso laboral y en las remuneraciones: por edad, género, etnia, apariencia física, discapacidad, orientación sexual. Se puede definir a la violencia laboral como: “toda manifestación de agresión verbal, física, psicológica y sexual, que afecte la dignidad e integridad de las personas, su salud y sus posibilidades de acceso o permanencia en el empleo y ascenso laboral (Acevedo, 2012).</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E129A1"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Según la OIT, los actos de violencia provocan una alteración inmediata y a menudo duradera de las relaciones interpersonales, la organización del trabajo y el entorno laboral en su conjunto. En los empleadores recae el costo directo del trabajo perdido y de la necesidad de mejorar las medidas de seguridad. Entre los costos indirectos se pueden citar la menor eficiencia y productividad, la reducción de la calidad de los productos, la pérdida de prestigio de la empresa y la dis</w:t>
      </w:r>
      <w:r w:rsidR="00907E1A" w:rsidRPr="00C92607">
        <w:rPr>
          <w:rFonts w:ascii="Times New Roman" w:hAnsi="Times New Roman"/>
          <w:iCs/>
          <w:sz w:val="24"/>
          <w:szCs w:val="24"/>
        </w:rPr>
        <w:t>minución del número de clientes.</w:t>
      </w:r>
    </w:p>
    <w:p w:rsidR="00907E1A" w:rsidRPr="00C92607" w:rsidRDefault="00907E1A" w:rsidP="00B43D57">
      <w:pPr>
        <w:spacing w:after="0" w:line="360" w:lineRule="auto"/>
        <w:jc w:val="both"/>
        <w:rPr>
          <w:rFonts w:ascii="Times New Roman" w:hAnsi="Times New Roman"/>
          <w:iCs/>
          <w:sz w:val="24"/>
          <w:szCs w:val="24"/>
        </w:rPr>
      </w:pPr>
    </w:p>
    <w:p w:rsidR="00907E1A" w:rsidRPr="00C92607" w:rsidRDefault="00852B0D" w:rsidP="00B43D57">
      <w:pPr>
        <w:spacing w:after="0" w:line="360" w:lineRule="auto"/>
        <w:jc w:val="both"/>
        <w:rPr>
          <w:rFonts w:ascii="Times New Roman" w:hAnsi="Times New Roman"/>
          <w:iCs/>
          <w:sz w:val="24"/>
          <w:szCs w:val="24"/>
        </w:rPr>
      </w:pPr>
      <w:r w:rsidRPr="00C92607">
        <w:rPr>
          <w:rFonts w:ascii="Times New Roman" w:hAnsi="Times New Roman"/>
          <w:iCs/>
          <w:sz w:val="24"/>
          <w:szCs w:val="24"/>
        </w:rPr>
        <w:t xml:space="preserve">Por ello nace la inquietud del presente trabajo, el cual consiste en </w:t>
      </w:r>
      <w:r w:rsidR="00E129A1" w:rsidRPr="00C92607">
        <w:rPr>
          <w:rFonts w:ascii="Times New Roman" w:hAnsi="Times New Roman"/>
          <w:iCs/>
          <w:sz w:val="24"/>
          <w:szCs w:val="24"/>
        </w:rPr>
        <w:t xml:space="preserve">aplicar el violentómetro laboral realizado por la Unidad Politécnica de Gestión con Perspectiva de Género, a los </w:t>
      </w:r>
      <w:r w:rsidR="006B3B36" w:rsidRPr="00C92607">
        <w:rPr>
          <w:rFonts w:ascii="Times New Roman" w:hAnsi="Times New Roman"/>
          <w:iCs/>
          <w:sz w:val="24"/>
          <w:szCs w:val="24"/>
        </w:rPr>
        <w:t>estudiantes</w:t>
      </w:r>
      <w:r w:rsidR="00E129A1" w:rsidRPr="00C92607">
        <w:rPr>
          <w:rFonts w:ascii="Times New Roman" w:hAnsi="Times New Roman"/>
          <w:iCs/>
          <w:sz w:val="24"/>
          <w:szCs w:val="24"/>
        </w:rPr>
        <w:t xml:space="preserve"> </w:t>
      </w:r>
      <w:r w:rsidRPr="00C92607">
        <w:rPr>
          <w:rFonts w:ascii="Times New Roman" w:hAnsi="Times New Roman"/>
          <w:iCs/>
          <w:sz w:val="24"/>
          <w:szCs w:val="24"/>
        </w:rPr>
        <w:t>los cuales se encuentran inmersos en el sector productivo y que estén cursando la Unidad de Aprendizaje de Liderazgo y Desarrollo Profesional, estado integrada en el programa académico de la carrera de ISC de la E</w:t>
      </w:r>
      <w:r w:rsidR="00E129A1" w:rsidRPr="00C92607">
        <w:rPr>
          <w:rFonts w:ascii="Times New Roman" w:hAnsi="Times New Roman"/>
          <w:iCs/>
          <w:sz w:val="24"/>
          <w:szCs w:val="24"/>
        </w:rPr>
        <w:t>SC</w:t>
      </w:r>
      <w:r w:rsidR="006B3B36" w:rsidRPr="00C92607">
        <w:rPr>
          <w:rFonts w:ascii="Times New Roman" w:hAnsi="Times New Roman"/>
          <w:iCs/>
          <w:sz w:val="24"/>
          <w:szCs w:val="24"/>
        </w:rPr>
        <w:t>OM</w:t>
      </w:r>
      <w:r w:rsidRPr="00C92607">
        <w:rPr>
          <w:rFonts w:ascii="Times New Roman" w:hAnsi="Times New Roman"/>
          <w:iCs/>
          <w:sz w:val="24"/>
          <w:szCs w:val="24"/>
        </w:rPr>
        <w:t>.</w:t>
      </w:r>
    </w:p>
    <w:p w:rsidR="001A5B1D" w:rsidRDefault="001A5B1D" w:rsidP="00B43D57">
      <w:pPr>
        <w:spacing w:after="0" w:line="360" w:lineRule="auto"/>
        <w:jc w:val="both"/>
        <w:rPr>
          <w:rFonts w:ascii="Times New Roman" w:hAnsi="Times New Roman"/>
          <w:b/>
          <w:kern w:val="28"/>
          <w:sz w:val="24"/>
          <w:szCs w:val="24"/>
        </w:rPr>
      </w:pPr>
    </w:p>
    <w:p w:rsidR="00907E1A" w:rsidRPr="00C92607" w:rsidRDefault="00E129A1" w:rsidP="00B43D57">
      <w:pPr>
        <w:spacing w:after="0" w:line="360" w:lineRule="auto"/>
        <w:jc w:val="both"/>
        <w:rPr>
          <w:rFonts w:ascii="Times New Roman" w:hAnsi="Times New Roman"/>
          <w:b/>
          <w:kern w:val="28"/>
          <w:sz w:val="24"/>
          <w:szCs w:val="24"/>
        </w:rPr>
      </w:pPr>
      <w:r w:rsidRPr="00C92607">
        <w:rPr>
          <w:rFonts w:ascii="Times New Roman" w:hAnsi="Times New Roman"/>
          <w:b/>
          <w:kern w:val="28"/>
          <w:sz w:val="24"/>
          <w:szCs w:val="24"/>
        </w:rPr>
        <w:t>Desarrollo</w:t>
      </w:r>
    </w:p>
    <w:p w:rsidR="00852B0D" w:rsidRPr="00C92607"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 xml:space="preserve">El IPN señala en el </w:t>
      </w:r>
      <w:r w:rsidR="006B3B36" w:rsidRPr="00C92607">
        <w:rPr>
          <w:rFonts w:ascii="Times New Roman" w:hAnsi="Times New Roman"/>
          <w:kern w:val="28"/>
          <w:sz w:val="24"/>
          <w:szCs w:val="24"/>
        </w:rPr>
        <w:t>Modelo Educativo Institucional (</w:t>
      </w:r>
      <w:r w:rsidRPr="00C92607">
        <w:rPr>
          <w:rFonts w:ascii="Times New Roman" w:hAnsi="Times New Roman"/>
          <w:kern w:val="28"/>
          <w:sz w:val="24"/>
          <w:szCs w:val="24"/>
        </w:rPr>
        <w:t>MEI</w:t>
      </w:r>
      <w:r w:rsidR="006B3B36" w:rsidRPr="00C92607">
        <w:rPr>
          <w:rFonts w:ascii="Times New Roman" w:hAnsi="Times New Roman"/>
          <w:kern w:val="28"/>
          <w:sz w:val="24"/>
          <w:szCs w:val="24"/>
        </w:rPr>
        <w:t>)</w:t>
      </w:r>
      <w:r w:rsidRPr="00C92607">
        <w:rPr>
          <w:rFonts w:ascii="Times New Roman" w:hAnsi="Times New Roman"/>
          <w:kern w:val="28"/>
          <w:sz w:val="24"/>
          <w:szCs w:val="24"/>
        </w:rPr>
        <w:t xml:space="preserve"> que los </w:t>
      </w:r>
      <w:r w:rsidR="006B3B36" w:rsidRPr="00C92607">
        <w:rPr>
          <w:rFonts w:ascii="Times New Roman" w:hAnsi="Times New Roman"/>
          <w:kern w:val="28"/>
          <w:sz w:val="24"/>
          <w:szCs w:val="24"/>
        </w:rPr>
        <w:t xml:space="preserve">estudiantes serán formados </w:t>
      </w:r>
      <w:r w:rsidRPr="00C92607">
        <w:rPr>
          <w:rFonts w:ascii="Times New Roman" w:hAnsi="Times New Roman"/>
          <w:kern w:val="28"/>
          <w:sz w:val="24"/>
          <w:szCs w:val="24"/>
        </w:rPr>
        <w:t xml:space="preserve">con una sólida formación integral, con conocimientos generales científicos y tecnológicos, por lo que serán capaces de desempeñarse en distintos ámbitos, y de combinar adecuadamente la teoría y la práctica en su campo profesional. Habrán adquirido las habilidades necesarias para desarrollar un plan de vida y carrera, desenvolverse en ambientes de trabajo inter y multidisciplinarios, trabajar en equipo y desarrollar actitudes de liderazgo. Todo egresado habrá </w:t>
      </w:r>
      <w:r w:rsidRPr="00C92607">
        <w:rPr>
          <w:rFonts w:ascii="Times New Roman" w:hAnsi="Times New Roman"/>
          <w:kern w:val="28"/>
          <w:sz w:val="24"/>
          <w:szCs w:val="24"/>
        </w:rPr>
        <w:lastRenderedPageBreak/>
        <w:t>recibido una formación sustentada en valores éticos, de responsabilidad, que los harán conscientes y abiertos al cambio, capaces de actualizarse permanentemente y de responder a las necesidades de la sociedad y al desarrollo sustentable de la nación (IPN, 2005).</w:t>
      </w:r>
    </w:p>
    <w:p w:rsidR="00852B0D" w:rsidRPr="00C92607" w:rsidRDefault="00852B0D" w:rsidP="00B43D57">
      <w:pPr>
        <w:spacing w:after="0" w:line="360" w:lineRule="auto"/>
        <w:jc w:val="both"/>
        <w:rPr>
          <w:rFonts w:ascii="Times New Roman" w:hAnsi="Times New Roman"/>
          <w:kern w:val="28"/>
          <w:sz w:val="24"/>
          <w:szCs w:val="24"/>
        </w:rPr>
      </w:pPr>
    </w:p>
    <w:p w:rsidR="00852B0D" w:rsidRPr="00C92607" w:rsidRDefault="00852B0D"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Para logra lo anterior, el programa académico de la carrera de ISC, específicamente en el plan de estudios, se encuentra una área que coadyuva al desarrollo de un estudiante con una formación integral, siendo el área de Formación Integral e Institucional, la cual está integrada por tres Unidades de Aprendizaje siendo las siguientes: Ingeniería Ética y Sociedad, la cual se imparte en el primer semestre, la Unidad de Aprendizaje de Comunicación Oral y Escrita, la cual se oferta en el segundo semestre y la última es Liderazgo y Desarrollo Profesional la cual se oferta para el séptimo u octavo semestre</w:t>
      </w:r>
      <w:r w:rsidR="007D7369" w:rsidRPr="00C92607">
        <w:rPr>
          <w:rFonts w:ascii="Times New Roman" w:hAnsi="Times New Roman"/>
          <w:kern w:val="28"/>
          <w:sz w:val="24"/>
          <w:szCs w:val="24"/>
        </w:rPr>
        <w:t>.</w:t>
      </w:r>
    </w:p>
    <w:p w:rsidR="007D7369" w:rsidRPr="00C92607" w:rsidRDefault="007D7369" w:rsidP="00B43D57">
      <w:pPr>
        <w:spacing w:after="0" w:line="360" w:lineRule="auto"/>
        <w:jc w:val="both"/>
        <w:rPr>
          <w:rFonts w:ascii="Times New Roman" w:hAnsi="Times New Roman"/>
          <w:kern w:val="28"/>
          <w:sz w:val="24"/>
          <w:szCs w:val="24"/>
        </w:rPr>
      </w:pPr>
    </w:p>
    <w:p w:rsidR="007D7369" w:rsidRPr="00C92607" w:rsidRDefault="007D7369"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Esta última tiene como propósito “Evalúa el desarrollo personal y profesional que le permite incorporarse y liderar  una organización, con base en los principios de liderazgo personal y social” y la intensión educativa es “Esta unidad de aprendizaje contribuye al perfil de egreso del Ingeniero en Sistemas Computacionales, al desarrollar las habilidades como al toma de decisiones para la solución de problemas, la conducción de grupos efectivos inter y multidisciplinarios, de manera colaborativa, mediante la comunicación asertiva y la evaluación de riesgo, que lo lleven al cumplimiento de metras establecidas personales y profesionales con ética, responsabilidad social y cuidado del medio ambiente”.</w:t>
      </w:r>
    </w:p>
    <w:p w:rsidR="007D7369" w:rsidRPr="00C92607" w:rsidRDefault="007D7369" w:rsidP="00B43D57">
      <w:pPr>
        <w:spacing w:after="0" w:line="360" w:lineRule="auto"/>
        <w:jc w:val="both"/>
        <w:rPr>
          <w:rFonts w:ascii="Times New Roman" w:hAnsi="Times New Roman"/>
          <w:kern w:val="28"/>
          <w:sz w:val="24"/>
          <w:szCs w:val="24"/>
        </w:rPr>
      </w:pPr>
    </w:p>
    <w:p w:rsidR="00907E1A" w:rsidRPr="00C92607" w:rsidRDefault="007D7369"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Los</w:t>
      </w:r>
      <w:r w:rsidR="006B3B36" w:rsidRPr="00C92607">
        <w:rPr>
          <w:rFonts w:ascii="Times New Roman" w:hAnsi="Times New Roman"/>
          <w:kern w:val="28"/>
          <w:sz w:val="24"/>
          <w:szCs w:val="24"/>
        </w:rPr>
        <w:t xml:space="preserve"> estudiantes </w:t>
      </w:r>
      <w:r w:rsidR="00E129A1" w:rsidRPr="00C92607">
        <w:rPr>
          <w:rFonts w:ascii="Times New Roman" w:hAnsi="Times New Roman"/>
          <w:kern w:val="28"/>
          <w:sz w:val="24"/>
          <w:szCs w:val="24"/>
        </w:rPr>
        <w:t>debe</w:t>
      </w:r>
      <w:r w:rsidRPr="00C92607">
        <w:rPr>
          <w:rFonts w:ascii="Times New Roman" w:hAnsi="Times New Roman"/>
          <w:kern w:val="28"/>
          <w:sz w:val="24"/>
          <w:szCs w:val="24"/>
        </w:rPr>
        <w:t>n</w:t>
      </w:r>
      <w:r w:rsidR="00E129A1" w:rsidRPr="00C92607">
        <w:rPr>
          <w:rFonts w:ascii="Times New Roman" w:hAnsi="Times New Roman"/>
          <w:kern w:val="28"/>
          <w:sz w:val="24"/>
          <w:szCs w:val="24"/>
        </w:rPr>
        <w:t xml:space="preserve"> desen</w:t>
      </w:r>
      <w:r w:rsidRPr="00C92607">
        <w:rPr>
          <w:rFonts w:ascii="Times New Roman" w:hAnsi="Times New Roman"/>
          <w:kern w:val="28"/>
          <w:sz w:val="24"/>
          <w:szCs w:val="24"/>
        </w:rPr>
        <w:t>volverse en ambiente de trabajo</w:t>
      </w:r>
      <w:r w:rsidR="00E129A1" w:rsidRPr="00C92607">
        <w:rPr>
          <w:rFonts w:ascii="Times New Roman" w:hAnsi="Times New Roman"/>
          <w:kern w:val="28"/>
          <w:sz w:val="24"/>
          <w:szCs w:val="24"/>
        </w:rPr>
        <w:t xml:space="preserve"> para el desarrollo de sus actitudes, es importante identificar el ambiente laboral en donde muchas veces existen actos de injusticia y que atentan contra los derechos del trabajador, este fenómeno es llamado violencia laboral.</w:t>
      </w:r>
    </w:p>
    <w:p w:rsidR="007536E5" w:rsidRDefault="007536E5" w:rsidP="00B43D57">
      <w:pPr>
        <w:spacing w:after="0" w:line="360" w:lineRule="auto"/>
        <w:jc w:val="both"/>
        <w:rPr>
          <w:rFonts w:ascii="Times New Roman" w:hAnsi="Times New Roman"/>
          <w:kern w:val="28"/>
          <w:sz w:val="24"/>
          <w:szCs w:val="24"/>
        </w:rPr>
      </w:pPr>
    </w:p>
    <w:p w:rsidR="00907E1A" w:rsidRPr="00C92607" w:rsidRDefault="007D7369"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A pesar que e</w:t>
      </w:r>
      <w:r w:rsidR="00E129A1" w:rsidRPr="00C92607">
        <w:rPr>
          <w:rFonts w:ascii="Times New Roman" w:hAnsi="Times New Roman"/>
          <w:kern w:val="28"/>
          <w:sz w:val="24"/>
          <w:szCs w:val="24"/>
        </w:rPr>
        <w:t xml:space="preserve">n la Constitución Política de los Estados Unidos Mexicanos, en el Artículo 123 considera el derecho al trabajo digno y socialmente útil, fundamenta que cada persona trabaje bajo condiciones laborales que garanticen su integridad física, psicológica y/o social, y que con ello puedan adquirir los medios para su subsistencia y la de su familia. </w:t>
      </w:r>
    </w:p>
    <w:p w:rsidR="00907E1A" w:rsidRPr="00C92607" w:rsidRDefault="00907E1A" w:rsidP="00B43D57">
      <w:pPr>
        <w:spacing w:after="0" w:line="360" w:lineRule="auto"/>
        <w:jc w:val="both"/>
        <w:rPr>
          <w:rFonts w:ascii="Times New Roman" w:hAnsi="Times New Roman"/>
          <w:kern w:val="28"/>
          <w:sz w:val="24"/>
          <w:szCs w:val="24"/>
        </w:rPr>
      </w:pPr>
    </w:p>
    <w:p w:rsidR="00907E1A" w:rsidRPr="00C92607"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lastRenderedPageBreak/>
        <w:t xml:space="preserve">Sin embargo, sabemos que en el ambiente laboral existe violencia, es por ello que nace el interés por identificar la violencia laboral en los ambientes laborales de los </w:t>
      </w:r>
      <w:r w:rsidR="007D7369" w:rsidRPr="00C92607">
        <w:rPr>
          <w:rFonts w:ascii="Times New Roman" w:hAnsi="Times New Roman"/>
          <w:kern w:val="28"/>
          <w:sz w:val="24"/>
          <w:szCs w:val="24"/>
        </w:rPr>
        <w:t>estudiantes</w:t>
      </w:r>
      <w:r w:rsidRPr="00C92607">
        <w:rPr>
          <w:rFonts w:ascii="Times New Roman" w:hAnsi="Times New Roman"/>
          <w:kern w:val="28"/>
          <w:sz w:val="24"/>
          <w:szCs w:val="24"/>
        </w:rPr>
        <w:t xml:space="preserve"> de la carrera de Ingeniería en Sistemas Comp</w:t>
      </w:r>
      <w:r w:rsidR="007D7369" w:rsidRPr="00C92607">
        <w:rPr>
          <w:rFonts w:ascii="Times New Roman" w:hAnsi="Times New Roman"/>
          <w:kern w:val="28"/>
          <w:sz w:val="24"/>
          <w:szCs w:val="24"/>
        </w:rPr>
        <w:t>utacionales (ISC) de la ESCOM que se encuentren trabajando.</w:t>
      </w:r>
    </w:p>
    <w:p w:rsidR="00907E1A" w:rsidRPr="00C92607" w:rsidRDefault="00907E1A" w:rsidP="00B43D57">
      <w:pPr>
        <w:spacing w:after="0" w:line="360" w:lineRule="auto"/>
        <w:jc w:val="both"/>
        <w:rPr>
          <w:rFonts w:ascii="Times New Roman" w:hAnsi="Times New Roman"/>
          <w:kern w:val="28"/>
          <w:sz w:val="24"/>
          <w:szCs w:val="24"/>
        </w:rPr>
      </w:pPr>
    </w:p>
    <w:p w:rsidR="00907E1A" w:rsidRPr="00C92607"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 xml:space="preserve">La presente investigación se desarrolló con un enfoque cuantitativo, no experimental de tipo descriptivo, no probabilístico. Considerando una interrogante básica: ¿Existe violencia laboral en el ambiente laboral de los </w:t>
      </w:r>
      <w:r w:rsidR="007D7369" w:rsidRPr="00C92607">
        <w:rPr>
          <w:rFonts w:ascii="Times New Roman" w:hAnsi="Times New Roman"/>
          <w:kern w:val="28"/>
          <w:sz w:val="24"/>
          <w:szCs w:val="24"/>
        </w:rPr>
        <w:t xml:space="preserve">estudiantes </w:t>
      </w:r>
      <w:r w:rsidRPr="00C92607">
        <w:rPr>
          <w:rFonts w:ascii="Times New Roman" w:hAnsi="Times New Roman"/>
          <w:kern w:val="28"/>
          <w:sz w:val="24"/>
          <w:szCs w:val="24"/>
        </w:rPr>
        <w:t xml:space="preserve">de la ESCOM, que se encuentren trabajando? La hipótesis que se planeta es: La violencia laboral existe en los ambientes laborales de los </w:t>
      </w:r>
      <w:r w:rsidR="00E802CB" w:rsidRPr="00C92607">
        <w:rPr>
          <w:rFonts w:ascii="Times New Roman" w:hAnsi="Times New Roman"/>
          <w:kern w:val="28"/>
          <w:sz w:val="24"/>
          <w:szCs w:val="24"/>
        </w:rPr>
        <w:t>estudiantes, los cuales se encentren trabajando.</w:t>
      </w:r>
    </w:p>
    <w:p w:rsidR="00907E1A" w:rsidRPr="00C92607" w:rsidRDefault="00907E1A" w:rsidP="00B43D57">
      <w:pPr>
        <w:spacing w:after="0" w:line="360" w:lineRule="auto"/>
        <w:jc w:val="both"/>
        <w:rPr>
          <w:rFonts w:ascii="Times New Roman" w:hAnsi="Times New Roman"/>
          <w:kern w:val="28"/>
          <w:sz w:val="24"/>
          <w:szCs w:val="24"/>
        </w:rPr>
      </w:pPr>
    </w:p>
    <w:p w:rsidR="00907E1A" w:rsidRPr="00C92607"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Es por ello que se determinó el objetivo general, siendo el siguiente: Conocer la violencia laboral con base al violentómetro laboral en los ambientes laborales de los</w:t>
      </w:r>
      <w:r w:rsidR="00E802CB" w:rsidRPr="00C92607">
        <w:rPr>
          <w:rFonts w:ascii="Times New Roman" w:hAnsi="Times New Roman"/>
          <w:kern w:val="28"/>
          <w:sz w:val="24"/>
          <w:szCs w:val="24"/>
        </w:rPr>
        <w:t xml:space="preserve"> estudiantes que trabajan,</w:t>
      </w:r>
      <w:r w:rsidRPr="00C92607">
        <w:rPr>
          <w:rFonts w:ascii="Times New Roman" w:hAnsi="Times New Roman"/>
          <w:kern w:val="28"/>
          <w:sz w:val="24"/>
          <w:szCs w:val="24"/>
        </w:rPr>
        <w:t xml:space="preserve"> de la carrera profesional de Ingeniería en Sistemas Computacionales de la cual se oferta en la  Escuela Superior de</w:t>
      </w:r>
      <w:r w:rsidR="00E802CB" w:rsidRPr="00C92607">
        <w:rPr>
          <w:rFonts w:ascii="Times New Roman" w:hAnsi="Times New Roman"/>
          <w:kern w:val="28"/>
          <w:sz w:val="24"/>
          <w:szCs w:val="24"/>
        </w:rPr>
        <w:t xml:space="preserve"> Cómputo del IPN en el año 2016.</w:t>
      </w:r>
    </w:p>
    <w:p w:rsidR="00907E1A" w:rsidRPr="00C92607" w:rsidRDefault="00907E1A" w:rsidP="00B43D57">
      <w:pPr>
        <w:spacing w:after="0" w:line="360" w:lineRule="auto"/>
        <w:jc w:val="both"/>
        <w:rPr>
          <w:rFonts w:ascii="Times New Roman" w:hAnsi="Times New Roman"/>
          <w:kern w:val="28"/>
          <w:sz w:val="24"/>
          <w:szCs w:val="24"/>
        </w:rPr>
      </w:pPr>
    </w:p>
    <w:p w:rsidR="00907E1A"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 xml:space="preserve">Para llevar a cabo la investigación </w:t>
      </w:r>
      <w:r w:rsidR="00E802CB" w:rsidRPr="00C92607">
        <w:rPr>
          <w:rFonts w:ascii="Times New Roman" w:hAnsi="Times New Roman"/>
          <w:kern w:val="28"/>
          <w:sz w:val="24"/>
          <w:szCs w:val="24"/>
        </w:rPr>
        <w:t xml:space="preserve">se eligieron dos grupos al azar de la Unidad de Aprendizaje de Liderazgo y Desarrollo Profesional, del turno vespertino, estando integrados los grupos con un </w:t>
      </w:r>
      <w:r w:rsidRPr="00C92607">
        <w:rPr>
          <w:rFonts w:ascii="Times New Roman" w:hAnsi="Times New Roman"/>
          <w:kern w:val="28"/>
          <w:sz w:val="24"/>
          <w:szCs w:val="24"/>
        </w:rPr>
        <w:t xml:space="preserve"> total de </w:t>
      </w:r>
      <w:r w:rsidR="00E802CB" w:rsidRPr="00C92607">
        <w:rPr>
          <w:rFonts w:ascii="Times New Roman" w:hAnsi="Times New Roman"/>
          <w:kern w:val="28"/>
          <w:sz w:val="24"/>
          <w:szCs w:val="24"/>
        </w:rPr>
        <w:t>30 alumnos por grupo, de los 60</w:t>
      </w:r>
      <w:r w:rsidRPr="00C92607">
        <w:rPr>
          <w:rFonts w:ascii="Times New Roman" w:hAnsi="Times New Roman"/>
          <w:kern w:val="28"/>
          <w:sz w:val="24"/>
          <w:szCs w:val="24"/>
        </w:rPr>
        <w:t xml:space="preserve"> alumnos </w:t>
      </w:r>
      <w:r w:rsidR="00E802CB" w:rsidRPr="00C92607">
        <w:rPr>
          <w:rFonts w:ascii="Times New Roman" w:hAnsi="Times New Roman"/>
          <w:kern w:val="28"/>
          <w:sz w:val="24"/>
          <w:szCs w:val="24"/>
        </w:rPr>
        <w:t>se identificaron aquellos que se encontraban trabajando, resulta</w:t>
      </w:r>
      <w:r w:rsidR="001A5B1D">
        <w:rPr>
          <w:rFonts w:ascii="Times New Roman" w:hAnsi="Times New Roman"/>
          <w:kern w:val="28"/>
          <w:sz w:val="24"/>
          <w:szCs w:val="24"/>
        </w:rPr>
        <w:t>ndo un total de 22 estudiantes.</w:t>
      </w:r>
    </w:p>
    <w:p w:rsidR="001A5B1D" w:rsidRPr="00C92607" w:rsidRDefault="001A5B1D" w:rsidP="00B43D57">
      <w:pPr>
        <w:spacing w:after="0" w:line="360" w:lineRule="auto"/>
        <w:jc w:val="both"/>
        <w:rPr>
          <w:rFonts w:ascii="Times New Roman" w:hAnsi="Times New Roman"/>
          <w:kern w:val="28"/>
          <w:sz w:val="24"/>
          <w:szCs w:val="24"/>
        </w:rPr>
      </w:pPr>
    </w:p>
    <w:p w:rsidR="00057E5C" w:rsidRDefault="001A5B1D" w:rsidP="00B43D57">
      <w:pPr>
        <w:spacing w:after="0" w:line="360" w:lineRule="auto"/>
        <w:jc w:val="both"/>
        <w:rPr>
          <w:rFonts w:ascii="Times New Roman" w:hAnsi="Times New Roman"/>
          <w:kern w:val="28"/>
          <w:sz w:val="24"/>
          <w:szCs w:val="24"/>
        </w:rPr>
      </w:pPr>
      <w:r>
        <w:rPr>
          <w:rFonts w:ascii="Times New Roman" w:hAnsi="Times New Roman"/>
          <w:kern w:val="28"/>
          <w:sz w:val="24"/>
          <w:szCs w:val="24"/>
        </w:rPr>
        <w:t>Para recopilar la información de campo, se seleccionó la entrevista y el instrumento a utilizar se determinó una guía de entrevista formal, c</w:t>
      </w:r>
      <w:r w:rsidR="00E129A1" w:rsidRPr="00C92607">
        <w:rPr>
          <w:rFonts w:ascii="Times New Roman" w:hAnsi="Times New Roman"/>
          <w:kern w:val="28"/>
          <w:sz w:val="24"/>
          <w:szCs w:val="24"/>
        </w:rPr>
        <w:t>abe señalar que el instrumento elaborado fue en relación al violentómetro laboral que la Unidad Politécnica de Gestión con Perspectiva de Género elaboró, el cual consta de 34 planteamientos de s</w:t>
      </w:r>
      <w:r w:rsidR="00057E5C">
        <w:rPr>
          <w:rFonts w:ascii="Times New Roman" w:hAnsi="Times New Roman"/>
          <w:kern w:val="28"/>
          <w:sz w:val="24"/>
          <w:szCs w:val="24"/>
        </w:rPr>
        <w:t>ituaciones de violencia laboral (ver figura 1</w:t>
      </w:r>
      <w:r w:rsidR="007536E5">
        <w:rPr>
          <w:rFonts w:ascii="Times New Roman" w:hAnsi="Times New Roman"/>
          <w:kern w:val="28"/>
          <w:sz w:val="24"/>
          <w:szCs w:val="24"/>
        </w:rPr>
        <w:t xml:space="preserve">. </w:t>
      </w:r>
      <w:proofErr w:type="spellStart"/>
      <w:r w:rsidR="007536E5">
        <w:rPr>
          <w:rFonts w:ascii="Times New Roman" w:hAnsi="Times New Roman"/>
          <w:kern w:val="28"/>
          <w:sz w:val="24"/>
          <w:szCs w:val="24"/>
        </w:rPr>
        <w:t>Violentómetro</w:t>
      </w:r>
      <w:proofErr w:type="spellEnd"/>
      <w:r w:rsidR="007536E5">
        <w:rPr>
          <w:rFonts w:ascii="Times New Roman" w:hAnsi="Times New Roman"/>
          <w:kern w:val="28"/>
          <w:sz w:val="24"/>
          <w:szCs w:val="24"/>
        </w:rPr>
        <w:t xml:space="preserve"> laboral</w:t>
      </w:r>
      <w:r w:rsidR="00057E5C">
        <w:rPr>
          <w:rFonts w:ascii="Times New Roman" w:hAnsi="Times New Roman"/>
          <w:kern w:val="28"/>
          <w:sz w:val="24"/>
          <w:szCs w:val="24"/>
        </w:rPr>
        <w:t>).</w:t>
      </w:r>
    </w:p>
    <w:p w:rsidR="00057E5C" w:rsidRDefault="00057E5C" w:rsidP="00B43D57">
      <w:pPr>
        <w:spacing w:after="0" w:line="360" w:lineRule="auto"/>
        <w:jc w:val="both"/>
        <w:rPr>
          <w:rFonts w:ascii="Times New Roman" w:hAnsi="Times New Roman"/>
          <w:kern w:val="28"/>
          <w:sz w:val="24"/>
          <w:szCs w:val="24"/>
        </w:rPr>
      </w:pPr>
    </w:p>
    <w:p w:rsidR="00057E5C" w:rsidRPr="00C92607" w:rsidRDefault="00057E5C" w:rsidP="00B43D57">
      <w:pPr>
        <w:spacing w:after="0" w:line="360" w:lineRule="auto"/>
        <w:jc w:val="both"/>
        <w:rPr>
          <w:rFonts w:ascii="Times New Roman" w:hAnsi="Times New Roman"/>
          <w:kern w:val="28"/>
          <w:sz w:val="24"/>
          <w:szCs w:val="24"/>
        </w:rPr>
      </w:pPr>
      <w:r>
        <w:rPr>
          <w:rFonts w:ascii="Times New Roman" w:hAnsi="Times New Roman"/>
          <w:kern w:val="28"/>
          <w:sz w:val="24"/>
          <w:szCs w:val="24"/>
        </w:rPr>
        <w:t xml:space="preserve">Durante la entrevista se observó que ningún estudiante acepto haber sufrido de violencia laboral, es por ello que se les pregunto que había sido testigos de observar violencia laboral, de acuerdo a los planteamientos del </w:t>
      </w:r>
      <w:proofErr w:type="spellStart"/>
      <w:r>
        <w:rPr>
          <w:rFonts w:ascii="Times New Roman" w:hAnsi="Times New Roman"/>
          <w:kern w:val="28"/>
          <w:sz w:val="24"/>
          <w:szCs w:val="24"/>
        </w:rPr>
        <w:t>violentómetro</w:t>
      </w:r>
      <w:proofErr w:type="spellEnd"/>
      <w:r>
        <w:rPr>
          <w:rFonts w:ascii="Times New Roman" w:hAnsi="Times New Roman"/>
          <w:kern w:val="28"/>
          <w:sz w:val="24"/>
          <w:szCs w:val="24"/>
        </w:rPr>
        <w:t xml:space="preserve"> laboral.</w:t>
      </w:r>
    </w:p>
    <w:p w:rsidR="007536E5" w:rsidRDefault="007536E5" w:rsidP="00B43D57">
      <w:pPr>
        <w:spacing w:after="0" w:line="360" w:lineRule="auto"/>
        <w:jc w:val="both"/>
        <w:rPr>
          <w:rFonts w:ascii="Times New Roman" w:hAnsi="Times New Roman"/>
          <w:kern w:val="28"/>
          <w:sz w:val="24"/>
          <w:szCs w:val="24"/>
        </w:rPr>
      </w:pPr>
    </w:p>
    <w:p w:rsidR="007536E5" w:rsidRDefault="007536E5" w:rsidP="00B43D57">
      <w:pPr>
        <w:spacing w:after="0" w:line="360" w:lineRule="auto"/>
        <w:jc w:val="both"/>
        <w:rPr>
          <w:rFonts w:ascii="Times New Roman" w:hAnsi="Times New Roman"/>
          <w:kern w:val="28"/>
          <w:sz w:val="24"/>
          <w:szCs w:val="24"/>
        </w:rPr>
      </w:pPr>
    </w:p>
    <w:p w:rsidR="002B4483" w:rsidRDefault="00057E5C" w:rsidP="00057E5C">
      <w:pPr>
        <w:spacing w:after="0" w:line="360" w:lineRule="auto"/>
        <w:jc w:val="center"/>
        <w:rPr>
          <w:noProof/>
          <w:lang w:eastAsia="es-MX"/>
        </w:rPr>
      </w:pPr>
      <w:r w:rsidRPr="00A55D9C">
        <w:rPr>
          <w:noProof/>
          <w:lang w:eastAsia="es-MX"/>
        </w:rPr>
        <w:lastRenderedPageBreak/>
        <w:pict>
          <v:shape id="Imagen 1" o:spid="_x0000_i1025" type="#_x0000_t75" style="width:160.5pt;height:331.5pt;visibility:visible">
            <v:imagedata r:id="rId8" o:title="" croptop="11068f" cropbottom="12650f" cropleft="17332f" cropright="35280f"/>
          </v:shape>
        </w:pict>
      </w:r>
    </w:p>
    <w:p w:rsidR="007536E5" w:rsidRDefault="007536E5" w:rsidP="00057E5C">
      <w:pPr>
        <w:spacing w:after="0" w:line="360" w:lineRule="auto"/>
        <w:jc w:val="center"/>
        <w:rPr>
          <w:rFonts w:ascii="Times New Roman" w:hAnsi="Times New Roman"/>
          <w:noProof/>
          <w:sz w:val="24"/>
          <w:szCs w:val="24"/>
          <w:lang w:eastAsia="es-MX"/>
        </w:rPr>
      </w:pPr>
      <w:r>
        <w:rPr>
          <w:rFonts w:ascii="Times New Roman" w:hAnsi="Times New Roman"/>
          <w:noProof/>
          <w:sz w:val="24"/>
          <w:szCs w:val="24"/>
          <w:lang w:eastAsia="es-MX"/>
        </w:rPr>
        <w:t>Violentómetro Laboral</w:t>
      </w:r>
    </w:p>
    <w:p w:rsidR="00057E5C" w:rsidRPr="00057E5C" w:rsidRDefault="00057E5C" w:rsidP="00057E5C">
      <w:pPr>
        <w:spacing w:after="0" w:line="360" w:lineRule="auto"/>
        <w:jc w:val="center"/>
        <w:rPr>
          <w:rFonts w:ascii="Times New Roman" w:hAnsi="Times New Roman"/>
          <w:kern w:val="28"/>
          <w:sz w:val="24"/>
          <w:szCs w:val="24"/>
        </w:rPr>
      </w:pPr>
      <w:r w:rsidRPr="00A07B54">
        <w:rPr>
          <w:rFonts w:ascii="Times New Roman" w:hAnsi="Times New Roman"/>
          <w:b/>
          <w:noProof/>
          <w:sz w:val="24"/>
          <w:szCs w:val="24"/>
          <w:lang w:eastAsia="es-MX"/>
        </w:rPr>
        <w:t>Figura 1</w:t>
      </w:r>
      <w:r w:rsidRPr="00057E5C">
        <w:rPr>
          <w:rFonts w:ascii="Times New Roman" w:hAnsi="Times New Roman"/>
          <w:noProof/>
          <w:sz w:val="24"/>
          <w:szCs w:val="24"/>
          <w:lang w:eastAsia="es-MX"/>
        </w:rPr>
        <w:t xml:space="preserve">: </w:t>
      </w:r>
      <w:hyperlink r:id="rId9" w:history="1">
        <w:r w:rsidRPr="009D03ED">
          <w:rPr>
            <w:rStyle w:val="Hipervnculo"/>
            <w:rFonts w:ascii="Times New Roman" w:hAnsi="Times New Roman"/>
            <w:noProof/>
            <w:sz w:val="24"/>
            <w:szCs w:val="24"/>
            <w:lang w:eastAsia="es-MX"/>
          </w:rPr>
          <w:t>http://www.genero.ipn.mx/Materiales_Didacticos/Paginas/Violent%C3%B3metro-Laboral.aspx</w:t>
        </w:r>
      </w:hyperlink>
      <w:r>
        <w:rPr>
          <w:rFonts w:ascii="Times New Roman" w:hAnsi="Times New Roman"/>
          <w:noProof/>
          <w:sz w:val="24"/>
          <w:szCs w:val="24"/>
          <w:lang w:eastAsia="es-MX"/>
        </w:rPr>
        <w:t xml:space="preserve"> </w:t>
      </w:r>
    </w:p>
    <w:p w:rsidR="00057E5C" w:rsidRDefault="00057E5C" w:rsidP="00B43D57">
      <w:pPr>
        <w:spacing w:after="0" w:line="360" w:lineRule="auto"/>
        <w:jc w:val="both"/>
        <w:rPr>
          <w:rFonts w:ascii="Times New Roman" w:hAnsi="Times New Roman"/>
          <w:kern w:val="28"/>
          <w:sz w:val="24"/>
          <w:szCs w:val="24"/>
          <w:highlight w:val="yellow"/>
        </w:rPr>
      </w:pPr>
    </w:p>
    <w:p w:rsidR="00CA2DF1" w:rsidRDefault="00CA2DF1" w:rsidP="00B43D57">
      <w:pPr>
        <w:spacing w:after="0" w:line="360" w:lineRule="auto"/>
        <w:jc w:val="both"/>
        <w:rPr>
          <w:rFonts w:ascii="Times New Roman" w:hAnsi="Times New Roman"/>
          <w:kern w:val="28"/>
          <w:sz w:val="24"/>
          <w:szCs w:val="24"/>
          <w:highlight w:val="yellow"/>
        </w:rPr>
      </w:pPr>
      <w:r>
        <w:rPr>
          <w:rFonts w:ascii="Times New Roman" w:hAnsi="Times New Roman"/>
          <w:b/>
          <w:kern w:val="28"/>
          <w:sz w:val="24"/>
          <w:szCs w:val="24"/>
        </w:rPr>
        <w:t>Resultados</w:t>
      </w:r>
      <w:r>
        <w:rPr>
          <w:rFonts w:ascii="Times New Roman" w:hAnsi="Times New Roman"/>
          <w:kern w:val="28"/>
          <w:sz w:val="24"/>
          <w:szCs w:val="24"/>
          <w:highlight w:val="yellow"/>
        </w:rPr>
        <w:t xml:space="preserve"> </w:t>
      </w:r>
    </w:p>
    <w:p w:rsidR="007536E5" w:rsidRDefault="00F454BF" w:rsidP="00B43D57">
      <w:pPr>
        <w:spacing w:after="0" w:line="360" w:lineRule="auto"/>
        <w:jc w:val="both"/>
        <w:rPr>
          <w:rFonts w:ascii="Times New Roman" w:hAnsi="Times New Roman"/>
          <w:kern w:val="28"/>
          <w:sz w:val="24"/>
          <w:szCs w:val="24"/>
        </w:rPr>
      </w:pPr>
      <w:r w:rsidRPr="00F454BF">
        <w:rPr>
          <w:rFonts w:ascii="Times New Roman" w:hAnsi="Times New Roman"/>
          <w:kern w:val="28"/>
          <w:sz w:val="24"/>
          <w:szCs w:val="24"/>
        </w:rPr>
        <w:t>Los resultados obtenidos son los siguientes: E</w:t>
      </w:r>
      <w:r w:rsidR="00E129A1" w:rsidRPr="00F454BF">
        <w:rPr>
          <w:rFonts w:ascii="Times New Roman" w:hAnsi="Times New Roman"/>
          <w:kern w:val="28"/>
          <w:sz w:val="24"/>
          <w:szCs w:val="24"/>
        </w:rPr>
        <w:t xml:space="preserve">n los ambientes laborales de los </w:t>
      </w:r>
      <w:r w:rsidRPr="00F454BF">
        <w:rPr>
          <w:rFonts w:ascii="Times New Roman" w:hAnsi="Times New Roman"/>
          <w:kern w:val="28"/>
          <w:sz w:val="24"/>
          <w:szCs w:val="24"/>
        </w:rPr>
        <w:t>estudiantes</w:t>
      </w:r>
      <w:r w:rsidR="00E129A1" w:rsidRPr="00F454BF">
        <w:rPr>
          <w:rFonts w:ascii="Times New Roman" w:hAnsi="Times New Roman"/>
          <w:kern w:val="28"/>
          <w:sz w:val="24"/>
          <w:szCs w:val="24"/>
        </w:rPr>
        <w:t xml:space="preserve"> se obtiene que de los 34 planteamientos de violencia laboral que se establece en el violentómetro laboral, han observado que ocurren únicamente los siguientes 1, 3, 4, 6, 8, 1</w:t>
      </w:r>
      <w:r w:rsidRPr="00F454BF">
        <w:rPr>
          <w:rFonts w:ascii="Times New Roman" w:hAnsi="Times New Roman"/>
          <w:kern w:val="28"/>
          <w:sz w:val="24"/>
          <w:szCs w:val="24"/>
        </w:rPr>
        <w:t>6 y 18. Cabe señalar que los 22 estudiantes, trabajan 17 en consultorías y 6</w:t>
      </w:r>
      <w:r w:rsidR="00E129A1" w:rsidRPr="00F454BF">
        <w:rPr>
          <w:rFonts w:ascii="Times New Roman" w:hAnsi="Times New Roman"/>
          <w:kern w:val="28"/>
          <w:sz w:val="24"/>
          <w:szCs w:val="24"/>
        </w:rPr>
        <w:t xml:space="preserve"> en empresas reconocidas del área de su formación profesional.</w:t>
      </w:r>
    </w:p>
    <w:p w:rsidR="00CA2DF1" w:rsidRDefault="00CA2DF1" w:rsidP="00B43D57">
      <w:pPr>
        <w:spacing w:after="0" w:line="360" w:lineRule="auto"/>
        <w:jc w:val="both"/>
        <w:rPr>
          <w:rFonts w:ascii="Times New Roman" w:hAnsi="Times New Roman"/>
          <w:kern w:val="28"/>
          <w:sz w:val="24"/>
          <w:szCs w:val="24"/>
        </w:rPr>
      </w:pPr>
    </w:p>
    <w:p w:rsidR="00F454BF" w:rsidRDefault="00F454BF" w:rsidP="00B43D57">
      <w:pPr>
        <w:spacing w:after="0" w:line="360" w:lineRule="auto"/>
        <w:jc w:val="both"/>
        <w:rPr>
          <w:rFonts w:ascii="Times New Roman" w:hAnsi="Times New Roman"/>
          <w:kern w:val="28"/>
          <w:sz w:val="24"/>
          <w:szCs w:val="24"/>
        </w:rPr>
      </w:pPr>
      <w:r>
        <w:rPr>
          <w:rFonts w:ascii="Times New Roman" w:hAnsi="Times New Roman"/>
          <w:kern w:val="28"/>
          <w:sz w:val="24"/>
          <w:szCs w:val="24"/>
        </w:rPr>
        <w:t>Es importante señalar que la violencia que han observado en su ámbito laboral</w:t>
      </w:r>
      <w:r w:rsidR="00D6114E">
        <w:rPr>
          <w:rFonts w:ascii="Times New Roman" w:hAnsi="Times New Roman"/>
          <w:kern w:val="28"/>
          <w:sz w:val="24"/>
          <w:szCs w:val="24"/>
        </w:rPr>
        <w:t xml:space="preserve"> la mayoría se encuentra en el primer nivel encontrándose en la etapa de acoso, identificado en el color amarillo, sin embargo existen dos situaciones de violencia laboral siendo las ubicadas en los números 16 y </w:t>
      </w:r>
      <w:r w:rsidR="00D6114E">
        <w:rPr>
          <w:rFonts w:ascii="Times New Roman" w:hAnsi="Times New Roman"/>
          <w:kern w:val="28"/>
          <w:sz w:val="24"/>
          <w:szCs w:val="24"/>
        </w:rPr>
        <w:lastRenderedPageBreak/>
        <w:t xml:space="preserve">18, los cuales se encuentran en el color rojo, en donde inicia la etapa de acoso, dentro del </w:t>
      </w:r>
      <w:proofErr w:type="spellStart"/>
      <w:r w:rsidR="00D6114E">
        <w:rPr>
          <w:rFonts w:ascii="Times New Roman" w:hAnsi="Times New Roman"/>
          <w:kern w:val="28"/>
          <w:sz w:val="24"/>
          <w:szCs w:val="24"/>
        </w:rPr>
        <w:t>violentómetro</w:t>
      </w:r>
      <w:proofErr w:type="spellEnd"/>
      <w:r w:rsidR="00D6114E">
        <w:rPr>
          <w:rFonts w:ascii="Times New Roman" w:hAnsi="Times New Roman"/>
          <w:kern w:val="28"/>
          <w:sz w:val="24"/>
          <w:szCs w:val="24"/>
        </w:rPr>
        <w:t>.</w:t>
      </w:r>
    </w:p>
    <w:p w:rsidR="00D6114E" w:rsidRDefault="00D6114E" w:rsidP="00B43D57">
      <w:pPr>
        <w:spacing w:after="0" w:line="360" w:lineRule="auto"/>
        <w:jc w:val="both"/>
        <w:rPr>
          <w:rFonts w:ascii="Times New Roman" w:hAnsi="Times New Roman"/>
          <w:kern w:val="28"/>
          <w:sz w:val="24"/>
          <w:szCs w:val="24"/>
        </w:rPr>
      </w:pPr>
    </w:p>
    <w:p w:rsidR="00D6114E" w:rsidRDefault="00D6114E" w:rsidP="00B43D57">
      <w:pPr>
        <w:spacing w:after="0" w:line="360" w:lineRule="auto"/>
        <w:jc w:val="both"/>
        <w:rPr>
          <w:rFonts w:ascii="Times New Roman" w:hAnsi="Times New Roman"/>
          <w:kern w:val="28"/>
          <w:sz w:val="24"/>
          <w:szCs w:val="24"/>
        </w:rPr>
      </w:pPr>
      <w:r>
        <w:rPr>
          <w:rFonts w:ascii="Times New Roman" w:hAnsi="Times New Roman"/>
          <w:kern w:val="28"/>
          <w:sz w:val="24"/>
          <w:szCs w:val="24"/>
        </w:rPr>
        <w:t>En cuanto al nivel 1 de inequidad en espacios laborales señalan que son aspectos comunes q</w:t>
      </w:r>
      <w:r w:rsidR="007536E5">
        <w:rPr>
          <w:rFonts w:ascii="Times New Roman" w:hAnsi="Times New Roman"/>
          <w:kern w:val="28"/>
          <w:sz w:val="24"/>
          <w:szCs w:val="24"/>
        </w:rPr>
        <w:t>ue se da en el ambiente laboral, como se puede observar en los siguientes resultados:</w:t>
      </w:r>
    </w:p>
    <w:p w:rsidR="007536E5" w:rsidRPr="00C92607" w:rsidRDefault="007536E5" w:rsidP="00B43D57">
      <w:pPr>
        <w:spacing w:after="0" w:line="360" w:lineRule="auto"/>
        <w:jc w:val="both"/>
        <w:rPr>
          <w:rFonts w:ascii="Times New Roman" w:hAnsi="Times New Roman"/>
          <w:kern w:val="28"/>
          <w:sz w:val="24"/>
          <w:szCs w:val="24"/>
        </w:rPr>
      </w:pPr>
    </w:p>
    <w:p w:rsidR="00E129A1" w:rsidRPr="00C92607" w:rsidRDefault="00E129A1" w:rsidP="00B43D57">
      <w:pPr>
        <w:keepNext/>
        <w:spacing w:after="0" w:line="360" w:lineRule="auto"/>
        <w:jc w:val="both"/>
        <w:outlineLvl w:val="0"/>
        <w:rPr>
          <w:rFonts w:ascii="Times New Roman" w:hAnsi="Times New Roman"/>
          <w:kern w:val="28"/>
          <w:sz w:val="24"/>
          <w:szCs w:val="24"/>
        </w:rPr>
      </w:pPr>
    </w:p>
    <w:p w:rsidR="00E129A1" w:rsidRPr="00C92607" w:rsidRDefault="00D6114E"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3" o:spid="_x0000_i1026" type="#_x0000_t75" style="width:237.75pt;height:140.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T+bWDAEAADYCAAAOAAAAZHJzL2Uyb0RvYy54bWyckcFO&#10;wzAQRO9I/IO1d+qkoECjOr1USJy4wAcs9jqxlNjW2iXw95g2oHJC6m12R3qand3uPqZRvBMnF7yC&#10;elWBIK+Dcb5X8PryePMAImX0BsfgScEnJdh111fbOba0DkMYDbEoEJ/aOSoYco6tlEkPNGFahUi+&#10;mDbwhLmM3EvDOBf6NMp1VTVyDmwiB00ple3+ZEJ35FtLOj9bmyiLUUFTbRoQ+UewgtvqruR7U3Bf&#10;12uQ3RbbnjEOTi+R8IJEEzpfAvyi9phRHNhdgNIDci4s3R7VEkpfTFoA5fL/ew7WOk37oA8T+Xwq&#10;m2nEXD6dBhcTCG6dUcBPpv7uTv65+Hwu+vzd3RcAAAD//wMAUEsDBBQABgAIAAAAIQDrljPXHQEA&#10;ALoCAAAgAAAAZHJzL2NoYXJ0cy9fcmVscy9jaGFydDEueG1sLnJlbHOskstOwzAQRfdI/IM1e+yk&#10;IIRQky54SJVAlaB8gOtMEkPiiewBNX+P0y5oUB+bLu2R7zmj6+ls3TbiB32w5DJIZQICnaHCuiqD&#10;j+Xz1R2IwNoVuiGHGfQYYJZfXkzfsNEcH4XadkHEFBcyqJm7e6WCqbHVQVKHLk5K8q3mePSV6rT5&#10;0hWqSZLcKr+bAfkoU8yLDPy8uAax7LtIPp1NZWkNPpL5btHxHoTi6IWLuK63BcZg7SvkDKTcTsbz&#10;VEZ3UPu1Jge0Wms8BSpZGmrV1iiapOl4WWVq7fmBGvLv3Dc7Lma4C0fZ6TnY/7BhsDhKvTlA3VPy&#10;6SKowcXqEw3/lfBiV56G1TalvFIRO39aM3qnNy2o0Y/LfwE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GpfvOL2BQAAJRkAABwAAABkcnMvdGhlbWUvdGhlbWVPdmVycmlkZTEueG1s7FnP&#10;jxs1FL4j8T+M5g5JdvOjWTVb7eZHF7rbVk1a1KOTcWbceMYj29ltbqg9IiEhCuJAJW4cEFCplbiU&#10;v2ahCIrUf4Fnz2TGThy2XRVphZpIq4zne8+f33v+nmf28pX7MfWOMReEJR2/9mHV93AyYQFJwo5/&#10;ezT44JLvCYmSAFGW4I6/wMK/svv+e5fRjoxwjG+ALScB9sBPInZQx4+kTHcqFTGB20h8yFKcwL0p&#10;4zGScMnDSsDRCfiPaWWrWm1WYkQSfxccTigfKivsJSiGuW5Mp2SC9a1gVlMIsRBdyr1jRDs+uAjY&#10;yQjfl75HkZBwo+NX9cev7F6uoJ3ciMoNtobdQH9yu9wgmG3pOXk4Liat1xv15l7hXwOoXMf1W/1m&#10;v1n40wA0meAk52L6bOy393uNHGuAsp8O371Wb7tm4Q3/22uc9xrqa+E1KPNfX8MPBl2IooXXoAzf&#10;WMPX662tbt3Ca1CGb67hW9W9Xr1l4TUooiSZraGrjeZ2d7naAjJl9MAJbzfqg9ZW7rxEQTUU1aWm&#10;mLJEbqq1GN1jfAAABaRIksSTixRP0QRqsosoGXPiHZIwgsJLUcIEDFe3qoPqNvxV37r+pSOCdjAy&#10;rBUvYCLWhhQfT0w4SWXH/xi8+gbk1fMfXz1/6p0+eHb64JfThw9PH/ycObKsDlASmlYvv//i78ef&#10;en89/e7lo6/ceGHif//ps99+/dINhJWWIXjx9ZM/nj158c3nf/7wyAHf42hswkckxsK7jk+8WyyG&#10;hekQ2MzxmL+ZxShCxLTYS0KBEqRmcfjvy8hCX18gihy4fWxH8A4HiXEBr87vWYSHEZ9L4vB4LYot&#10;4BFjdJ9xZxSuqbmMMI/mSeienM9N3C2Ejl1zd1Fi5bc/T0FbictlN8IWzZsUJRKFOMHSU/fYDGPH&#10;6u4SYsX1iEw4E2wqvbvE20fEGZIRGVvVVBodkBjysnARhHxbsTm64+0z6lp1Dx/bSNgViDrIjzC1&#10;wngVzSWKXS5HKKZmwA+RjFwkhws+MXF9ISHTIabM6wdYCJfNDQ7rNZJ+DeTFnfYjuohtJJdk5vJ5&#10;iBgzkT0260YoTl3YIUkiE/uRmEGJIu8mky74EbN3iLqGPKBkY7rvEGyl+2w1uA3KalIqC0TdmXNH&#10;Lq9iZtXvcEGnCGupAeG39DwmyZniviLrjf9W1kFIX3z72LGqiyroe5w4d9TBioxvwq2Kd5fxgFx8&#10;7e6heXITw3ZZb2DvpPuddPv/e+netJ/fvmCXGg3yrY6K2VFdH9zjjef2KaF0KBcUHwp9dBfQmYIB&#10;DCo7/TiKi+e4NIKfaifDBBYu5EjbeJzJT4iMhhFK4Xxf85WTUOSuQ+GlTMCxXw87fSs8ncdHLMge&#10;V2s19WiaiYdAshyvNopxeNSQGbrZKh/BCveabSgyJhkBZfsmJIzJbBLbDhKt5aAKkn4wh6A5SOiV&#10;vRUWbQeLS8r9MlVrLIBakRU4Onlw4Or4jTqYgBE8USGKA5WnLNXL7OoQvs1MbwqmVQFwjlhWQJnp&#10;tuK6cXlqda+daYuEUW42CR0Z3cNEhODFjX6Zkqcw3xBrUS5pvGmu22VKLXoqFMvdUNJoXfq3YJw3&#10;12C3qg00MZWCJt5Jx29uN6BkJijt+FN47IefcQq1I9SRF9EQXo9NJM82/HmUJeVC9pCIsoBr0cnU&#10;ICYSc4+SuOOr5RfVQBOtIZpbbQsE4cKSa4OsXDRykHQ7yXg6xRNppt0YUZHOLkHhs13gvKvNzw9W&#10;lmwO6R5GwYk3pnN+C0GJNVo1FcCACHj7U8uiGRB4nVkIWVl/K40pl13zfaKuoWwc0TRCeUcxxTyD&#10;aykv6OirIgbGVb5mCKgRkrwRjkPVYM2gWt206BoZh41d92wjFTlDNMueaamK6ppuMbVmWLaBlVie&#10;r8kbrJYhhnZpdvisSa9KbnupdSvnhKJLQMCL+Dm67mu0foNaOZlFTTFel2Gl2fmo3TuWCzyD2us0&#10;CaP5NJduV+JW9AjndDB4rs4PdqtVC0PT5blSR9r618buPwAAAP//AwBQSwMEFAAGAAgAAAAhAFmZ&#10;pWujAAAA3gAAABYAAABkcnMvY2hhcnRzL2NvbG9yczEueG1sZM9BDoIwEAXQq5A5AAMkGkOAjVt3&#10;nmAytLRJ2yHtRPT2EqIL4/Yv3v9/4NKzBMl3fQVTPWNIe1BGcKprj1jYmUiljp6zFLFas0QUaz0b&#10;nDNtPi3YNW2H7CjrocCHoT9FVpP2Cis5kpZa8vI1YtiV5oyRfIIqGnUjbF6dTzefDGWo/DxCe4Fp&#10;oP4YZa4hVw8KIxCzSXoCnAb8uTO9AQAA//8DAFBLAwQUAAYACAAAACEA5FjM4d8FAADTJwAAFQAA&#10;AGRycy9jaGFydHMvc3R5bGUxLnhtbOxa607rOBB+lSgPQC+opSCKxAEhrVT2IEA6v93Eabw4cdZ2&#10;KfD0O2Mnzq2lRaWc0rP/4qnjema++WY8znmgzoKYSP2gXzn1XhKegkCN/Vjr7KzTUUFME6KOEhZI&#10;oUSkjwKRdEQUsYB2QkkWLJ11+t1ev1Ou4ufLkNYqIqMp/EUkZEK0OhJyVqyRcFilO+wkhKW+x8Kx&#10;3x+c+hfnsD3ywtQj05yaEU/vaQQTXsZ+1+8YUcQ4bwlpFNFAt8SRSEthwlIh4U/ImVGTXnHpPRM+&#10;9vVLz4j5PLkVoZUNB92u+UdyBuKfUWTFx4W4U1nl4rwDG8//y+wxpNH9nfTU29g/hWW8JyrTsd8D&#10;nX0vINnYJ5yjOvheXeGAaDoT8vUSzHCgFsj1bmlqIHUpKfESEQImwUZi8be4AX//fKZSspB6uWzC&#10;UlrILGy+DCj57qveVtmdNLASnIW43SUYm856xuEAm+osnnoLwMigP8iBEXGi4THJICZUOvNB4xlA&#10;J9A5cqsvbwDjXoHXOoxHhbgB48bupJinISoMb6cWrVZXgG0F4j0MlSrGCw8j06BDbUwQTSZkSsE6&#10;8Pou/AXLKuQ1F9hkrkURZlWHtfY+heAEHkKS8eZjPxUp9T2lJXuiOHowTzUVPZUFZvqUKMoBjjlB&#10;YUSHNU3d6ArBO9dt9Y1k9c6NqcycralvYwttAmmuV0B6XSxkMXioHQ0bocx6qsKngDXQairCVyBc&#10;KbRxCjjnhkmlJ0TpOyIhNYF7gUM0kkYEtAIRxVnme7GQb00ZzoNcBr/43kIiW6t/50QCIvhfKfDS&#10;8XBwMvQ9bQa9UX808j1Z/WVa/YWkASxlI9izgysNY5tyVHYJGL1hOg8Zq4cNtaXAQeGdYOkSGFlL&#10;NDCyBlv5bDNrqxwaPlkwgC+qkbYJjlbAgZzZDU0U6ErOIHKofIjDhTflc3lPgB+HmI0hTqE46HUh&#10;t+Lza/lcMifi4hfT8UNMMhOouGAG+HBMMeUkeDJFAOFZTGyyxyVNDQDIzGcbLnRbMaPKLjH4rcYF&#10;DZSuco47vjbWXk+Ah+y60cjURTtzHaakD7kOyzma0uMQoRGQhErioc/HvpA6FjPggZgFNxIKSmQu&#10;SIhsFut7NvMkm0EJGUtK7yBzhwxi20wxqdUtqTK79JQ+U/6ISb/XP8E9erF7NOuaCT9WTsBVzVIr&#10;sJajy6ENK6U23tZA6xMzDtoVzhRlTl5DFLYg6o8GJ0VFJNPQBGatbmosupJCVlYwtQB1RnJmuyUS&#10;ckzbcAfHsZUCFFH9npGX5vtW0q4ZtmLGhmkn5BVoFPg6mQo4ggVMBhxrLvYGBD3EEAMude/8YpJG&#10;EqKy7ZF9h3Kltv8CJNcNhfZ7JNPvfZYuSojUnAQt9x7CqanZGADNitgpfRaKRfqDbEpENmq2quOw&#10;F5Lv5KN1HDK7yYyVNspJcdCsnz/7hdgkyTw/mGqqRkAVcrJtk08+HX+wydOgx/dzS8VxoRSZSzHr&#10;677de3HXdnVdsrrXnbnf9/r7dq3aEppCQu5TeOzasM6CdcM6e29h2Jot4Ygs9od0asyPDOMES6uP&#10;cvMz6Blib+aW/LNH6uwaJDvq+WFyahvUSbC53q7OLJc1ehLfn+CK9FUPw9NCvEUYtu0Zs4n4o7IH&#10;WnHJ1YsTb2Hdui0pCan8o0zrEkUduC6tbGFa3rAmndEUmilAGl9W8TSLT6dWXVtnhIa2sNVqyVu5&#10;JFhRqvNSx4wLc9Oxt1dXy9ouyOjFxo2nisHx9bfVI+9/KSoZVYd/idrQ0w7/pzRoIX1CLm5YUx/Q&#10;Vwm9IbaeW5dp5ccJ3pJ7zdIAWgK5Y2XdJngj+ZLLzFZreU3vwtbdvdPuAFQ3X2Fs1ZDD24FromJ7&#10;V6ReFQ7yW836bTnybN1ibrTbC/GlFvrqLLlE13m2T4f2WsupcbGwtOcN5cSOG5COvTarXD7SmCpt&#10;D98+zenhp8i6mgv4CKNNWr/pmOr6GIio9Y0Nu3dkk/Lru4v/AAAA//8DAFBLAwQUAAYACAAAACEA&#10;KGR4HpwHAAAYIQAAFQAAAGRycy9jaGFydHMvY2hhcnQxLnhtbOxabXMbNRD+zgz/4biBT4zjdyfx&#10;1GESpxk6pG0mbgt8lO9kn7DudEhyXsrwk/gV/DGelXTns4GQQMlQ2mEa70mr1a72VSuefHWTy+iK&#10;ayNUMYm7e5044kWiUlEsJ/HrV2etgzgylhUpk6rgk/iWm/iro08/eZKMk4xpOytZwiMQKcw4mcSZ&#10;teW43TZJxnNm9lTJC8wtlM6ZxadetlPNrkE8l+1epzNqOyJxIMD+BoGciaJar++zXi0WIuGnKlnn&#10;vLCeC80lszgBk4nSxEcQLmWWdw87g+iKyUncids0KFmx9APctJ7O/KBW6yLl6VTpAsfYwM+T8bG0&#10;XBcgNVWFxW5BzvxeJ5UzvVqXrUTlJZibCynsrWMXDIL2NFOQI7rkP66F5mYSJ91BdRAAf3cUuUi0&#10;Mmph90Cx7U+h0gaR3W8ftHtBHxC2Oxgbeyu5F6jb2Sdp2/W+joUzJuWcJSs6mwZyjbqZp4W7h0Gr&#10;Eqmfs/LllY7my+4klrYbR/YGULoCNF/2aKxHY4DSFSCWJDhIYASgGsG8H6lx+tVIv8LBoXgcHJQH&#10;htXIsBoZVSOjOMqkKFY4SPqJo4WSX/uBCvIG4EyYhLHCSu6AG/qrRZIdPWHjuUpvL3SklSVDikyZ&#10;nAlt7Dkz9oJp2DwkhQfal/izkOp6EnMpYYfC+HEwoPTbOLrWrJzE5sc10xzcFgmGoXWrq4+pxXeX&#10;mGJjaeyM1Oc+ShopLzT9pHxxCW7M20l80AE7c7e/cKytJ3EBLyeP12IFby/UzEFxtIIdAxN2EkcJ&#10;8QHVYzEzHEcCzA6Mko2NkiI9E1K6DwoCfCq1NyGo1eHIdf5cpX5sNOyAoGd4nb9cLPxwvxpug2RF&#10;Bda3swH5bBHZ25IvEIQm8SuRcxO94NfRpcoZokLJCmWIuR7+G3X6nWFngH89QLCAUtgkO2O5kLeQ&#10;DHGOFGm405JjibMG8S/zosWZ5zUxjYl3uytk9Bpy4gadOcVpaI0CEMzDtJ5/ByVVKnT6cIpzbNuj&#10;7l70rKC4kLIU4TziBlFaKIP1c6WZ5GaPDtO6PUAcMEykXZksAOssWLJbtbYgmowVjBOfXj8hHJrA&#10;XqFI5V6LBWm+HgBh6Ub4YsETe26IGMj7lbSNN8qPLuLSzEcXuY9j/qGL8CKlYEqhrekkZG6VcXtj&#10;I+Ou4jRbW/WKPk655JaHoBSs+0rw6/6pC+TKfhcCU5hDLP9+yxVSXtrsgmvKTX6i6wMbfOq4WB7f&#10;NLDBwYY2Ar6CB4KpTCSrgptmBVE5SsOjKoe628UQKMt+2vQ1bFpvZUTKv0X8fpxtm7tRsfB4Ozd3&#10;K6Wyx5ozkrkR1krB+6dTKmRp4orp26mSqirjXC6FErjTkEibWkRI1CkPuS2YRXrhyOwiztfzucQ+&#10;DRvYaPaulBlqlNhl04yloRjbH4WsCdO+Kz3+VSwmsojvXM+y9Dqay7W+ZCnKgoNDyvLmBlkRudLB&#10;lCEDzOQSlYArO+AG3wqbzTJW1iVAidKmzvlzCYU79pksM1Z7hvcN8kyP7by0ZsV91RnDlxK84P2U&#10;wITlXLOIFk5ipW2mlqiL4DxnGjV2qCXEMrOXYhlpgXRpM835hY2jVKA+ciju4GqS5CtEes6vuHwV&#10;oQDr9vad3FkNuuzmEE7+FIGoOlJ1hgMQbGLXNIJpvRPTQBUUgs6+Y9sHvY+W8Z5YxvlcGoo+KQD6&#10;3Q0fH1CZhbDzoJsI7lLu4vKQe8g/DKofyp3j3gWVN9wL3C5cDYso/rRIKQ4jx2Xq+pwvQeobvnN1&#10;wMwbhs5To7tC2FNmXyDAh0SxoTLjejNeXT+Av11ybfBPXMqdibeBlFtC0Tj4WPVb+1qV6j+cK81j&#10;+9rDs9RHV6MKyV2Y/d3lvXS1/3r6ks8KNE/7B3Rhi6z7QON3iA/dnJk3Z/68+eaq1fIYF8sz4Zod&#10;Vf+PJh7SlHtM9wwFY7N598H01v6Hea5KvLgw6nN0Z0NmDilO8nrc5eiQ8WRB95rDYQ+dcNdQXMAE&#10;AOYlroSmWKLJXF/8nJE3raW+a/jE/Ud9rLqnCzdotHrrDrC7koWGsbsAbl2M3SOLN9M7GopI8DvS&#10;8RtqOpKcgKK1RnX50/TpaNjfP+62Tkdn09ZgMRq2Dk8Pu639Xm8wHRwOhgcnJz9vXlKGD31J6Vav&#10;KMSv29ixEKoPV+onzPGENvslXxB3i6Ov1Q+s+9nnx5/3xvjTp5VuBjhThh44YZV2isemcNfr+Wqn&#10;tBGKGN+ARweDer+zX3+h5Vdu+9LtVGFRC55menvRC7WNhBWbvfyHYw5gYBfFGq0u1vku1yfE9UmD&#10;a+DUXPvXv6lK+VHnCyeXew50A/cUqrM32maWzsLLXUnU2Rtso4DvDRf+o5LHCUIi+sYOFYP1Dex9&#10;KGTvcnCIFeQBtN3e+qeZmAg22mgEvxHmZSFDbR8CTCpMeYIm7Moch8izZOWmND+l06a3rues2U8D&#10;8fohrWJ0KwTsxBi8FxJNChvNSPRvh7Fu9TS1HcYOquF3EcZ230Ug5l/WDg7lXy6YH/vZ6wGpGdGd&#10;HtrlKbMs0mihTGL9LB24aEdd/tclPeg3rpswt+YaFyqd/bn/oeHoNwAAAP//AwBQSwMEFAAGAAgA&#10;AAAhACe9BmTcAAAABQEAAA8AAABkcnMvZG93bnJldi54bWxMj0FLw0AQhe+C/2EZwYvY3VQommZT&#10;RMylF7GtlN622TEbzM6G7DZN/72jF70MPN7jzfeK1eQ7MeIQ20AaspkCgVQH21KjYbet7h9BxGTI&#10;mi4QarhghFV5fVWY3IYzveO4SY3gEoq50eBS6nMpY+3QmzgLPRJ7n2HwJrEcGmkHc+Zy38m5Ugvp&#10;TUv8wZkeXxzWX5uT17CvDq9vU1Pt3c6rxXi5W2fzj7XWtzfT8xJEwin9heEHn9GhZKZjOJGNotPA&#10;Q9LvZe8hy1geOfSkMpBlIf/Tl98AAAD//wMAUEsBAi0AFAAGAAgAAAAhAIBF9F5MAQAArgMAABMA&#10;AAAAAAAAAAAAAAAAAAAAAFtDb250ZW50X1R5cGVzXS54bWxQSwECLQAUAAYACAAAACEAOP0h/9YA&#10;AACUAQAACwAAAAAAAAAAAAAAAAB9AQAAX3JlbHMvLnJlbHNQSwECLQAUAAYACAAAACEAYk/m1gwB&#10;AAA2AgAADgAAAAAAAAAAAAAAAAB8AgAAZHJzL2Uyb0RvYy54bWxQSwECLQAUAAYACAAAACEA65Yz&#10;1x0BAAC6AgAAIAAAAAAAAAAAAAAAAAC0AwAAZHJzL2NoYXJ0cy9fcmVscy9jaGFydDEueG1sLnJl&#10;bHNQSwECLQAUAAYACAAAACEAqxbNRrkAAAAiAQAAGQAAAAAAAAAAAAAAAAAPBQAAZHJzL19yZWxz&#10;L2Uyb0RvYy54bWwucmVsc1BLAQItABQABgAIAAAAIQBqX7zi9gUAACUZAAAcAAAAAAAAAAAAAAAA&#10;AP8FAABkcnMvdGhlbWUvdGhlbWVPdmVycmlkZTEueG1sUEsBAi0AFAAGAAgAAAAhAFmZpWujAAAA&#10;3gAAABYAAAAAAAAAAAAAAAAALwwAAGRycy9jaGFydHMvY29sb3JzMS54bWxQSwECLQAUAAYACAAA&#10;ACEA5FjM4d8FAADTJwAAFQAAAAAAAAAAAAAAAAAGDQAAZHJzL2NoYXJ0cy9zdHlsZTEueG1sUEsB&#10;Ai0AFAAGAAgAAAAhAChkeB6cBwAAGCEAABUAAAAAAAAAAAAAAAAAGBMAAGRycy9jaGFydHMvY2hh&#10;cnQxLnhtbFBLAQItABQABgAIAAAAIQAnvQZk3AAAAAUBAAAPAAAAAAAAAAAAAAAAAOcaAABkcnMv&#10;ZG93bnJldi54bWxQSwUGAAAAAAoACgCcAgAA8BsAAAAA&#10;">
            <v:imagedata r:id="rId10" o:title=""/>
            <o:lock v:ext="edit" aspectratio="f"/>
          </v:shape>
        </w:pict>
      </w:r>
    </w:p>
    <w:p w:rsidR="007536E5" w:rsidRDefault="00A07B54" w:rsidP="00B43D57">
      <w:pPr>
        <w:spacing w:after="0" w:line="360" w:lineRule="auto"/>
        <w:jc w:val="center"/>
        <w:rPr>
          <w:rFonts w:ascii="Times New Roman" w:hAnsi="Times New Roman"/>
          <w:sz w:val="24"/>
          <w:szCs w:val="24"/>
        </w:rPr>
      </w:pPr>
      <w:r>
        <w:rPr>
          <w:rFonts w:ascii="Times New Roman" w:hAnsi="Times New Roman"/>
          <w:sz w:val="24"/>
          <w:szCs w:val="24"/>
        </w:rPr>
        <w:t>Figura 2</w:t>
      </w:r>
      <w:r w:rsidR="00E129A1" w:rsidRPr="00C92607">
        <w:rPr>
          <w:rFonts w:ascii="Times New Roman" w:hAnsi="Times New Roman"/>
          <w:sz w:val="24"/>
          <w:szCs w:val="24"/>
        </w:rPr>
        <w:t>.</w:t>
      </w:r>
      <w:r w:rsidR="007536E5">
        <w:rPr>
          <w:rFonts w:ascii="Times New Roman" w:hAnsi="Times New Roman"/>
          <w:sz w:val="24"/>
          <w:szCs w:val="24"/>
        </w:rPr>
        <w:t xml:space="preserve"> Inequidad en espacios laborales.</w:t>
      </w:r>
      <w:r w:rsidR="00E129A1" w:rsidRPr="00C92607">
        <w:rPr>
          <w:rFonts w:ascii="Times New Roman" w:hAnsi="Times New Roman"/>
          <w:sz w:val="24"/>
          <w:szCs w:val="24"/>
        </w:rPr>
        <w:t xml:space="preserve"> </w:t>
      </w:r>
    </w:p>
    <w:p w:rsidR="00907E1A" w:rsidRPr="00C92607"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E802CB" w:rsidRPr="00C92607" w:rsidRDefault="00E802CB" w:rsidP="00B43D57">
      <w:pPr>
        <w:spacing w:after="0" w:line="360" w:lineRule="auto"/>
        <w:rPr>
          <w:rFonts w:ascii="Times New Roman" w:hAnsi="Times New Roman"/>
          <w:kern w:val="28"/>
          <w:sz w:val="24"/>
          <w:szCs w:val="24"/>
        </w:rPr>
      </w:pPr>
    </w:p>
    <w:p w:rsidR="00E129A1" w:rsidRPr="00D6114E" w:rsidRDefault="00A07B54" w:rsidP="00D6114E">
      <w:pPr>
        <w:spacing w:after="0" w:line="360" w:lineRule="auto"/>
        <w:jc w:val="both"/>
        <w:rPr>
          <w:rFonts w:ascii="Times New Roman" w:hAnsi="Times New Roman"/>
          <w:sz w:val="24"/>
          <w:szCs w:val="24"/>
        </w:rPr>
      </w:pPr>
      <w:r>
        <w:rPr>
          <w:rFonts w:ascii="Times New Roman" w:hAnsi="Times New Roman"/>
          <w:kern w:val="28"/>
          <w:sz w:val="24"/>
          <w:szCs w:val="24"/>
        </w:rPr>
        <w:t>En la figura 2</w:t>
      </w:r>
      <w:r w:rsidR="007536E5">
        <w:rPr>
          <w:rFonts w:ascii="Times New Roman" w:hAnsi="Times New Roman"/>
          <w:kern w:val="28"/>
          <w:sz w:val="24"/>
          <w:szCs w:val="24"/>
        </w:rPr>
        <w:t>. I</w:t>
      </w:r>
      <w:r w:rsidR="00CA2DF1">
        <w:rPr>
          <w:rFonts w:ascii="Times New Roman" w:hAnsi="Times New Roman"/>
          <w:kern w:val="28"/>
          <w:sz w:val="24"/>
          <w:szCs w:val="24"/>
        </w:rPr>
        <w:t xml:space="preserve">nequidad en </w:t>
      </w:r>
      <w:r>
        <w:rPr>
          <w:rFonts w:ascii="Times New Roman" w:hAnsi="Times New Roman"/>
          <w:kern w:val="28"/>
          <w:sz w:val="24"/>
          <w:szCs w:val="24"/>
        </w:rPr>
        <w:t>espacios laborales (Ver figura 2</w:t>
      </w:r>
      <w:r w:rsidR="00CA2DF1">
        <w:rPr>
          <w:rFonts w:ascii="Times New Roman" w:hAnsi="Times New Roman"/>
          <w:kern w:val="28"/>
          <w:sz w:val="24"/>
          <w:szCs w:val="24"/>
        </w:rPr>
        <w:t xml:space="preserve">), </w:t>
      </w:r>
      <w:r w:rsidR="00E129A1" w:rsidRPr="00C92607">
        <w:rPr>
          <w:rFonts w:ascii="Times New Roman" w:hAnsi="Times New Roman"/>
          <w:kern w:val="28"/>
          <w:sz w:val="24"/>
          <w:szCs w:val="24"/>
        </w:rPr>
        <w:t xml:space="preserve">se observa que el 60% de los </w:t>
      </w:r>
      <w:r w:rsidR="00D6114E">
        <w:rPr>
          <w:rFonts w:ascii="Times New Roman" w:hAnsi="Times New Roman"/>
          <w:kern w:val="28"/>
          <w:sz w:val="24"/>
          <w:szCs w:val="24"/>
        </w:rPr>
        <w:t>estudiantes</w:t>
      </w:r>
      <w:r w:rsidR="00E129A1" w:rsidRPr="00C92607">
        <w:rPr>
          <w:rFonts w:ascii="Times New Roman" w:hAnsi="Times New Roman"/>
          <w:kern w:val="28"/>
          <w:sz w:val="24"/>
          <w:szCs w:val="24"/>
        </w:rPr>
        <w:t>, señalan que existe inequidad en la distribución de los espacios laborales, en sus centros de trabajo y el 40% no existe esta violencia laboral.</w:t>
      </w:r>
    </w:p>
    <w:p w:rsidR="00E129A1" w:rsidRPr="00C92607" w:rsidRDefault="00D6114E"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4" o:spid="_x0000_i1027" type="#_x0000_t75" style="width:212.25pt;height:164.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1pjoDAEAADYCAAAOAAAAZHJzL2Uyb0RvYy54bWyckcFO&#10;wzAQRO9I/IO1d+q0RFGJ4vRSIXHiAh+w2OvEUmJba5fA32PagsoJqbfZHelpdrbbfcyTeCdOLngF&#10;61UFgrwOxvlBwevL490WRMroDU7Bk4JPSrDrb2+6Jba0CWOYDLEoEJ/aJSoYc46tlEmPNGNahUi+&#10;mDbwjLmMPEjDuBT6PMlNVTVyCWwiB00ple3+ZEJ/5FtLOj9bmyiLSUFTPTQg8o9gBXXV1CDeFNxX&#10;9RZk32E7MMbR6XMkvCLRjM6XAL+oPWYUB3ZXoPSInAtLt0d1DqWvJp0B5fL/ew7WOk37oA8z+Xwq&#10;m2nCXD6dRhcTCG6dUcBPZv3dnfxz8eVc9OW7+y8AAAD//wMAUEsDBBQABgAIAAAAIQDrljPXHQEA&#10;ALoCAAAgAAAAZHJzL2NoYXJ0cy9fcmVscy9jaGFydDEueG1sLnJlbHOskstOwzAQRfdI/IM1e+yk&#10;IIRQky54SJVAlaB8gOtMEkPiiewBNX+P0y5oUB+bLu2R7zmj6+ls3TbiB32w5DJIZQICnaHCuiqD&#10;j+Xz1R2IwNoVuiGHGfQYYJZfXkzfsNEcH4XadkHEFBcyqJm7e6WCqbHVQVKHLk5K8q3mePSV6rT5&#10;0hWqSZLcKr+bAfkoU8yLDPy8uAax7LtIPp1NZWkNPpL5btHxHoTi6IWLuK63BcZg7SvkDKTcTsbz&#10;VEZ3UPu1Jge0Wms8BSpZGmrV1iiapOl4WWVq7fmBGvLv3Dc7Lma4C0fZ6TnY/7BhsDhKvTlA3VPy&#10;6SKowcXqEw3/lfBiV56G1TalvFIRO39aM3qnNy2o0Y/LfwE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GpfvOL2BQAAJRkAABwAAABkcnMvdGhlbWUvdGhlbWVPdmVycmlkZTEueG1s7FnP&#10;jxs1FL4j8T+M5g5JdvOjWTVb7eZHF7rbVk1a1KOTcWbceMYj29ltbqg9IiEhCuJAJW4cEFCplbiU&#10;v2ahCIrUf4Fnz2TGThy2XRVphZpIq4zne8+f33v+nmf28pX7MfWOMReEJR2/9mHV93AyYQFJwo5/&#10;ezT44JLvCYmSAFGW4I6/wMK/svv+e5fRjoxwjG+ALScB9sBPInZQx4+kTHcqFTGB20h8yFKcwL0p&#10;4zGScMnDSsDRCfiPaWWrWm1WYkQSfxccTigfKivsJSiGuW5Mp2SC9a1gVlMIsRBdyr1jRDs+uAjY&#10;yQjfl75HkZBwo+NX9cev7F6uoJ3ciMoNtobdQH9yu9wgmG3pOXk4Liat1xv15l7hXwOoXMf1W/1m&#10;v1n40wA0meAk52L6bOy393uNHGuAsp8O371Wb7tm4Q3/22uc9xrqa+E1KPNfX8MPBl2IooXXoAzf&#10;WMPX662tbt3Ca1CGb67hW9W9Xr1l4TUooiSZraGrjeZ2d7naAjJl9MAJbzfqg9ZW7rxEQTUU1aWm&#10;mLJEbqq1GN1jfAAABaRIksSTixRP0QRqsosoGXPiHZIwgsJLUcIEDFe3qoPqNvxV37r+pSOCdjAy&#10;rBUvYCLWhhQfT0w4SWXH/xi8+gbk1fMfXz1/6p0+eHb64JfThw9PH/ycObKsDlASmlYvv//i78ef&#10;en89/e7lo6/ceGHif//ps99+/dINhJWWIXjx9ZM/nj158c3nf/7wyAHf42hswkckxsK7jk+8WyyG&#10;hekQ2MzxmL+ZxShCxLTYS0KBEqRmcfjvy8hCX18gihy4fWxH8A4HiXEBr87vWYSHEZ9L4vB4LYot&#10;4BFjdJ9xZxSuqbmMMI/mSeienM9N3C2Ejl1zd1Fi5bc/T0FbictlN8IWzZsUJRKFOMHSU/fYDGPH&#10;6u4SYsX1iEw4E2wqvbvE20fEGZIRGVvVVBodkBjysnARhHxbsTm64+0z6lp1Dx/bSNgViDrIjzC1&#10;wngVzSWKXS5HKKZmwA+RjFwkhws+MXF9ISHTIabM6wdYCJfNDQ7rNZJ+DeTFnfYjuohtJJdk5vJ5&#10;iBgzkT0260YoTl3YIUkiE/uRmEGJIu8mky74EbN3iLqGPKBkY7rvEGyl+2w1uA3KalIqC0TdmXNH&#10;Lq9iZtXvcEGnCGupAeG39DwmyZniviLrjf9W1kFIX3z72LGqiyroe5w4d9TBioxvwq2Kd5fxgFx8&#10;7e6heXITw3ZZb2DvpPuddPv/e+netJ/fvmCXGg3yrY6K2VFdH9zjjef2KaF0KBcUHwp9dBfQmYIB&#10;DCo7/TiKi+e4NIKfaifDBBYu5EjbeJzJT4iMhhFK4Xxf85WTUOSuQ+GlTMCxXw87fSs8ncdHLMge&#10;V2s19WiaiYdAshyvNopxeNSQGbrZKh/BCveabSgyJhkBZfsmJIzJbBLbDhKt5aAKkn4wh6A5SOiV&#10;vRUWbQeLS8r9MlVrLIBakRU4Onlw4Or4jTqYgBE8USGKA5WnLNXL7OoQvs1MbwqmVQFwjlhWQJnp&#10;tuK6cXlqda+daYuEUW42CR0Z3cNEhODFjX6Zkqcw3xBrUS5pvGmu22VKLXoqFMvdUNJoXfq3YJw3&#10;12C3qg00MZWCJt5Jx29uN6BkJijt+FN47IefcQq1I9SRF9EQXo9NJM82/HmUJeVC9pCIsoBr0cnU&#10;ICYSc4+SuOOr5RfVQBOtIZpbbQsE4cKSa4OsXDRykHQ7yXg6xRNppt0YUZHOLkHhs13gvKvNzw9W&#10;lmwO6R5GwYk3pnN+C0GJNVo1FcCACHj7U8uiGRB4nVkIWVl/K40pl13zfaKuoWwc0TRCeUcxxTyD&#10;aykv6OirIgbGVb5mCKgRkrwRjkPVYM2gWt206BoZh41d92wjFTlDNMueaamK6ppuMbVmWLaBlVie&#10;r8kbrJYhhnZpdvisSa9KbnupdSvnhKJLQMCL+Dm67mu0foNaOZlFTTFel2Gl2fmo3TuWCzyD2us0&#10;CaP5NJduV+JW9AjndDB4rs4PdqtVC0PT5blSR9r618buPwAAAP//AwBQSwMEFAAGAAgAAAAhAFmZ&#10;pWujAAAA3gAAABYAAABkcnMvY2hhcnRzL2NvbG9yczEueG1sZM9BDoIwEAXQq5A5AAMkGkOAjVt3&#10;nmAytLRJ2yHtRPT2EqIL4/Yv3v9/4NKzBMl3fQVTPWNIe1BGcKprj1jYmUiljp6zFLFas0QUaz0b&#10;nDNtPi3YNW2H7CjrocCHoT9FVpP2Cis5kpZa8vI1YtiV5oyRfIIqGnUjbF6dTzefDGWo/DxCe4Fp&#10;oP4YZa4hVw8KIxCzSXoCnAb8uTO9AQAA//8DAFBLAwQUAAYACAAAACEA5FjM4d8FAADTJwAAFQAA&#10;AGRycy9jaGFydHMvc3R5bGUxLnhtbOxa607rOBB+lSgPQC+opSCKxAEhrVT2IEA6v93Eabw4cdZ2&#10;KfD0O2Mnzq2lRaWc0rP/4qnjema++WY8znmgzoKYSP2gXzn1XhKegkCN/Vjr7KzTUUFME6KOEhZI&#10;oUSkjwKRdEQUsYB2QkkWLJ11+t1ev1Ou4ufLkNYqIqMp/EUkZEK0OhJyVqyRcFilO+wkhKW+x8Kx&#10;3x+c+hfnsD3ywtQj05yaEU/vaQQTXsZ+1+8YUcQ4bwlpFNFAt8SRSEthwlIh4U/ImVGTXnHpPRM+&#10;9vVLz4j5PLkVoZUNB92u+UdyBuKfUWTFx4W4U1nl4rwDG8//y+wxpNH9nfTU29g/hWW8JyrTsd8D&#10;nX0vINnYJ5yjOvheXeGAaDoT8vUSzHCgFsj1bmlqIHUpKfESEQImwUZi8be4AX//fKZSspB6uWzC&#10;UlrILGy+DCj57qveVtmdNLASnIW43SUYm856xuEAm+osnnoLwMigP8iBEXGi4THJICZUOvNB4xlA&#10;J9A5cqsvbwDjXoHXOoxHhbgB48bupJinISoMb6cWrVZXgG0F4j0MlSrGCw8j06BDbUwQTSZkSsE6&#10;8Pou/AXLKuQ1F9hkrkURZlWHtfY+heAEHkKS8eZjPxUp9T2lJXuiOHowTzUVPZUFZvqUKMoBjjlB&#10;YUSHNU3d6ArBO9dt9Y1k9c6NqcycralvYwttAmmuV0B6XSxkMXioHQ0bocx6qsKngDXQairCVyBc&#10;KbRxCjjnhkmlJ0TpOyIhNYF7gUM0kkYEtAIRxVnme7GQb00ZzoNcBr/43kIiW6t/50QCIvhfKfDS&#10;8XBwMvQ9bQa9UX808j1Z/WVa/YWkASxlI9izgysNY5tyVHYJGL1hOg8Zq4cNtaXAQeGdYOkSGFlL&#10;NDCyBlv5bDNrqxwaPlkwgC+qkbYJjlbAgZzZDU0U6ErOIHKofIjDhTflc3lPgB+HmI0hTqE46HUh&#10;t+Lza/lcMifi4hfT8UNMMhOouGAG+HBMMeUkeDJFAOFZTGyyxyVNDQDIzGcbLnRbMaPKLjH4rcYF&#10;DZSuco47vjbWXk+Ah+y60cjURTtzHaakD7kOyzma0uMQoRGQhErioc/HvpA6FjPggZgFNxIKSmQu&#10;SIhsFut7NvMkm0EJGUtK7yBzhwxi20wxqdUtqTK79JQ+U/6ISb/XP8E9erF7NOuaCT9WTsBVzVIr&#10;sJajy6ENK6U23tZA6xMzDtoVzhRlTl5DFLYg6o8GJ0VFJNPQBGatbmosupJCVlYwtQB1RnJmuyUS&#10;ckzbcAfHsZUCFFH9npGX5vtW0q4ZtmLGhmkn5BVoFPg6mQo4ggVMBhxrLvYGBD3EEAMude/8YpJG&#10;EqKy7ZF9h3Kltv8CJNcNhfZ7JNPvfZYuSojUnAQt9x7CqanZGADNitgpfRaKRfqDbEpENmq2quOw&#10;F5Lv5KN1HDK7yYyVNspJcdCsnz/7hdgkyTw/mGqqRkAVcrJtk08+HX+wydOgx/dzS8VxoRSZSzHr&#10;677de3HXdnVdsrrXnbnf9/r7dq3aEppCQu5TeOzasM6CdcM6e29h2Jot4Ygs9od0asyPDOMES6uP&#10;cvMz6Blib+aW/LNH6uwaJDvq+WFyahvUSbC53q7OLJc1ehLfn+CK9FUPw9NCvEUYtu0Zs4n4o7IH&#10;WnHJ1YsTb2Hdui0pCan8o0zrEkUduC6tbGFa3rAmndEUmilAGl9W8TSLT6dWXVtnhIa2sNVqyVu5&#10;JFhRqvNSx4wLc9Oxt1dXy9ouyOjFxo2nisHx9bfVI+9/KSoZVYd/idrQ0w7/pzRoIX1CLm5YUx/Q&#10;Vwm9IbaeW5dp5ccJ3pJ7zdIAWgK5Y2XdJngj+ZLLzFZreU3vwtbdvdPuAFQ3X2Fs1ZDD24FromJ7&#10;V6ReFQ7yW836bTnybN1ibrTbC/GlFvrqLLlE13m2T4f2WsupcbGwtOcN5cSOG5COvTarXD7SmCpt&#10;D98+zenhp8i6mgv4CKNNWr/pmOr6GIio9Y0Nu3dkk/Lru4v/AAAA//8DAFBLAwQUAAYACAAAACEA&#10;NwGeCckHAACzIAAAFQAAAGRycy9jaGFydHMvY2hhcnQxLnhtbOxa627jNhb+v8C+g1bo/lr4It+S&#10;GOMUiTNBi2Zmgnh62Z+0RFusKVEl6Vxm0UfqU+yL7XdISlY8bZps02IGCAaRj0jq8JzDc+e8+vK2&#10;kNE110aochYn3X4c8TJVmSjXs/jb9+edwzgylpUZk6rks/iOm/jL47//7VU6TXOm7aJiKY+ApDTT&#10;dBbn1lbTXs+kOS+Y6aqKl5hbKV0wi1e97mWa3QB5IXuDfn/Sc0jigID9HwgKJsr6e/2Y79VqJVJ+&#10;ptJtwUvrqdBcMgsJmFxUJj4GcxmzPDnqj6JrJmdxP+7RoGTl2g9w03m98INabcuMZ3OlS4ixtb5I&#10;pyfScl0C1VyVFrsFPotHSapgerOtOqkqKhC3FFLYO0cuCATuea7AR3TFf9oKzc0sTpNRLQiAH4mi&#10;EKlWRq1sFxh7Xgr1aRDag95hbxDOA8wmo6mxd5J7hpL+AXHba/Z1JJwzKZcs3ZBsWoubpbt5+nBf&#10;GPRVKvUbVr271tFyncxiaZM4sreAsg2g5XpAYwMaA5RtALE0hSCxIgD1COb9SLNmWI8M6zUQil8D&#10;QXlgXI+M65FJPTKJo1yKcgNB0k8crZT8yg/UkFcAp8LEjBVWcgfc0lOLND9+xaZLld1d6kgrS4oU&#10;mSo9F9rYC2bsJdPQeXAKC7Tv8FhJdTOLuZTQQ2H8OAhQ+kMc3WhWzWLz05ZpDmrLFMM4davrl7nF&#10;e0JEsak0dkHH514qGqkuNf1kfHUFaswHLJ30Qc/SESAcbdtZXMLMyeS12MDcS7VwUBxtoMhYCUWJ&#10;o5QIwdnjY2Y4ZIKVfWglmxolRXYupHQv5AX4XGqvQzhXt0Zuizcq82OTcR8IPcXb4t1q5YeH9XAP&#10;KGssUL+9Dchoy8jeVXwFLzSL/1WUHWk9Os72JjjzE6nZm0gNTQC3F40Dg7CcxDTERZaPczGdNz9A&#10;OJDdUSMHJzBid5+a96LgJnrLb6IrVTA4qYqVypCoBvg36Q/74/4IfwNAUMhK2DQ/Z4WQd5Az3C7p&#10;leFOaZyA7hH+vMjBPLgkJuzxsAufsuIaOsojJqMKXk2VAOA2VKSWP3KLn6jSqhI8Y1mXRGed1IAB&#10;MLStV2s/AOuMQbI7tbXgI50q6Dle/UkHz2qCwEtFyuP1oSR6mgEglm6Er1Y8tReGkAG9/5K28Qy8&#10;WNtna228zMghkntq2xudc61V/pRJq2pfy7ZWvaeXMy655cGvBLW6FvxmeOacsbI/BN8S5uCP/31P&#10;BzNe2fySa4ovfiLxvgnKfFKuT25bq0HBDjectoLqg6hcpJuSm3YWUGtoS5VrTX5Yt+HrqmHWVnJs&#10;2mxlRMa/hwv+a7Zt70YB/6/bub1bJZU90ZwRzy1/Ajc0PJtTMkoT10zfzZVUdSrm4iEOgbsTEln7&#10;FOGLdMZDeApqkV06NPsLl9vlUmKflg7sTvahqBfyjNgFxJxlIaE6QOx1O0K1H4pwv+cECS0cK9eL&#10;PLuJlnKrr1g2iw8PXYAytwglCDAUrAyFlQAzuUYwd6kDzOB7YfNFzqomildIT5qwvZQ4cEc+k1XO&#10;GstoyA+rnZU2pLi3xlU75mFXfJgRmLKCa4YQYhDdlLa5WiO3gfGca+TJIR0Q69xeiXWkBSKvzTXn&#10;lzaOMoEcxy1xgmtQkq0Q6iW/5vJ9hCQqGRw4vvMGdGHFLTj9zQWE1aFqQguAoBP7qhFU61lUA4lM&#10;cDoHjmzv9F404zPRjIulNOR9MgD0u+8+PvX8Rn5dooIcHlLEi6x7QfU7xotuzyzbM79dgThzr04Q&#10;mc+FS9PqIogmHlOZHBIZKEzwfFJhgtrKffSUsuQPOui9EuR583I2fVwZ87y7wgd+XAo9OjnzRnCp&#10;QhKEiPC6zMinI17m6uaCr4HqG76X/2PmO9QY7W4LrZ4z+xbBIgSdHZYF17vxELlp/f30bbf+1IXv&#10;hfgQUPnQu7PXj+y2Ths+8brkxW5dZvL06PlitrByX6n7muqzNNuXsOp6i59yWA2JbLsv+Gc3yl5i&#10;5i421nEMsfFZYmYdxFHI6gs0fkOUD9tI3oy7eB+ipyyp3joaD9Bld73jFVQAYFGhVDXlGg3spiB1&#10;uWNbW5oayCcBv9ZFbtrFyC5bXeSmuexKxdCLdoXpvYLdXeB4NX2gw4gycI87fktdSOITULTVyFT/&#10;M389GQ8PTpLO2eR83hmtJuPO0dlR0jkYDEbz0dFofHh6+vPulmb81FuapL6hIXrdxo4EqlHrEiRl&#10;jiZ08NHGJepWx1+pH1nyjy9Ovkj6U3om9K2bw6o5Q4Od1lV2jqusUIUOfO5U2QiljO/uo7dynHSj&#10;xX9/oc+vHQGV26teRf19mhl0o7fq/iJ8sdvLvzjyAAaCkfrR1+W22Kf71NGN545urGro9reLc5Xx&#10;4/4/HWfuutENPJKtfnficD/EVL87PPqIpx0dYKQmHaBjhtj0bafmcAj4FFLjVsr8q6nxQ2YOtgI/&#10;gO433/5oPCaErSYfwd8J866UoVoIbiYTpjpFi3hjToL/WbNql+yfkSnQbdob1u72AXlzVVcTes8R&#10;7Hka3EgSTnIebX/0ZzuzpL77uu/MDuvh53Bm+9clYPN3C3MviuDRn1ANwjnSHbg8Y5ZFGp2RWay/&#10;zkbOVVDz/tuK7tpblR/Oqf2N8zPu4Nz/NTj+HwAAAP//AwBQSwMEFAAGAAgAAAAhALsT3YfbAAAA&#10;BQEAAA8AAABkcnMvZG93bnJldi54bWxMj0FLw0AQhe+C/2EZwZvdmJQqaTZFhOKlIFYRvG2z02w0&#10;Oxt2t2ny7x296OXB4w3vfVNtJteLEUPsPCm4XWQgkBpvOmoVvL1ub+5BxKTJ6N4TKpgxwqa+vKh0&#10;afyZXnDcp1ZwCcVSK7ApDaWUsbHodFz4AYmzow9OJ7ahlSboM5e7XuZZtpJOd8QLVg/4aLH52p+c&#10;gkba+WNrn8LdPOxMXL6P6XP3rNT11fSwBpFwSn/H8IPP6FAz08GfyETRK+BH0q9yVhQrtgcFebHM&#10;QdaV/E9ffwMAAP//AwBQSwECLQAUAAYACAAAACEAgEX0XkwBAACuAwAAEwAAAAAAAAAAAAAAAAAA&#10;AAAAW0NvbnRlbnRfVHlwZXNdLnhtbFBLAQItABQABgAIAAAAIQA4/SH/1gAAAJQBAAALAAAAAAAA&#10;AAAAAAAAAH0BAABfcmVscy8ucmVsc1BLAQItABQABgAIAAAAIQA91pjoDAEAADYCAAAOAAAAAAAA&#10;AAAAAAAAAHwCAABkcnMvZTJvRG9jLnhtbFBLAQItABQABgAIAAAAIQDrljPXHQEAALoCAAAgAAAA&#10;AAAAAAAAAAAAALQDAABkcnMvY2hhcnRzL19yZWxzL2NoYXJ0MS54bWwucmVsc1BLAQItABQABgAI&#10;AAAAIQCrFs1GuQAAACIBAAAZAAAAAAAAAAAAAAAAAA8FAABkcnMvX3JlbHMvZTJvRG9jLnhtbC5y&#10;ZWxzUEsBAi0AFAAGAAgAAAAhAGpfvOL2BQAAJRkAABwAAAAAAAAAAAAAAAAA/wUAAGRycy90aGVt&#10;ZS90aGVtZU92ZXJyaWRlMS54bWxQSwECLQAUAAYACAAAACEAWZmla6MAAADeAAAAFgAAAAAAAAAA&#10;AAAAAAAvDAAAZHJzL2NoYXJ0cy9jb2xvcnMxLnhtbFBLAQItABQABgAIAAAAIQDkWMzh3wUAANMn&#10;AAAVAAAAAAAAAAAAAAAAAAYNAABkcnMvY2hhcnRzL3N0eWxlMS54bWxQSwECLQAUAAYACAAAACEA&#10;NwGeCckHAACzIAAAFQAAAAAAAAAAAAAAAAAYEwAAZHJzL2NoYXJ0cy9jaGFydDEueG1sUEsBAi0A&#10;FAAGAAgAAAAhALsT3YfbAAAABQEAAA8AAAAAAAAAAAAAAAAAFBsAAGRycy9kb3ducmV2LnhtbFBL&#10;BQYAAAAACgAKAJwCAAAcHAAAAAA=&#10;">
            <v:imagedata r:id="rId11" o:title=""/>
            <o:lock v:ext="edit" aspectratio="f"/>
          </v:shape>
        </w:pict>
      </w:r>
    </w:p>
    <w:p w:rsidR="00CA2DF1" w:rsidRDefault="00A07B54" w:rsidP="00D6114E">
      <w:pPr>
        <w:spacing w:after="0" w:line="360" w:lineRule="auto"/>
        <w:jc w:val="center"/>
        <w:rPr>
          <w:rFonts w:ascii="Times New Roman" w:hAnsi="Times New Roman"/>
          <w:sz w:val="24"/>
          <w:szCs w:val="24"/>
        </w:rPr>
      </w:pPr>
      <w:r>
        <w:rPr>
          <w:rFonts w:ascii="Times New Roman" w:hAnsi="Times New Roman"/>
          <w:sz w:val="24"/>
          <w:szCs w:val="24"/>
        </w:rPr>
        <w:t>Figura 3</w:t>
      </w:r>
      <w:r w:rsidR="00E129A1" w:rsidRPr="00C92607">
        <w:rPr>
          <w:rFonts w:ascii="Times New Roman" w:hAnsi="Times New Roman"/>
          <w:sz w:val="24"/>
          <w:szCs w:val="24"/>
        </w:rPr>
        <w:t xml:space="preserve">. </w:t>
      </w:r>
      <w:r w:rsidR="00CA2DF1">
        <w:rPr>
          <w:rFonts w:ascii="Times New Roman" w:hAnsi="Times New Roman"/>
          <w:sz w:val="24"/>
          <w:szCs w:val="24"/>
        </w:rPr>
        <w:t>Referirse al personal como objeto o propiedad.</w:t>
      </w:r>
    </w:p>
    <w:p w:rsidR="00B43D57" w:rsidRPr="00D6114E" w:rsidRDefault="00E129A1" w:rsidP="00D6114E">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CA2DF1" w:rsidRDefault="00CA2DF1" w:rsidP="00B43D57">
      <w:pPr>
        <w:spacing w:after="0" w:line="360" w:lineRule="auto"/>
        <w:jc w:val="both"/>
        <w:rPr>
          <w:rFonts w:ascii="Times New Roman" w:hAnsi="Times New Roman"/>
          <w:kern w:val="28"/>
          <w:sz w:val="24"/>
          <w:szCs w:val="24"/>
        </w:rPr>
      </w:pP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kern w:val="28"/>
          <w:sz w:val="24"/>
          <w:szCs w:val="24"/>
        </w:rPr>
        <w:lastRenderedPageBreak/>
        <w:t xml:space="preserve">En la figura </w:t>
      </w:r>
      <w:r w:rsidR="00A07B54">
        <w:rPr>
          <w:rFonts w:ascii="Times New Roman" w:hAnsi="Times New Roman"/>
          <w:kern w:val="28"/>
          <w:sz w:val="24"/>
          <w:szCs w:val="24"/>
        </w:rPr>
        <w:t>3</w:t>
      </w:r>
      <w:r w:rsidR="00CA2DF1">
        <w:rPr>
          <w:rFonts w:ascii="Times New Roman" w:hAnsi="Times New Roman"/>
          <w:kern w:val="28"/>
          <w:sz w:val="24"/>
          <w:szCs w:val="24"/>
        </w:rPr>
        <w:t xml:space="preserve">. Referirse al personal como objeto o propiedad (Ver figura </w:t>
      </w:r>
      <w:r w:rsidR="00A07B54">
        <w:rPr>
          <w:rFonts w:ascii="Times New Roman" w:hAnsi="Times New Roman"/>
          <w:kern w:val="28"/>
          <w:sz w:val="24"/>
          <w:szCs w:val="24"/>
        </w:rPr>
        <w:t>3</w:t>
      </w:r>
      <w:r w:rsidR="00CA2DF1">
        <w:rPr>
          <w:rFonts w:ascii="Times New Roman" w:hAnsi="Times New Roman"/>
          <w:kern w:val="28"/>
          <w:sz w:val="24"/>
          <w:szCs w:val="24"/>
        </w:rPr>
        <w:t>),</w:t>
      </w:r>
      <w:r w:rsidRPr="00C92607">
        <w:rPr>
          <w:rFonts w:ascii="Times New Roman" w:hAnsi="Times New Roman"/>
          <w:kern w:val="28"/>
          <w:sz w:val="24"/>
          <w:szCs w:val="24"/>
        </w:rPr>
        <w:t xml:space="preserve"> se observa que el 61% de lo</w:t>
      </w:r>
      <w:r w:rsidR="00D6114E">
        <w:rPr>
          <w:rFonts w:ascii="Times New Roman" w:hAnsi="Times New Roman"/>
          <w:kern w:val="28"/>
          <w:sz w:val="24"/>
          <w:szCs w:val="24"/>
        </w:rPr>
        <w:t>s estudiantes entrevistados</w:t>
      </w:r>
      <w:r w:rsidR="00E802CB" w:rsidRPr="00C92607">
        <w:rPr>
          <w:rFonts w:ascii="Times New Roman" w:hAnsi="Times New Roman"/>
          <w:kern w:val="28"/>
          <w:sz w:val="24"/>
          <w:szCs w:val="24"/>
        </w:rPr>
        <w:t xml:space="preserve"> han observado en su </w:t>
      </w:r>
      <w:r w:rsidRPr="00C92607">
        <w:rPr>
          <w:rFonts w:ascii="Times New Roman" w:hAnsi="Times New Roman"/>
          <w:kern w:val="28"/>
          <w:sz w:val="24"/>
          <w:szCs w:val="24"/>
        </w:rPr>
        <w:t>amb</w:t>
      </w:r>
      <w:r w:rsidR="00CA2DF1">
        <w:rPr>
          <w:rFonts w:ascii="Times New Roman" w:hAnsi="Times New Roman"/>
          <w:kern w:val="28"/>
          <w:sz w:val="24"/>
          <w:szCs w:val="24"/>
        </w:rPr>
        <w:t>iente laboral, que los jefes se refiere</w:t>
      </w:r>
      <w:r w:rsidRPr="00C92607">
        <w:rPr>
          <w:rFonts w:ascii="Times New Roman" w:hAnsi="Times New Roman"/>
          <w:kern w:val="28"/>
          <w:sz w:val="24"/>
          <w:szCs w:val="24"/>
        </w:rPr>
        <w:t xml:space="preserve"> como propiedad al personal que tienen a su cargo, el 39% no han observado este tipo de violencia.</w:t>
      </w:r>
    </w:p>
    <w:p w:rsidR="00E129A1" w:rsidRDefault="00E129A1" w:rsidP="00B43D57">
      <w:pPr>
        <w:spacing w:after="0" w:line="360" w:lineRule="auto"/>
        <w:jc w:val="both"/>
        <w:rPr>
          <w:rFonts w:ascii="Times New Roman" w:hAnsi="Times New Roman"/>
          <w:kern w:val="28"/>
          <w:sz w:val="24"/>
          <w:szCs w:val="24"/>
        </w:rPr>
      </w:pPr>
    </w:p>
    <w:p w:rsidR="00CA2DF1" w:rsidRPr="00C92607" w:rsidRDefault="00CA2DF1" w:rsidP="00B43D57">
      <w:pPr>
        <w:spacing w:after="0" w:line="360" w:lineRule="auto"/>
        <w:jc w:val="both"/>
        <w:rPr>
          <w:rFonts w:ascii="Times New Roman" w:hAnsi="Times New Roman"/>
          <w:kern w:val="28"/>
          <w:sz w:val="24"/>
          <w:szCs w:val="24"/>
        </w:rPr>
      </w:pPr>
    </w:p>
    <w:p w:rsidR="00E129A1" w:rsidRPr="00C92607" w:rsidRDefault="00E802CB"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5" o:spid="_x0000_i1028" type="#_x0000_t75" style="width:226.5pt;height:147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rzi5DAEAADYCAAAOAAAAZHJzL2Uyb0RvYy54bWyckcFO&#10;wzAQRO9I/IO1d+qkEqFEdXqJkDhxgQ9Y7HViKbGttdvA32PagsoJqbfZHelpdna7+5gncSBOLngF&#10;9aoCQV4H4/yg4O316W4DImX0BqfgScEnJdh1tzfbJba0DmOYDLEoEJ/aJSoYc46tlEmPNGNahUi+&#10;mDbwjLmMPEjDuBT6PMl1VTVyCWwiB00plW1/MqE78q0lnV+sTZTFpKCpHhsQ+UewgvtqUwK/K3io&#10;6zXIbovtwBhHp8+R8IpEMzpfAvyieswo9uyuQOkROReWbo/qHEpfTToDyuX/9xysdZr6oPcz+Xwq&#10;m2nCXD6dRhcTCG6dUcDPpv7uTv65+HIu+vLd3RcAAAD//wMAUEsDBBQABgAIAAAAIQDrljPXHQEA&#10;ALoCAAAgAAAAZHJzL2NoYXJ0cy9fcmVscy9jaGFydDEueG1sLnJlbHOskstOwzAQRfdI/IM1e+yk&#10;IIRQky54SJVAlaB8gOtMEkPiiewBNX+P0y5oUB+bLu2R7zmj6+ls3TbiB32w5DJIZQICnaHCuiqD&#10;j+Xz1R2IwNoVuiGHGfQYYJZfXkzfsNEcH4XadkHEFBcyqJm7e6WCqbHVQVKHLk5K8q3mePSV6rT5&#10;0hWqSZLcKr+bAfkoU8yLDPy8uAax7LtIPp1NZWkNPpL5btHxHoTi6IWLuK63BcZg7SvkDKTcTsbz&#10;VEZ3UPu1Jge0Wms8BSpZGmrV1iiapOl4WWVq7fmBGvLv3Dc7Lma4C0fZ6TnY/7BhsDhKvTlA3VPy&#10;6SKowcXqEw3/lfBiV56G1TalvFIRO39aM3qnNy2o0Y/LfwE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GpfvOL2BQAAJRkAABwAAABkcnMvdGhlbWUvdGhlbWVPdmVycmlkZTEueG1s7FnP&#10;jxs1FL4j8T+M5g5JdvOjWTVb7eZHF7rbVk1a1KOTcWbceMYj29ltbqg9IiEhCuJAJW4cEFCplbiU&#10;v2ahCIrUf4Fnz2TGThy2XRVphZpIq4zne8+f33v+nmf28pX7MfWOMReEJR2/9mHV93AyYQFJwo5/&#10;ezT44JLvCYmSAFGW4I6/wMK/svv+e5fRjoxwjG+ALScB9sBPInZQx4+kTHcqFTGB20h8yFKcwL0p&#10;4zGScMnDSsDRCfiPaWWrWm1WYkQSfxccTigfKivsJSiGuW5Mp2SC9a1gVlMIsRBdyr1jRDs+uAjY&#10;yQjfl75HkZBwo+NX9cev7F6uoJ3ciMoNtobdQH9yu9wgmG3pOXk4Liat1xv15l7hXwOoXMf1W/1m&#10;v1n40wA0meAk52L6bOy393uNHGuAsp8O371Wb7tm4Q3/22uc9xrqa+E1KPNfX8MPBl2IooXXoAzf&#10;WMPX662tbt3Ca1CGb67hW9W9Xr1l4TUooiSZraGrjeZ2d7naAjJl9MAJbzfqg9ZW7rxEQTUU1aWm&#10;mLJEbqq1GN1jfAAABaRIksSTixRP0QRqsosoGXPiHZIwgsJLUcIEDFe3qoPqNvxV37r+pSOCdjAy&#10;rBUvYCLWhhQfT0w4SWXH/xi8+gbk1fMfXz1/6p0+eHb64JfThw9PH/ycObKsDlASmlYvv//i78ef&#10;en89/e7lo6/ceGHif//ps99+/dINhJWWIXjx9ZM/nj158c3nf/7wyAHf42hswkckxsK7jk+8WyyG&#10;hekQ2MzxmL+ZxShCxLTYS0KBEqRmcfjvy8hCX18gihy4fWxH8A4HiXEBr87vWYSHEZ9L4vB4LYot&#10;4BFjdJ9xZxSuqbmMMI/mSeienM9N3C2Ejl1zd1Fi5bc/T0FbictlN8IWzZsUJRKFOMHSU/fYDGPH&#10;6u4SYsX1iEw4E2wqvbvE20fEGZIRGVvVVBodkBjysnARhHxbsTm64+0z6lp1Dx/bSNgViDrIjzC1&#10;wngVzSWKXS5HKKZmwA+RjFwkhws+MXF9ISHTIabM6wdYCJfNDQ7rNZJ+DeTFnfYjuohtJJdk5vJ5&#10;iBgzkT0260YoTl3YIUkiE/uRmEGJIu8mky74EbN3iLqGPKBkY7rvEGyl+2w1uA3KalIqC0TdmXNH&#10;Lq9iZtXvcEGnCGupAeG39DwmyZniviLrjf9W1kFIX3z72LGqiyroe5w4d9TBioxvwq2Kd5fxgFx8&#10;7e6heXITw3ZZb2DvpPuddPv/e+netJ/fvmCXGg3yrY6K2VFdH9zjjef2KaF0KBcUHwp9dBfQmYIB&#10;DCo7/TiKi+e4NIKfaifDBBYu5EjbeJzJT4iMhhFK4Xxf85WTUOSuQ+GlTMCxXw87fSs8ncdHLMge&#10;V2s19WiaiYdAshyvNopxeNSQGbrZKh/BCveabSgyJhkBZfsmJIzJbBLbDhKt5aAKkn4wh6A5SOiV&#10;vRUWbQeLS8r9MlVrLIBakRU4Onlw4Or4jTqYgBE8USGKA5WnLNXL7OoQvs1MbwqmVQFwjlhWQJnp&#10;tuK6cXlqda+daYuEUW42CR0Z3cNEhODFjX6Zkqcw3xBrUS5pvGmu22VKLXoqFMvdUNJoXfq3YJw3&#10;12C3qg00MZWCJt5Jx29uN6BkJijt+FN47IefcQq1I9SRF9EQXo9NJM82/HmUJeVC9pCIsoBr0cnU&#10;ICYSc4+SuOOr5RfVQBOtIZpbbQsE4cKSa4OsXDRykHQ7yXg6xRNppt0YUZHOLkHhs13gvKvNzw9W&#10;lmwO6R5GwYk3pnN+C0GJNVo1FcCACHj7U8uiGRB4nVkIWVl/K40pl13zfaKuoWwc0TRCeUcxxTyD&#10;aykv6OirIgbGVb5mCKgRkrwRjkPVYM2gWt206BoZh41d92wjFTlDNMueaamK6ppuMbVmWLaBlVie&#10;r8kbrJYhhnZpdvisSa9KbnupdSvnhKJLQMCL+Dm67mu0foNaOZlFTTFel2Gl2fmo3TuWCzyD2us0&#10;CaP5NJduV+JW9AjndDB4rs4PdqtVC0PT5blSR9r618buPwAAAP//AwBQSwMEFAAGAAgAAAAhAFmZ&#10;pWujAAAA3gAAABYAAABkcnMvY2hhcnRzL2NvbG9yczEueG1sZM9BDoIwEAXQq5A5AAMkGkOAjVt3&#10;nmAytLRJ2yHtRPT2EqIL4/Yv3v9/4NKzBMl3fQVTPWNIe1BGcKprj1jYmUiljp6zFLFas0QUaz0b&#10;nDNtPi3YNW2H7CjrocCHoT9FVpP2Cis5kpZa8vI1YtiV5oyRfIIqGnUjbF6dTzefDGWo/DxCe4Fp&#10;oP4YZa4hVw8KIxCzSXoCnAb8uTO9AQAA//8DAFBLAwQUAAYACAAAACEA5FjM4d8FAADTJwAAFQAA&#10;AGRycy9jaGFydHMvc3R5bGUxLnhtbOxa607rOBB+lSgPQC+opSCKxAEhrVT2IEA6v93Eabw4cdZ2&#10;KfD0O2Mnzq2lRaWc0rP/4qnjema++WY8znmgzoKYSP2gXzn1XhKegkCN/Vjr7KzTUUFME6KOEhZI&#10;oUSkjwKRdEQUsYB2QkkWLJ11+t1ev1Ou4ufLkNYqIqMp/EUkZEK0OhJyVqyRcFilO+wkhKW+x8Kx&#10;3x+c+hfnsD3ywtQj05yaEU/vaQQTXsZ+1+8YUcQ4bwlpFNFAt8SRSEthwlIh4U/ImVGTXnHpPRM+&#10;9vVLz4j5PLkVoZUNB92u+UdyBuKfUWTFx4W4U1nl4rwDG8//y+wxpNH9nfTU29g/hWW8JyrTsd8D&#10;nX0vINnYJ5yjOvheXeGAaDoT8vUSzHCgFsj1bmlqIHUpKfESEQImwUZi8be4AX//fKZSspB6uWzC&#10;UlrILGy+DCj57qveVtmdNLASnIW43SUYm856xuEAm+osnnoLwMigP8iBEXGi4THJICZUOvNB4xlA&#10;J9A5cqsvbwDjXoHXOoxHhbgB48bupJinISoMb6cWrVZXgG0F4j0MlSrGCw8j06BDbUwQTSZkSsE6&#10;8Pou/AXLKuQ1F9hkrkURZlWHtfY+heAEHkKS8eZjPxUp9T2lJXuiOHowTzUVPZUFZvqUKMoBjjlB&#10;YUSHNU3d6ArBO9dt9Y1k9c6NqcycralvYwttAmmuV0B6XSxkMXioHQ0bocx6qsKngDXQairCVyBc&#10;KbRxCjjnhkmlJ0TpOyIhNYF7gUM0kkYEtAIRxVnme7GQb00ZzoNcBr/43kIiW6t/50QCIvhfKfDS&#10;8XBwMvQ9bQa9UX808j1Z/WVa/YWkASxlI9izgysNY5tyVHYJGL1hOg8Zq4cNtaXAQeGdYOkSGFlL&#10;NDCyBlv5bDNrqxwaPlkwgC+qkbYJjlbAgZzZDU0U6ErOIHKofIjDhTflc3lPgB+HmI0hTqE46HUh&#10;t+Lza/lcMifi4hfT8UNMMhOouGAG+HBMMeUkeDJFAOFZTGyyxyVNDQDIzGcbLnRbMaPKLjH4rcYF&#10;DZSuco47vjbWXk+Ah+y60cjURTtzHaakD7kOyzma0uMQoRGQhErioc/HvpA6FjPggZgFNxIKSmQu&#10;SIhsFut7NvMkm0EJGUtK7yBzhwxi20wxqdUtqTK79JQ+U/6ISb/XP8E9erF7NOuaCT9WTsBVzVIr&#10;sJajy6ENK6U23tZA6xMzDtoVzhRlTl5DFLYg6o8GJ0VFJNPQBGatbmosupJCVlYwtQB1RnJmuyUS&#10;ckzbcAfHsZUCFFH9npGX5vtW0q4ZtmLGhmkn5BVoFPg6mQo4ggVMBhxrLvYGBD3EEAMude/8YpJG&#10;EqKy7ZF9h3Kltv8CJNcNhfZ7JNPvfZYuSojUnAQt9x7CqanZGADNitgpfRaKRfqDbEpENmq2quOw&#10;F5Lv5KN1HDK7yYyVNspJcdCsnz/7hdgkyTw/mGqqRkAVcrJtk08+HX+wydOgx/dzS8VxoRSZSzHr&#10;677de3HXdnVdsrrXnbnf9/r7dq3aEppCQu5TeOzasM6CdcM6e29h2Jot4Ygs9od0asyPDOMES6uP&#10;cvMz6Blib+aW/LNH6uwaJDvq+WFyahvUSbC53q7OLJc1ehLfn+CK9FUPw9NCvEUYtu0Zs4n4o7IH&#10;WnHJ1YsTb2Hdui0pCan8o0zrEkUduC6tbGFa3rAmndEUmilAGl9W8TSLT6dWXVtnhIa2sNVqyVu5&#10;JFhRqvNSx4wLc9Oxt1dXy9ouyOjFxo2nisHx9bfVI+9/KSoZVYd/idrQ0w7/pzRoIX1CLm5YUx/Q&#10;Vwm9IbaeW5dp5ccJ3pJ7zdIAWgK5Y2XdJngj+ZLLzFZreU3vwtbdvdPuAFQ3X2Fs1ZDD24FromJ7&#10;V6ReFQ7yW836bTnybN1ibrTbC/GlFvrqLLlE13m2T4f2WsupcbGwtOcN5cSOG5COvTarXD7SmCpt&#10;D98+zenhp8i6mgv4CKNNWr/pmOr6GIio9Y0Nu3dkk/Lru4v/AAAA//8DAFBLAwQUAAYACAAAACEA&#10;AuUQO2wHAADJIAAAFQAAAGRycy9jaGFydHMvY2hhcnQxLnhtbOxa6XLjuBH+n6q8A8Pa/ErpoC7b&#10;qpG3bHlcm4pnxmXNXj8hEhIRgQQXgHxMKo+Up9gX268BkKK1E8feOVK745oy1QQbjW70ica8+Pq2&#10;kNE110aochYn3X4c8TJVmSjXs/jbt+edwzgylpUZk6rks/iOm/jr4z//6UU6TXOm7aJiKY9ApDTT&#10;dBbn1lbTXs+kOS+Y6aqKl/i2UrpgFq963cs0uwHxQvYG/f6k54jEgQD7DQQKJsp6vn7MfLVaiZSf&#10;qXRb8NJ6LjSXzGIHTC4qEx9DuIxZnhz1R9E1k7O4H/doULJy7Qe46bxc+EGttmXGs7nSJbaxhV+k&#10;0xNpuS5Baq5Ki9WCnMWjdqpgerOtOqkqKjC3FFLYO8cuGATtea4gR3TFf9oKzc0sTpNRvREAf7UV&#10;hUi1Mmplu6DY87tQa4PIHvQOe4OgDwibjKbG3knuBUr6ByRtr1nXsXDOpFyydEN700JuUHffaeL+&#10;ZtCsVOpXrHpzraPlOpnF0iZxZG8BZRtAy/WAxgY0BijbAGJpio0ERgDqEXz3Iw3OsB4Z1jjYFI+D&#10;jfLAuB4Z1yOTemQSR7kU5QYbST9xtFLyGz9QQ94AnAmTMFZYyR1wS08t0vz4BZsuVXZ3qSOtLBlS&#10;ZKr0XGhjL5ixl0zD5iEpPNC+wWMl1c0s5lLCDoXx42BA6XdxdKNZNYvNT1umObgtUwxD61bXL3OL&#10;94SYYlNp7ILU514qGqkuNf1kfHUFbsw7oE764GfpGBCOt+0sLuHm5PJabODupVo4KI42MGRgwlDi&#10;KCVGoHtMZoZjT4DZh1WyqVFSZOdCSvdCUYDPpfY2BL06HLktXqnMj03GfRD0HG+LN6uVHx7Wwz2Q&#10;rKnA/PYWIKctI3tX8RWi0Cx+Kwpuotf8JrpSBUNYqFipDDE3wL9Jf9gf90f4GwCCCVTCpvk5K4S8&#10;g2QIdKRJw52aHEuctYj/rSg7nHleU9P68HFXhYxeRU7coDSnOQ21UQSCfZjOqx+gJOjwqNGHU5xj&#10;2x6PutHpVktmetFCLTUvVYGn6dIOWkcYFAHDMHq1oQKwzm4lu1NbC0rpVMEk8eqVEoKgCTyVivTs&#10;VVeSupsBEJZuhK9WPLUXhoiBvJ9Jy3hTfHaMZ8d4vDu+1zF4mVEMpYjWdg2yt9q6vbWRddfhmW2t&#10;eksvZ1xyy0MoCuZ9LfjN8MzFb2V/COEofEMI//GeL2S8svkl15SS/IfEhzM41Um5PrltYYODHW3E&#10;eQUXBFO5SDclN+3CofaUlkvVHvWwjyE8VsOs7WxYtFnKiIx/j6j9eZZtr0Y1wudbub1aJZU90ZyR&#10;zK24Vgk+PJtT/Uofrpm+myup6urNpVAogTsNiaytRcREnfGQ0YJZZJeOzD7icrtcSqzTsoGdZh9K&#10;lKE0iV0OzVkWarADpGu3Ikz7oaT4v4IxkUWA53qRZzfRUm71Fctm8eGhyyXmFrkQGZLyiqG8GGAm&#10;18j/rtqAG3wvbL7IWdUk/goVTZPplxIKd+wzWeWs8YyG/YDtvLRhxb01KcMXELzkw4zAlBVcs4gm&#10;zmKlba7WKIfgPOcapXWoIMQ6t1diHWmBJGlzzfmljaNMoCxyKG7jGpLkK0R6ya+5fBuh7koGB07u&#10;vAFdenMIp/8Vgag6Uk2KAxBsYt80gml9FNNA7ROCzoFj2we9Z8v4nVjGxVIaij4ZAPrdDx9fQJ11&#10;SEEG5w88n3T+wBHKTXrK6eMDg+qXctJ4dEHlDfdShcIFUfxlmVEcRo7L1c0FX4PUP/je2QFfvmNo&#10;OLWaKoQ9Z/Y1AnxIFDsqC6534yHbEv79kmuHf+pS7kK8C6R8utz52K98rU71f/wzzf/L156epZ5d&#10;be/s8rt0tef0hdr4/e2zD0lfochrt9m+mC7YHzA31ckShzx9gT5qyKYhLUnejLu8GrKULOkscjQe&#10;oGntWrErmADAosIxzpRr9IObw5o7RrWtpTkf+GT7vqZs031F16HVlG16tQ+fP919iDfTB7qAOCLt&#10;ScdvqVNIcgKKthoV4b/mLyfj4cFJ0jmbnM87o9Vk3Dk6O0o6B4PBaD46Go0PT0//vbv0GD/10iOp&#10;LzyIX7ewY4HOb3V5njLHExriV3xF3K2Ov1H/ZMlfvjr5Cnck9BzTXPcNWHOGfjXhVXaOm6FwQhv4&#10;GqWyEcp83yxH3+E46UaLn/9D068dA5Vbq8aidjl9GXSj1+o+Embs1vIvjj2AgWGUWDS73Bb7fJ86&#10;vvHc8Q2shm9/WTdXGT/u/9VJ5m7v3MAjxep3D4f3+aXt8KLXQvW7ycF9HPC+48O/1DI5YUhM35Jp&#10;lEPApyhBW6XmRylBH3JziBXkAXS/MfWhOZQIthpgBH8nzJtShqo8hJlMmOoU7dONOQnxZ82qXVF9&#10;Rq5Al1OvWLsTBuLNzVfN6ENdLVzwEU0KHu149KmDWVJfJd0PZof18McIZvtXGhATqz18A+dQPnGp&#10;+7mvqZ6QoBHj6WZcnjHLIo3mxyzWf89GLuJRf/7bim7gWwdFmFt7jguXzv7c/0A4/gUAAP//AwBQ&#10;SwMEFAAGAAgAAAAhABkpGtPeAAAABQEAAA8AAABkcnMvZG93bnJldi54bWxMj09Lw0AQxe+C32EZ&#10;wZvdNBataTalBqtQ8NA/isdpdpoEs7Mhu23it3f10l4GHu/x3m/S+WAacaLO1ZYVjEcRCOLC6ppL&#10;Bbvt8m4KwnlkjY1lUvBDDubZ9VWKibY9r+m08aUIJewSVFB53yZSuqIig25kW+LgHWxn0AfZlVJ3&#10;2Idy08g4ih6kwZrDQoUt5RUV35ujUfBBr5+Tr+XzW7Hodf7+kq+s26JStzfDYgbC0+DPYfjDD+iQ&#10;Baa9PbJ2olEQHvH/N3j38eMExF5BPJ4+gcxSeUmf/QIAAP//AwBQSwECLQAUAAYACAAAACEAgEX0&#10;XkwBAACuAwAAEwAAAAAAAAAAAAAAAAAAAAAAW0NvbnRlbnRfVHlwZXNdLnhtbFBLAQItABQABgAI&#10;AAAAIQA4/SH/1gAAAJQBAAALAAAAAAAAAAAAAAAAAH0BAABfcmVscy8ucmVsc1BLAQItABQABgAI&#10;AAAAIQB5rzi5DAEAADYCAAAOAAAAAAAAAAAAAAAAAHwCAABkcnMvZTJvRG9jLnhtbFBLAQItABQA&#10;BgAIAAAAIQDrljPXHQEAALoCAAAgAAAAAAAAAAAAAAAAALQDAABkcnMvY2hhcnRzL19yZWxzL2No&#10;YXJ0MS54bWwucmVsc1BLAQItABQABgAIAAAAIQCrFs1GuQAAACIBAAAZAAAAAAAAAAAAAAAAAA8F&#10;AABkcnMvX3JlbHMvZTJvRG9jLnhtbC5yZWxzUEsBAi0AFAAGAAgAAAAhAGpfvOL2BQAAJRkAABwA&#10;AAAAAAAAAAAAAAAA/wUAAGRycy90aGVtZS90aGVtZU92ZXJyaWRlMS54bWxQSwECLQAUAAYACAAA&#10;ACEAWZmla6MAAADeAAAAFgAAAAAAAAAAAAAAAAAvDAAAZHJzL2NoYXJ0cy9jb2xvcnMxLnhtbFBL&#10;AQItABQABgAIAAAAIQDkWMzh3wUAANMnAAAVAAAAAAAAAAAAAAAAAAYNAABkcnMvY2hhcnRzL3N0&#10;eWxlMS54bWxQSwECLQAUAAYACAAAACEAAuUQO2wHAADJIAAAFQAAAAAAAAAAAAAAAAAYEwAAZHJz&#10;L2NoYXJ0cy9jaGFydDEueG1sUEsBAi0AFAAGAAgAAAAhABkpGtPeAAAABQEAAA8AAAAAAAAAAAAA&#10;AAAAtxoAAGRycy9kb3ducmV2LnhtbFBLBQYAAAAACgAKAJwCAADCGwAAAAA=&#10;">
            <v:imagedata r:id="rId12" o:title=""/>
            <o:lock v:ext="edit" aspectratio="f"/>
          </v:shape>
        </w:pict>
      </w:r>
    </w:p>
    <w:p w:rsidR="00CA2DF1" w:rsidRDefault="00A07B54" w:rsidP="00B43D57">
      <w:pPr>
        <w:spacing w:after="0" w:line="360" w:lineRule="auto"/>
        <w:jc w:val="center"/>
        <w:rPr>
          <w:rFonts w:ascii="Times New Roman" w:hAnsi="Times New Roman"/>
          <w:sz w:val="24"/>
          <w:szCs w:val="24"/>
        </w:rPr>
      </w:pPr>
      <w:r>
        <w:rPr>
          <w:rFonts w:ascii="Times New Roman" w:hAnsi="Times New Roman"/>
          <w:sz w:val="24"/>
          <w:szCs w:val="24"/>
        </w:rPr>
        <w:t>Figura 4</w:t>
      </w:r>
      <w:r w:rsidR="00E129A1" w:rsidRPr="00C92607">
        <w:rPr>
          <w:rFonts w:ascii="Times New Roman" w:hAnsi="Times New Roman"/>
          <w:sz w:val="24"/>
          <w:szCs w:val="24"/>
        </w:rPr>
        <w:t xml:space="preserve">. </w:t>
      </w:r>
      <w:r w:rsidR="00CA2DF1">
        <w:rPr>
          <w:rFonts w:ascii="Times New Roman" w:hAnsi="Times New Roman"/>
          <w:sz w:val="24"/>
          <w:szCs w:val="24"/>
        </w:rPr>
        <w:t>Burlas/ Sobrenombre.</w:t>
      </w:r>
    </w:p>
    <w:p w:rsidR="00E802CB" w:rsidRPr="00C92607"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E802CB" w:rsidRPr="00C92607" w:rsidRDefault="00E802CB" w:rsidP="00B43D57">
      <w:pPr>
        <w:spacing w:after="0" w:line="360" w:lineRule="auto"/>
        <w:jc w:val="center"/>
        <w:rPr>
          <w:rFonts w:ascii="Times New Roman" w:hAnsi="Times New Roman"/>
          <w:sz w:val="24"/>
          <w:szCs w:val="24"/>
        </w:rPr>
      </w:pPr>
    </w:p>
    <w:p w:rsidR="00C92607" w:rsidRPr="00CA2DF1" w:rsidRDefault="00E129A1" w:rsidP="00B43D57">
      <w:pPr>
        <w:spacing w:after="0" w:line="360" w:lineRule="auto"/>
        <w:jc w:val="both"/>
        <w:rPr>
          <w:rFonts w:ascii="Times New Roman" w:hAnsi="Times New Roman"/>
          <w:kern w:val="28"/>
          <w:sz w:val="24"/>
          <w:szCs w:val="24"/>
        </w:rPr>
      </w:pPr>
      <w:r w:rsidRPr="00C92607">
        <w:rPr>
          <w:rFonts w:ascii="Times New Roman" w:hAnsi="Times New Roman"/>
          <w:kern w:val="28"/>
          <w:sz w:val="24"/>
          <w:szCs w:val="24"/>
        </w:rPr>
        <w:t xml:space="preserve">En relación a la violencia de burlas o sobrenombres, señalan el 83% de los </w:t>
      </w:r>
      <w:r w:rsidR="00D6114E">
        <w:rPr>
          <w:rFonts w:ascii="Times New Roman" w:hAnsi="Times New Roman"/>
          <w:kern w:val="28"/>
          <w:sz w:val="24"/>
          <w:szCs w:val="24"/>
        </w:rPr>
        <w:t>estudiantes,</w:t>
      </w:r>
      <w:r w:rsidRPr="00C92607">
        <w:rPr>
          <w:rFonts w:ascii="Times New Roman" w:hAnsi="Times New Roman"/>
          <w:kern w:val="28"/>
          <w:sz w:val="24"/>
          <w:szCs w:val="24"/>
        </w:rPr>
        <w:t xml:space="preserve"> que existe en su ambiente laboral entre los empleados y algunas veces los jefes a los empleados y el 17% señalan que no han escuchado este tipo de violencia (Ver figura </w:t>
      </w:r>
      <w:r w:rsidR="00A07B54">
        <w:rPr>
          <w:rFonts w:ascii="Times New Roman" w:hAnsi="Times New Roman"/>
          <w:kern w:val="28"/>
          <w:sz w:val="24"/>
          <w:szCs w:val="24"/>
        </w:rPr>
        <w:t>4</w:t>
      </w:r>
      <w:r w:rsidR="00CA2DF1">
        <w:rPr>
          <w:rFonts w:ascii="Times New Roman" w:hAnsi="Times New Roman"/>
          <w:kern w:val="28"/>
          <w:sz w:val="24"/>
          <w:szCs w:val="24"/>
        </w:rPr>
        <w:t>. Burlas/ Sobrenombre</w:t>
      </w:r>
      <w:r w:rsidRPr="00C92607">
        <w:rPr>
          <w:rFonts w:ascii="Times New Roman" w:hAnsi="Times New Roman"/>
          <w:kern w:val="28"/>
          <w:sz w:val="24"/>
          <w:szCs w:val="24"/>
        </w:rPr>
        <w:t>).</w:t>
      </w:r>
    </w:p>
    <w:p w:rsidR="00E129A1" w:rsidRPr="00C92607" w:rsidRDefault="00E802CB"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6" o:spid="_x0000_i1029" type="#_x0000_t75" style="width:223.5pt;height:167.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46X/CwEAADYCAAAOAAAAZHJzL2Uyb0RvYy54bWyckcFq&#10;wzAQRO+F/oPYeyMnBJOayLmEQE+9tB+wlVa2wJbESqnbv6+auCU9FXyb3YHH7Oz+8DEO4p04ueAV&#10;rFcVCPI6GOc7Ba8vp4cdiJTRGxyCJwWflODQ3t/tp9jQJvRhMMSiQHxqpqigzzk2Uibd04hpFSL5&#10;YtrAI+YycicN41To4yA3VVXLKbCJHDSlVLbHqwnthW8t6fxsbaIsBgV19ViDyD+CFezWm5LvTcG2&#10;qrcg2z02HWPsnZ4j4YJEIzpfAvyijphRnNktQOkeOReWbi5qDqUXk2ZAufz/noO1TtMx6PNIPl/L&#10;Zhowl0+n3sUEghtnFPCTWX93J/9cfDsXffvu9gsAAP//AwBQSwMEFAAGAAgAAAAhAOuWM9cdAQAA&#10;ugIAACAAAABkcnMvY2hhcnRzL19yZWxzL2NoYXJ0MS54bWwucmVsc6ySy07DMBBF90j8gzV77KQg&#10;hFCTLnhIlUCVoHyA60wSQ+KJ7AE1f4/TLmhQH5su7ZHvOaPr6WzdNuIHfbDkMkhlAgKdocK6KoOP&#10;5fPVHYjA2hW6IYcZ9Bhgll9eTN+w0Rwfhdp2QcQUFzKombt7pYKpsdVBUocuTkryreZ49JXqtPnS&#10;FapJktwqv5sB+ShTzIsM/Ly4BrHsu0g+nU1laQ0+kvlu0fEehOLohYu4rrcFxmDtK+QMpNxOxvNU&#10;RndQ+7UmB7RaazwFKlkaatXWKJqk6XhZZWrt+YEa8u/cNzsuZrgLR9npOdj/sGGwOEq9OUDdU/Lp&#10;IqjBxeoTDf+V8GJXnobVNqW8UhE7f1ozeqc3LajRj8t/AQ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al+84vYFAAAlGQAAHAAAAGRycy90aGVtZS90aGVtZU92ZXJyaWRlMS54bWzsWc+P&#10;GzUUviPxP4zmDkl286NZNVvt5kcXuttWTVrUo5NxZtx4xiPb2W1uqD0iISEK4kAlbhwQUKmVuJS/&#10;ZqEIitR/gWfPZMZOHLZdFWmFmkirjOd7z5/fe/6eZ/bylfsx9Y4xF4QlHb/2YdX3cDJhAUnCjn97&#10;NPjgku8JiZIAUZbgjr/Awr+y+/57l9GOjHCMb4AtJwH2wE8idlDHj6RMdyoVMYHbSHzIUpzAvSnj&#10;MZJwycNKwNEJ+I9pZatabVZiRBJ/FxxOKB8qK+wlKIa5bkynZIL1rWBWUwixEF3KvWNEOz64CNjJ&#10;CN+XvkeRkHCj41f1x6/sXq6gndyIyg22ht1Af3K73CCYbek5eTguJq3XG/XmXuFfA6hcx/Vb/Wa/&#10;WfjTADSZ4CTnYvps7Lf3e40ca4Cynw7fvVZvu2bhDf/ba5z3Gupr4TUo819fww8GXYiihdegDN9Y&#10;w9frra1u3cJrUIZvruFb1b1evWXhNSiiJJmtoauN5nZ3udoCMmX0wAlvN+qD1lbuvERBNRTVpaaY&#10;skRuqrUY3WN8AAAFpEiSxJOLFE/RBGqyiygZc+IdkjCCwktRwgQMV7eqg+o2/FXfuv6lI4J2MDKs&#10;FS9gItaGFB9PTDhJZcf/GLz6BuTV8x9fPX/qnT54dvrgl9OHD08f/Jw5sqwOUBKaVi+//+Lvx596&#10;fz397uWjr9x4YeJ//+mz33790g2ElZYhePH1kz+ePXnxzed//vDIAd/jaGzCRyTGwruOT7xbLIaF&#10;6RDYzPGYv5nFKELEtNhLQoESpGZx+O/LyEJfXyCKHLh9bEfwDgeJcQGvzu9ZhIcRn0vi8Hgtii3g&#10;EWN0n3FnFK6puYwwj+ZJ6J6cz03cLYSOXXN3UWLltz9PQVuJy2U3whbNmxQlEoU4wdJT99gMY8fq&#10;7hJixfWITDgTbCq9u8TbR8QZkhEZW9VUGh2QGPKycBGEfFuxObrj7TPqWnUPH9tI2BWIOsiPMLXC&#10;eBXNJYpdLkcopmbAD5GMXCSHCz4xcX0hIdMhpszrB1gIl80NDus1kn4N5MWd9iO6iG0kl2Tm8nmI&#10;GDORPTbrRihOXdghSSIT+5GYQYki7yaTLvgRs3eIuoY8oGRjuu8QbKX7bDW4DcpqUioLRN2Zc0cu&#10;r2Jm1e9wQacIa6kB4bf0PCbJmeK+IuuN/1bWQUhffPvYsaqLKuh7nDh31MGKjG/CrYp3l/GAXHzt&#10;7qF5chPDdllvYO+k+510+/976d60n9++YJcaDfKtjorZUV0f3OON5/YpoXQoFxQfCn10F9CZggEM&#10;Kjv9OIqL57g0gp9qJ8MEFi7kSNt4nMlPiIyGEUrhfF/zlZNQ5K5D4aVMwLFfDzt9Kzydx0csyB5X&#10;azX1aJqJh0CyHK82inF41JAZutkqH8EK95ptKDImGQFl+yYkjMlsEtsOEq3loAqSfjCHoDlI6JW9&#10;FRZtB4tLyv0yVWssgFqRFTg6eXDg6viNOpiAETxRIYoDlacs1cvs6hC+zUxvCqZVAXCOWFZAmem2&#10;4rpxeWp1r51pi4RRbjYJHRndw0SE4MWNfpmSpzDfEGtRLmm8aa7bZUoteioUy91Q0mhd+rdgnDfX&#10;YLeqDTQxlYIm3knHb243oGQmKO34U3jsh59xCrUj1JEX0RBej00kzzb8eZQl5UL2kIiygGvRydQg&#10;JhJzj5K446vlF9VAE60hmlttCwThwpJrg6xcNHKQdDvJeDrFE2mm3RhRkc4uQeGzXeC8q83PD1aW&#10;bA7pHkbBiTemc34LQYk1WjUVwIAIePtTy6IZEHidWQhZWX8rjSmXXfN9oq6hbBzRNEJ5RzHFPINr&#10;KS/o6KsiBsZVvmYIqBGSvBGOQ9VgzaBa3bToGhmHjV33bCMVOUM0y55pqYrqmm4xtWZYtoGVWJ6v&#10;yRusliGGdml2+KxJr0pue6l1K+eEoktAwIv4Obrua7R+g1o5mUVNMV6XYaXZ+ajdO5YLPIPa6zQJ&#10;o/k0l25X4lb0COd0MHiuzg92q1ULQ9PluVJH2vrXxu4/AAAA//8DAFBLAwQUAAYACAAAACEAWZml&#10;a6MAAADeAAAAFgAAAGRycy9jaGFydHMvY29sb3JzMS54bWxkz0EOgjAQBdCrkDkAAyQaQ4CNW3ee&#10;YDK0tEnbIe1E9PYSogvj9i/e/3/g0rMEyXd9BVM9Y0h7UEZwqmuPWNiZSKWOnrMUsVqzRBRrPRuc&#10;M20+Ldg1bYfsKOuhwIehP0VWk/YKKzmSllry8jVi2JXmjJF8gioadSNsXp1PN58MZaj8PEJ7gWmg&#10;/hhlriFXDwojELNJegKcBvy5M70BAAD//wMAUEsDBBQABgAIAAAAIQDkWMzh3wUAANMnAAAVAAAA&#10;ZHJzL2NoYXJ0cy9zdHlsZTEueG1s7FrrTus4EH6VKA9AL6ilIIrEASGtVPYgQDq/3cRpvDhx1nYp&#10;8PQ7YyfOraVFpZzSs//iqeN6Zr75ZjzOeaDOgphI/aBfOfVeEp6CQI39WOvsrNNRQUwToo4SFkih&#10;RKSPApF0RBSxgHZCSRYsnXX63V6/U67i58uQ1ioioyn8RSRkQrQ6EnJWrJFwWKU77CSEpb7HwrHf&#10;H5z6F+ewPfLC1CPTnJoRT+9pBBNexn7X7xhRxDhvCWkU0UC3xJFIS2HCUiHhT8iZUZNecek9Ez72&#10;9UvPiPk8uRWhlQ0H3a75R3IG4p9RZMXHhbhTWeXivAMbz//L7DGk0f2d9NTb2D+FZbwnKtOx3wOd&#10;fS8g2dgnnKM6+F5d4YBoOhPy9RLMcKAWyPVuaWogdSkp8RIRAibBRmLxt7gBf/98plKykHq5bMJS&#10;WsgsbL4MKPnuq95W2Z00sBKchbjdJRibznrG4QCb6iyeegvAyKA/yIERcaLhMckgJlQ680HjGUAn&#10;0Dlyqy9vAONegdc6jEeFuAHjxu6kmKchKgxvpxatVleAbQXiPQyVKsYLDyPToENtTBBNJmRKwTrw&#10;+i78Bcsq5DUX2GSuRRFmVYe19j6F4AQeQpLx5mM/FSn1PaUle6I4ejBPNRU9lQVm+pQoygGOOUFh&#10;RIc1Td3oCsE71231jWT1zo2pzJytqW9jC20Caa5XQHpdLGQxeKgdDRuhzHqqwqeANdBqKsJXIFwp&#10;tHEKOOeGSaUnROk7IiE1gXuBQzSSRgS0AhHFWeZ7sZBvTRnOg1wGv/jeQiJbq3/nRAIi+F8p8NLx&#10;cHAy9D1tBr1RfzTyPVn9ZVr9haQBLGUj2LODKw1jm3JUdgkYvWE6Dxmrhw21pcBB4Z1g6RIYWUs0&#10;MLIGW/lsM2urHBo+WTCAL6qRtgmOVsCBnNkNTRToSs4gcqh8iMOFN+VzeU+AH4eYjSFOoTjodSG3&#10;4vNr+VwyJ+LiF9PxQ0wyE6i4YAb4cEwx5SR4MkUA4VlMbLLHJU0NAMjMZxsudFsxo8ouMfitxgUN&#10;lK5yjju+NtZeT4CH7LrRyNRFO3MdpqQPuQ7LOZrS4xChEZCESuKhz8e+kDoWM+CBmAU3EgpKZC5I&#10;iGwW63s28ySbQQkZS0rvIHOHDGLbTDGp1S2pMrv0lD5T/ohJv9c/wT16sXs065oJP1ZOwFXNUiuw&#10;lqPLoQ0rpTbe1kDrEzMO2hXOFGVOXkMUtiDqjwYnRUUk09AEZq1uaiy6kkJWVjC1AHVGcma7JRJy&#10;TNtwB8exlQIUUf2ekZfm+1bSrhm2YsaGaSfkFWgU+DqZCjiCBUwGHGsu9gYEPcQQAy517/xikkYS&#10;orLtkX2HcqW2/wIk1w2F9nsk0+99li5KiNScBC33HsKpqdkYAM2K2Cl9FopF+oNsSkQ2araq47AX&#10;ku/ko3UcMrvJjJU2yklx0KyfP/uF2CTJPD+YaqpGQBVysm2TTz4df7DJ06DH93NLxXGhFJlLMevr&#10;vt17cdd2dV2yutedud/3+vt2rdoSmkJC7lN47NqwzoJ1wzp7b2HYmi3hiCz2h3RqzI8M4wRLq49y&#10;8zPoGWJv5pb8s0fq7BokO+r5YXJqG9RJsLners4slzV6Et+f4Ir0VQ/D00K8RRi27Rmzifijsgda&#10;ccnVixNvYd26LSkJqfyjTOsSRR24Lq1sYVresCad0RSaKUAaX1bxNItPp1ZdW2eEhraw1WrJW7kk&#10;WFGq81LHjAtz07G3V1fL2i7I6MXGjaeKwfH1t9Uj738pKhlVh3+J2tDTDv+nNGghfUIublhTH9BX&#10;Cb0htp5bl2nlxwneknvN0gBaArljZd0meCP5ksvMVmt5Te/C1t290+4AVDdfYWzVkMPbgWuiYntX&#10;pF4VDvJbzfptOfJs3WJutNsL8aUW+uosuUTXebZPh/Zay6lxsbC05w3lxI4bkI69NqtcPtKYKm0P&#10;3z7N6eGnyLqaC/gIo01av+mY6voYiKj1jQ27d2ST8uu7i/8AAAD//wMAUEsDBBQABgAIAAAAIQA7&#10;ujtQfQcAAFIhAAAVAAAAZHJzL2NoYXJ0cy9jaGFydDEueG1s7FrpcuM2Ev6/VXkHLiv7K6X7sK0a&#10;OWXL40oqnhmXNTn2J0RCIiKQ4ACQj0nlkfIU+2L7NQBSlDLr2JljKxnX1FBgs9HoRp9o+NnXt7mM&#10;rrk2QhXTuNfuxhEvEpWKYjWNv3993jqMI2NZkTKpCj6N77iJvz7+4h/PkkmSMW3nJUt4BCKFmSTT&#10;OLO2nHQ6Jsl4zkxblbzAt6XSObN41atOqtkNiOey0+92xx1HJA4E2J8gkDNRVPP1Q+ar5VIk/Ewl&#10;m5wX1nOhuWQWO2AyUZr4GMKlzPLeUXcYXTM5jbtxh4CSFSsP4Kb1fO6BWm2KlKczpQtsYwM/TyYn&#10;0nJdgNRMFRarBTnzB+1UzvR6U7YSlZdgbiGksHeOXTAI2rNMQY7oir/ZCM3NNE56w2ojMPzdVuQi&#10;0cqopW2DYsfvQqUNInvQOez0gz4gbG84MfZOci9Qr3tA0nbqdR0L50zKBUvWtDcN5Bp1+50m7m8G&#10;zUqkfsHKV9c6Wqx601jaXhzZW4zSNUaLVZ9gfYJhlK4xYkmCjQRGGFQQfPeQGmdQQQYVDjbF42Cj&#10;/GBUQUYVZFxBxnGUSVGssZH0E0dLJb/xgGrkDcCZMAljhZXcDW7pqUWSHT9jk4VK7y51pJUlQ4pM&#10;mZwLbewFM/aSadg8JIUH2ld4LKW6mcZcStihMB4OBpR+G0c3mpXT2LzZMM3BbZEADK1bXb3MLN57&#10;xBSbSGPnpD73UhKkvNT0k/LlFbgxb4E67oKfhWNAON4207iAm5PLa7GGuxdq7kZxtIYhAxOGEkcJ&#10;MQLdYzIzHHsCzC6skk2MkiI9F1K6F4oCfCa1tyHo1eHITf5CpR42HnVB0HO8yV8tlx48qMAdkKyo&#10;wPz2FiCnLSJ7V/IlotA0fi1ybqKX/Ca6UjlDWChZoQwx18e/cXfQHXWH+N/HCCZQCptk5ywX8g6S&#10;IdCRJg13anIscdYg/lVetDjzvCam8eHDrgoZvYqcuEFpTnMaaqMIBPswrRc/QUnQ4VGtD6c4x7Y9&#10;Hrej2UaWTHdoz6wj5WmQXh5CaEezgWo0+7PUAoGMFZb9zJlu7xACi7DQTuUxGFjnQJLdqY3F3GSi&#10;4Bt49dYRorEJm1MoMji3hCxIvhoAwh7Cl0ue2AtDxEDez6RlvE88eeiThz48LrzTQ3mRUjCn0Nr0&#10;UbK3yrq9tZF1V3mCbax6TS9nXHLLQ0wM5n0t+M3gzCUSZX8KcTF8Qy75944vpLy02SXXlBv9h56P&#10;q3Cqk2J1ctvABgdb2kg4CpEBTGUiWRfcNCuYylMaLlV51P0+hjhdDtKms2HReikjUv4j0senWba5&#10;GhUrn27l5mqlVPZEc0YyN+JaKfjgbEaFNH24ZvpupqSqykiXy6EE7jQk0qYWERN1ykNqDWaRXjoy&#10;+4iLzWIhsU7DBraavS9jhxopdsk8Y2koBg9QN7gVYdr3Zec/CsZEFgGe63mW3kQLudFXLJ3Gh4cu&#10;qZlbJGWkakpwhhJ0GDO5QiHiyh64wY/CZvOMlXUFUqK0qkuOhYTCHftMlhmrPaNmP2A7L61ZcW91&#10;ynDCw6/4IKVhwnKuWUQTp7HSNlMr1GVwnnONGj+UMmKV2SuxirRAtraZ5vzSxlEqUJ85FLdxNUny&#10;FSK94Ndcvo5QAPb6B07urB669OYQTv8nAlF1pOoUh0GwiX3TCKb1QUwDRVgIOgeObR/0nizjL2IZ&#10;FwtpKPqkGNDvfvj4DOqsQwoyOAjh+aiDEM5ybtJjjkHvGVQ/lyPPgwsqb7iXKhQuiOLPi5TiMHJc&#10;pm4u+AqkvuN7Zwd8+YGh89Xo7hD2jNmXCPAhUWypzLnewkO2JfzdkmuLf+pS7ly8DaR8utz62O98&#10;rUr1f/8zzf/L1x6fpZ5cbe/s8pd0taf0hdr43X2890lfochr9vs+m3bc3zA3VckShzx9gYZuyKYh&#10;LUlew11eDVlKFnQWORr10T13PeElTADDvMQxzhQrNKbrw5o7RjWtpT4f+GT7ru5w3QZG16HRHa6b&#10;xvefP93FjDfTe7qAOCLtScdvqVNIcmIUbTQqwl9mz8ejwcFJr3U2Pp+1hsvxqHV0dtRrHfT7w9nw&#10;aDg6PD39dXv7Mnrs7Uuvunkhft3CjgU6v1XlecIcT+jMX/Elcbc8/kb9zHr//PLky35/Qs8BzXXf&#10;gDVjaJwTXmlnuKIKJ7S+r1FKG6HM91179B2Oe+1o/p/faPq1Y6B0a1VY1LenL/129FLtImHGdi3/&#10;4tjDMDCMEotmF5t8n+9TxzeeW76BVfPtbw1nKuXH3X85ydw1ogM8UKxue9Tf5Ze2w4teCdVtDw93&#10;ccD7lg//UsnkhCExfUumVg4NPkYJ2ig1P0gJep+bQ6wgD0a7jan3zaFEsNEAo/EPwrwqZKjKQ5hJ&#10;hSlP0T5dm5MQf1as3BbVZ+QKdEv2gjU7YSBeX8FVjN7X1cJNI9Gk4NGMRx87mPWqO63dYHZYgT9E&#10;MNu/0oCYWO3+q0CH8pFL3U99X/aIBI0YT1f08oxZFmk0P6ax/jYduohH/fnvS/pTgMZBEebWnOPC&#10;pbM/96cQx/8FAAD//wMAUEsDBBQABgAIAAAAIQB3gJ4a3QAAAAUBAAAPAAAAZHJzL2Rvd25yZXYu&#10;eG1sTI9BS8NAEIXvgv9hGcGb3aRWaWM2RcR6EKm0tvS6zY5JaHY27G7S+O8dvejlweMN732TL0fb&#10;igF9aBwpSCcJCKTSmYYqBbuP1c0cRIiajG4doYIvDLAsLi9ynRl3pg0O21gJLqGQaQV1jF0mZShr&#10;tDpMXIfE2afzVke2vpLG6zOX21ZOk+ReWt0QL9S6w6cay9O2twqGzbpfrA7v6Ztt6CX1w/P+dX9S&#10;6vpqfHwAEXGMf8fwg8/oUDDT0fVkgmgV8CPxVzm7vVuwPSqYzmZzkEUu/9MX3wAAAP//AwBQSwEC&#10;LQAUAAYACAAAACEAgEX0XkwBAACuAwAAEwAAAAAAAAAAAAAAAAAAAAAAW0NvbnRlbnRfVHlwZXNd&#10;LnhtbFBLAQItABQABgAIAAAAIQA4/SH/1gAAAJQBAAALAAAAAAAAAAAAAAAAAH0BAABfcmVscy8u&#10;cmVsc1BLAQItABQABgAIAAAAIQCE46X/CwEAADYCAAAOAAAAAAAAAAAAAAAAAHwCAABkcnMvZTJv&#10;RG9jLnhtbFBLAQItABQABgAIAAAAIQDrljPXHQEAALoCAAAgAAAAAAAAAAAAAAAAALMDAABkcnMv&#10;Y2hhcnRzL19yZWxzL2NoYXJ0MS54bWwucmVsc1BLAQItABQABgAIAAAAIQCrFs1GuQAAACIBAAAZ&#10;AAAAAAAAAAAAAAAAAA4FAABkcnMvX3JlbHMvZTJvRG9jLnhtbC5yZWxzUEsBAi0AFAAGAAgAAAAh&#10;AGpfvOL2BQAAJRkAABwAAAAAAAAAAAAAAAAA/gUAAGRycy90aGVtZS90aGVtZU92ZXJyaWRlMS54&#10;bWxQSwECLQAUAAYACAAAACEAWZmla6MAAADeAAAAFgAAAAAAAAAAAAAAAAAuDAAAZHJzL2NoYXJ0&#10;cy9jb2xvcnMxLnhtbFBLAQItABQABgAIAAAAIQDkWMzh3wUAANMnAAAVAAAAAAAAAAAAAAAAAAUN&#10;AABkcnMvY2hhcnRzL3N0eWxlMS54bWxQSwECLQAUAAYACAAAACEAO7o7UH0HAABSIQAAFQAAAAAA&#10;AAAAAAAAAAAXEwAAZHJzL2NoYXJ0cy9jaGFydDEueG1sUEsBAi0AFAAGAAgAAAAhAHeAnhrdAAAA&#10;BQEAAA8AAAAAAAAAAAAAAAAAxxoAAGRycy9kb3ducmV2LnhtbFBLBQYAAAAACgAKAJwCAADRGwAA&#10;AAA=&#10;">
            <v:imagedata r:id="rId13" o:title=""/>
            <o:lock v:ext="edit" aspectratio="f"/>
          </v:shape>
        </w:pict>
      </w:r>
    </w:p>
    <w:p w:rsidR="00CA2DF1"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 xml:space="preserve">Figura </w:t>
      </w:r>
      <w:r w:rsidR="00A07B54">
        <w:rPr>
          <w:rFonts w:ascii="Times New Roman" w:hAnsi="Times New Roman"/>
          <w:sz w:val="24"/>
          <w:szCs w:val="24"/>
        </w:rPr>
        <w:t>5</w:t>
      </w:r>
      <w:r w:rsidRPr="00C92607">
        <w:rPr>
          <w:rFonts w:ascii="Times New Roman" w:hAnsi="Times New Roman"/>
          <w:sz w:val="24"/>
          <w:szCs w:val="24"/>
        </w:rPr>
        <w:t xml:space="preserve">. </w:t>
      </w:r>
      <w:r w:rsidR="00CA2DF1">
        <w:rPr>
          <w:rFonts w:ascii="Times New Roman" w:hAnsi="Times New Roman"/>
          <w:sz w:val="24"/>
          <w:szCs w:val="24"/>
        </w:rPr>
        <w:t>Culpa/ Chantaje.</w:t>
      </w:r>
    </w:p>
    <w:p w:rsidR="00E802CB" w:rsidRPr="00C92607"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B43D57" w:rsidRPr="00C92607" w:rsidRDefault="00B43D57" w:rsidP="00B43D57">
      <w:pPr>
        <w:spacing w:after="0" w:line="360" w:lineRule="auto"/>
        <w:jc w:val="both"/>
        <w:rPr>
          <w:rFonts w:ascii="Times New Roman" w:hAnsi="Times New Roman"/>
          <w:kern w:val="28"/>
          <w:sz w:val="24"/>
          <w:szCs w:val="24"/>
        </w:rPr>
      </w:pP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kern w:val="28"/>
          <w:sz w:val="24"/>
          <w:szCs w:val="24"/>
        </w:rPr>
        <w:lastRenderedPageBreak/>
        <w:t>En la figura 4</w:t>
      </w:r>
      <w:r w:rsidR="00CA2DF1">
        <w:rPr>
          <w:rFonts w:ascii="Times New Roman" w:hAnsi="Times New Roman"/>
          <w:kern w:val="28"/>
          <w:sz w:val="24"/>
          <w:szCs w:val="24"/>
        </w:rPr>
        <w:t xml:space="preserve">. Culpa/ Chantaje (Ver figura </w:t>
      </w:r>
      <w:r w:rsidR="00A07B54">
        <w:rPr>
          <w:rFonts w:ascii="Times New Roman" w:hAnsi="Times New Roman"/>
          <w:kern w:val="28"/>
          <w:sz w:val="24"/>
          <w:szCs w:val="24"/>
        </w:rPr>
        <w:t>5</w:t>
      </w:r>
      <w:r w:rsidR="00CA2DF1">
        <w:rPr>
          <w:rFonts w:ascii="Times New Roman" w:hAnsi="Times New Roman"/>
          <w:kern w:val="28"/>
          <w:sz w:val="24"/>
          <w:szCs w:val="24"/>
        </w:rPr>
        <w:t>),</w:t>
      </w:r>
      <w:r w:rsidRPr="00C92607">
        <w:rPr>
          <w:rFonts w:ascii="Times New Roman" w:hAnsi="Times New Roman"/>
          <w:kern w:val="28"/>
          <w:sz w:val="24"/>
          <w:szCs w:val="24"/>
        </w:rPr>
        <w:t xml:space="preserve"> se observa que el 52% de los </w:t>
      </w:r>
      <w:r w:rsidR="00D6114E">
        <w:rPr>
          <w:rFonts w:ascii="Times New Roman" w:hAnsi="Times New Roman"/>
          <w:kern w:val="28"/>
          <w:sz w:val="24"/>
          <w:szCs w:val="24"/>
        </w:rPr>
        <w:t>estudiantes entrevistados</w:t>
      </w:r>
      <w:r w:rsidRPr="00C92607">
        <w:rPr>
          <w:rFonts w:ascii="Times New Roman" w:hAnsi="Times New Roman"/>
          <w:kern w:val="28"/>
          <w:sz w:val="24"/>
          <w:szCs w:val="24"/>
        </w:rPr>
        <w:t xml:space="preserve"> señalan con el 52% que los jefes culpan de los errores que existen a los subordinados y el 48% señalan que no han vivido una experiencia de violencia de este tipo.</w:t>
      </w:r>
    </w:p>
    <w:p w:rsidR="00E129A1" w:rsidRDefault="00E129A1" w:rsidP="00B43D57">
      <w:pPr>
        <w:keepNext/>
        <w:spacing w:after="0" w:line="360" w:lineRule="auto"/>
        <w:ind w:firstLine="272"/>
        <w:jc w:val="both"/>
        <w:outlineLvl w:val="0"/>
        <w:rPr>
          <w:rFonts w:ascii="Times New Roman" w:hAnsi="Times New Roman"/>
          <w:kern w:val="28"/>
          <w:sz w:val="24"/>
          <w:szCs w:val="24"/>
        </w:rPr>
      </w:pPr>
    </w:p>
    <w:p w:rsidR="00CA2DF1" w:rsidRPr="00C92607" w:rsidRDefault="00CA2DF1" w:rsidP="00B43D57">
      <w:pPr>
        <w:keepNext/>
        <w:spacing w:after="0" w:line="360" w:lineRule="auto"/>
        <w:ind w:firstLine="272"/>
        <w:jc w:val="both"/>
        <w:outlineLvl w:val="0"/>
        <w:rPr>
          <w:rFonts w:ascii="Times New Roman" w:hAnsi="Times New Roman"/>
          <w:kern w:val="28"/>
          <w:sz w:val="24"/>
          <w:szCs w:val="24"/>
        </w:rPr>
      </w:pPr>
    </w:p>
    <w:p w:rsidR="00E129A1" w:rsidRPr="00C92607" w:rsidRDefault="00B74D00"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7" o:spid="_x0000_i1030" type="#_x0000_t75" style="width:238.5pt;height:164.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NcsPCAEAADYCAAAOAAAAZHJzL2Uyb0RvYy54bWyckUFL&#10;xDAQhe+C/yHM3U13laKl6V6K4MmL/oAxmbSBNgmT7Fb/vWG3ynoS9vZmHny8edPuP+dJHImTC17B&#10;dlOBIK+DcX5Q8P72fPcIImX0BqfgScEXJdh3tzftEhvahTFMhlgUiE/NEhWMOcdGyqRHmjFtQiRf&#10;TBt4xlxGHqRhXAp9nuSuqmq5BDaRg6aUyrY/m9Cd+NaSzq/WJspiUlBXTzWI/CNYwX31UPJ9rBvZ&#10;tdgMjHF0eo2EVySa0fkS4BfVY0ZxYHcFSo/IubB0c1JrKH01aQWUy//vOVjrNPVBH2by+Vw204S5&#10;fDqNLiYQ3DijgF/MFkp38s/Fl3PRl+/uvgEAAP//AwBQSwMEFAAGAAgAAAAhAOuWM9cdAQAAugIA&#10;ACAAAABkcnMvY2hhcnRzL19yZWxzL2NoYXJ0MS54bWwucmVsc6ySy07DMBBF90j8gzV77KQghFCT&#10;LnhIlUCVoHyA60wSQ+KJ7AE1f4/TLmhQH5su7ZHvOaPr6WzdNuIHfbDkMkhlAgKdocK6KoOP5fPV&#10;HYjA2hW6IYcZ9Bhgll9eTN+w0Rwfhdp2QcQUFzKombt7pYKpsdVBUocuTkryreZ49JXqtPnSFapJ&#10;ktwqv5sB+ShTzIsM/Ly4BrHsu0g+nU1laQ0+kvlu0fEehOLohYu4rrcFxmDtK+QMpNxOxvNURndQ&#10;+7UmB7RaazwFKlkaatXWKJqk6XhZZWrt+YEa8u/cNzsuZrgLR9npOdj/sGGwOEq9OUDdU/LpIqjB&#10;xeoTDf+V8GJXnobVNqW8UhE7f1ozeqc3LajRj8t/AQ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al+84vYFAAAlGQAAHAAAAGRycy90aGVtZS90aGVtZU92ZXJyaWRlMS54bWzsWc+PGzUU&#10;viPxP4zmDkl286NZNVvt5kcXuttWTVrUo5NxZtx4xiPb2W1uqD0iISEK4kAlbhwQUKmVuJS/ZqEI&#10;itR/gWfPZMZOHLZdFWmFmkirjOd7z5/fe/6eZ/bylfsx9Y4xF4QlHb/2YdX3cDJhAUnCjn97NPjg&#10;ku8JiZIAUZbgjr/Awr+y+/57l9GOjHCMb4AtJwH2wE8idlDHj6RMdyoVMYHbSHzIUpzAvSnjMZJw&#10;ycNKwNEJ+I9pZatabVZiRBJ/FxxOKB8qK+wlKIa5bkynZIL1rWBWUwixEF3KvWNEOz64CNjJCN+X&#10;vkeRkHCj41f1x6/sXq6gndyIyg22ht1Af3K73CCYbek5eTguJq3XG/XmXuFfA6hcx/Vb/Wa/WfjT&#10;ADSZ4CTnYvps7Lf3e40ca4Cynw7fvVZvu2bhDf/ba5z3Gupr4TUo819fww8GXYiihdegDN9Yw9fr&#10;ra1u3cJrUIZvruFb1b1evWXhNSiiJJmtoauN5nZ3udoCMmX0wAlvN+qD1lbuvERBNRTVpaaYskRu&#10;qrUY3WN8AAAFpEiSxJOLFE/RBGqyiygZc+IdkjCCwktRwgQMV7eqg+o2/FXfuv6lI4J2MDKsFS9g&#10;ItaGFB9PTDhJZcf/GLz6BuTV8x9fPX/qnT54dvrgl9OHD08f/Jw5sqwOUBKaVi+//+Lvx596fz39&#10;7uWjr9x4YeJ//+mz33790g2ElZYhePH1kz+ePXnxzed//vDIAd/jaGzCRyTGwruOT7xbLIaF6RDY&#10;zPGYv5nFKELEtNhLQoESpGZx+O/LyEJfXyCKHLh9bEfwDgeJcQGvzu9ZhIcRn0vi8Hgtii3gEWN0&#10;n3FnFK6puYwwj+ZJ6J6cz03cLYSOXXN3UWLltz9PQVuJy2U3whbNmxQlEoU4wdJT99gMY8fq7hJi&#10;xfWITDgTbCq9u8TbR8QZkhEZW9VUGh2QGPKycBGEfFuxObrj7TPqWnUPH9tI2BWIOsiPMLXCeBXN&#10;JYpdLkcopmbAD5GMXCSHCz4xcX0hIdMhpszrB1gIl80NDus1kn4N5MWd9iO6iG0kl2Tm8nmIGDOR&#10;PTbrRihOXdghSSIT+5GYQYki7yaTLvgRs3eIuoY8oGRjuu8QbKX7bDW4DcpqUioLRN2Zc0cur2Jm&#10;1e9wQacIa6kB4bf0PCbJmeK+IuuN/1bWQUhffPvYsaqLKuh7nDh31MGKjG/CrYp3l/GAXHzt7qF5&#10;chPDdllvYO+k+510+/976d60n9++YJcaDfKtjorZUV0f3OON5/YpoXQoFxQfCn10F9CZggEMKjv9&#10;OIqL57g0gp9qJ8MEFi7kSNt4nMlPiIyGEUrhfF/zlZNQ5K5D4aVMwLFfDzt9Kzydx0csyB5XazX1&#10;aJqJh0CyHK82inF41JAZutkqH8EK95ptKDImGQFl+yYkjMlsEtsOEq3loAqSfjCHoDlI6JW9FRZt&#10;B4tLyv0yVWssgFqRFTg6eXDg6viNOpiAETxRIYoDlacs1cvs6hC+zUxvCqZVAXCOWFZAmem24rpx&#10;eWp1r51pi4RRbjYJHRndw0SE4MWNfpmSpzDfEGtRLmm8aa7bZUoteioUy91Q0mhd+rdgnDfXYLeq&#10;DTQxlYIm3knHb243oGQmKO34U3jsh59xCrUj1JEX0RBej00kzzb8eZQl5UL2kIiygGvRydQgJhJz&#10;j5K446vlF9VAE60hmlttCwThwpJrg6xcNHKQdDvJeDrFE2mm3RhRkc4uQeGzXeC8q83PD1aWbA7p&#10;HkbBiTemc34LQYk1WjUVwIAIePtTy6IZEHidWQhZWX8rjSmXXfN9oq6hbBzRNEJ5RzHFPINrKS/o&#10;6KsiBsZVvmYIqBGSvBGOQ9VgzaBa3bToGhmHjV33bCMVOUM0y55pqYrqmm4xtWZYtoGVWJ6vyRus&#10;liGGdml2+KxJr0pue6l1K+eEoktAwIv4Obrua7R+g1o5mUVNMV6XYaXZ+ajdO5YLPIPa6zQJo/k0&#10;l25X4lb0COd0MHiuzg92q1ULQ9PluVJH2vrXxu4/AAAA//8DAFBLAwQUAAYACAAAACEAWZmla6MA&#10;AADeAAAAFgAAAGRycy9jaGFydHMvY29sb3JzMS54bWxkz0EOgjAQBdCrkDkAAyQaQ4CNW3eeYDK0&#10;tEnbIe1E9PYSogvj9i/e/3/g0rMEyXd9BVM9Y0h7UEZwqmuPWNiZSKWOnrMUsVqzRBRrPRucM20+&#10;Ldg1bYfsKOuhwIehP0VWk/YKKzmSllry8jVi2JXmjJF8gioadSNsXp1PN58MZaj8PEJ7gWmg/hhl&#10;riFXDwojELNJegKcBvy5M70BAAD//wMAUEsDBBQABgAIAAAAIQDkWMzh3wUAANMnAAAVAAAAZHJz&#10;L2NoYXJ0cy9zdHlsZTEueG1s7FrrTus4EH6VKA9AL6ilIIrEASGtVPYgQDq/3cRpvDhx1nYp8PQ7&#10;YyfOraVFpZzSs//iqeN6Zr75ZjzOeaDOgphI/aBfOfVeEp6CQI39WOvsrNNRQUwToo4SFkihRKSP&#10;ApF0RBSxgHZCSRYsnXX63V6/U67i58uQ1ioioyn8RSRkQrQ6EnJWrJFwWKU77CSEpb7HwrHfH5z6&#10;F+ewPfLC1CPTnJoRT+9pBBNexn7X7xhRxDhvCWkU0UC3xJFIS2HCUiHhT8iZUZNecek9Ez729UvP&#10;iPk8uRWhlQ0H3a75R3IG4p9RZMXHhbhTWeXivAMbz//L7DGk0f2d9NTb2D+FZbwnKtOx3wOdfS8g&#10;2dgnnKM6+F5d4YBoOhPy9RLMcKAWyPVuaWogdSkp8RIRAibBRmLxt7gBf/98plKykHq5bMJSWsgs&#10;bL4MKPnuq95W2Z00sBKchbjdJRibznrG4QCb6iyeegvAyKA/yIERcaLhMckgJlQ680HjGUAn0Dly&#10;qy9vAONegdc6jEeFuAHjxu6kmKchKgxvpxatVleAbQXiPQyVKsYLDyPToENtTBBNJmRKwTrw+i78&#10;Bcsq5DUX2GSuRRFmVYe19j6F4AQeQpLx5mM/FSn1PaUle6I4ejBPNRU9lQVm+pQoygGOOUFhRIc1&#10;Td3oCsE71231jWT1zo2pzJytqW9jC20Caa5XQHpdLGQxeKgdDRuhzHqqwqeANdBqKsJXIFwptHEK&#10;OOeGSaUnROk7IiE1gXuBQzSSRgS0AhHFWeZ7sZBvTRnOg1wGv/jeQiJbq3/nRAIi+F8p8NLxcHAy&#10;9D1tBr1RfzTyPVn9ZVr9haQBLGUj2LODKw1jm3JUdgkYvWE6Dxmrhw21pcBB4Z1g6RIYWUs0MLIG&#10;W/lsM2urHBo+WTCAL6qRtgmOVsCBnNkNTRToSs4gcqh8iMOFN+VzeU+AH4eYjSFOoTjodSG34vNr&#10;+VwyJ+LiF9PxQ0wyE6i4YAb4cEwx5SR4MkUA4VlMbLLHJU0NAMjMZxsudFsxo8ouMfitxgUNlK5y&#10;jju+NtZeT4CH7LrRyNRFO3MdpqQPuQ7LOZrS4xChEZCESuKhz8e+kDoWM+CBmAU3EgpKZC5IiGwW&#10;63s28ySbQQkZS0rvIHOHDGLbTDGp1S2pMrv0lD5T/ohJv9c/wT16sXs065oJP1ZOwFXNUiuwlqPL&#10;oQ0rpTbe1kDrEzMO2hXOFGVOXkMUtiDqjwYnRUUk09AEZq1uaiy6kkJWVjC1AHVGcma7JRJyTNtw&#10;B8exlQIUUf2ekZfm+1bSrhm2YsaGaSfkFWgU+DqZCjiCBUwGHGsu9gYEPcQQAy517/xikkYSorLt&#10;kX2HcqW2/wIk1w2F9nsk0+99li5KiNScBC33HsKpqdkYAM2K2Cl9FopF+oNsSkQ2araq47AXku/k&#10;o3UcMrvJjJU2yklx0KyfP/uF2CTJPD+YaqpGQBVysm2TTz4df7DJ06DH93NLxXGhFJlLMevrvt17&#10;cdd2dV2yutedud/3+vt2rdoSmkJC7lN47NqwzoJ1wzp7b2HYmi3hiCz2h3RqzI8M4wRLq49y8zPo&#10;GWJv5pb8s0fq7BokO+r5YXJqG9RJsLners4slzV6Et+f4Ir0VQ/D00K8RRi27RmzifijsgdaccnV&#10;ixNvYd26LSkJqfyjTOsSRR24Lq1sYVresCad0RSaKUAaX1bxNItPp1ZdW2eEhraw1WrJW7kkWFGq&#10;81LHjAtz07G3V1fL2i7I6MXGjaeKwfH1t9Uj738pKhlVh3+J2tDTDv+nNGghfUIublhTH9BXCb0h&#10;tp5bl2nlxwneknvN0gBaArljZd0meCP5ksvMVmt5Te/C1t290+4AVDdfYWzVkMPbgWuiYntXpF4V&#10;DvJbzfptOfJs3WJutNsL8aUW+uosuUTXebZPh/Zay6lxsbC05w3lxI4bkI69NqtcPtKYKm0P3z7N&#10;6eGnyLqaC/gIo01av+mY6voYiKj1jQ27d2ST8uu7i/8AAAD//wMAUEsDBBQABgAIAAAAIQBPhDn5&#10;eAcAAN0gAAAVAAAAZHJzL2NoYXJ0cy9jaGFydDEueG1s7FpZc+M2En7fqvwHLiv7lNJ92FaNnLKl&#10;cWVr7RmXNTn2ESIhESuQYADIx6Tyk/KwvyF/bL8GQIpWZh1759hKxjM1VBNsNLrRJxrz4uvbXEbX&#10;XBuhimnca3fjiBeJSkWxnsbfvjlrHcaRsaxImVQFn8Z33MRfH3/xlxfJJMmYtouSJTwCkcJMkmmc&#10;WVtOOh2TZDxnpq1KXuDbSumcWbzqdSfV7AbEc9npd7vjjiMSBwLsfyCQM1FU8/Vj5qvVSiR8rpJt&#10;zgvrudBcMosdMJkoTXwM4VJmee+oO4yumZzG3bhDg5IVaz/ATevlwg9qtS1Sns6ULrCNDfw8mZxI&#10;y3UBUjNVWKwW5MwftVM505tt2UpUXoK5pZDC3jl2wSBozzIFOaIr/uNWaG6mcdIbVhsB8DdbkYtE&#10;K6NWtg2KHb8LlTaI7EHnsNMP+oCwveHE2DvJvUC97gFJ26nXdSycMSmXLNnQ3jSQa9Tdd5q4vxk0&#10;K5H6gpWvr3W0XPemsbS9OLK3gNINoOW6T2N9GgOUbgCxJMFGAiMA1Qi++5EaZ1CNDCocbIrHwUZ5&#10;YFSNjKqRcTUyjqNMimKDjaSfOFop+Y0fqCBvAM6ESRgrrOQOuKWnFkl2/IJNliq9u9SRVpYMKTJl&#10;cia0sefM2EumYfOQFB5oX+OxkupmGnMpYYfC+HEwoPTbOLrRrJzG5sct0xzcFgmGoXWrq5eZxXuP&#10;mGITaeyC1OdeShopLzX9pHx1BW7MW6COu+Bn6RgQjrftNC7g5uTyWmzg7oVaOCiONjBkYMJQ4igh&#10;RqB7TGaGY0+A2YVVsolRUqRnQkr3QlGAz6T2NgS9Ohy5zS9U6sfGoy4Ieo63+evVyg8PquEOSFZU&#10;YH57C5DTFpG9K/kKUWgavxE5N9ErfhNdqZwhLJSsUIaY6+PvuDvojrpD/OsDggmUwibZGcuFvINk&#10;CHSkScOdmhxLnDWIf5UXLc48r4lpfPiwq0JGryInblCa05yG2igCwT5M6+IHKAk6PKr14RTn2LbH&#10;h+3oAl4idCd6WazZr/9mgOZixRBT2rSN1lEHWcCwjk5lrQCsM17J7tTWglwyUbBLvHrNhEhoAmOF&#10;ImV7/RWk83oAhKUb4asVT+y5IWIg72fSMt4en73j2Tse75Pv9A5epBRIKaw1/YPsrbJub21k3VWM&#10;Zlur3tDLnEtueYhHwbyvBb8ZzF0QV/aHEJPCN8Txf97zhZSXNrvkmvKS/9DzMQ1OdVKsT24b2OBg&#10;RxvBXsEFwVQmkk3BTbN6qDyl4VKVRz3sY4iR5SBtOhsWrZcyIuXfI3R/mmWbq1Gh8OlWbq5WSmVP&#10;NGckcyOulYIP5jMqYunDNdN3MyVVVcK5PAolcKchkTa1iJioUx7SWjCL9NKR2UdcbpdLiXUaNrDT&#10;7EPZMtQnsUukGUtDIXaAnO1WhGk/lBl/LxgTWQR4rhdZehMt5VZfsXQaHx66hGJukRCRJim5GEqO&#10;AWZyjSLAlRxwg++FzRYZK+vsX6KsqdP9UkLhjn0my4zVnlGzH7Cdl9asuLc6Zfgqghd8kBKYsJxr&#10;FtHEaay0zdQaNRGc50yjvg5lhFhn9kqsIy2QKW2mOb+0cZQK1EYOxW1cTZJ8hUgv+TWXbyIUX73+&#10;gZM7q0GX3hzC6X9FIKqOVJ3iAASb2DeNYFofxDRQAIWgc+DY9kHv2TL+IJZxvpSGok8KgH73w8dn&#10;UGcdUpDBIQTPJx1CcI5yk55yBHnPoPq5HDceXVB5w71UoXBBFH9ZpBSHkeMydXPO1yD1D753dsCX&#10;7xi6To3OCmHPmH2FAB8SxY7KguvdeMi2hH+/5Nrhn7qUuxBvAymfLnc+9htfq1L9n/9M8//ytadn&#10;qWdX2zu7/CFd7Tl9oTZ+dw/tfdJXKPKavbbPphX2J8xNVbLEIU+fo5kasmlIS5LX4y6vhiwlCzqL&#10;HI366Fy7fuwKJgAwL3GMM8UaTeH6sOaOUU1rqc8HPtm+qzNbt2DRdWh0ZuuG7cPnT3cp4s30gS4g&#10;jkh70vFb6hSSnICirUZF+NPs5Xg0ODjptebjs1lruBqPWkfzo17roN8fzoZHw9Hh6enPu5uP0VNv&#10;PnrVrQfx6xZ2LND5rSrPE+Z4Qlf8iq+Iu9XxN+pfrPfXL0++HHQn9OzRXPcNWDOGpjXhlXaG66Fw&#10;Quv7GqW0Ecp83zFH3+G4144Wv/5C068dA6Vbq8Kinjl96bejV+o+Embs1vIvjj2AgWGUWDS72Ob7&#10;fJ86vvHc8Q2smm9/YzdTKT/u/s1J5q7w3MAjxeq2D/r3+aXt8KJXQnXbfZQkzT+D+1Mgyo4t/1KJ&#10;6GQjqX2HptYVAR+jIm1Unh+kIn3I6yFWkAfQ/T7V+6ZUItjohxH8nTCvCxmK9BB1UmHKU3RTN+Yk&#10;hKM1K3c19pw8gy6sLlizMQbi9W1YxehDTS5c+hFNiiXN8PSxY1uvul66H9sOq+EPEdv2bzggJlZ7&#10;+FbOoXzkyvdTX109IV8j5NNtuZwzyyKNXsg01n9Phy4AUrv+25Ju5RvnRphbc46Lns7+3P9KOP4P&#10;AAAA//8DAFBLAwQUAAYACAAAACEAjZiIGt0AAAAFAQAADwAAAGRycy9kb3ducmV2LnhtbEyPwU7D&#10;MBBE70j8g7VIXBB1CARQyKaqKipxoYgS7m68xBHxOsROm/brMVzgstJoRjNvi/lkO7GjwbeOEa5m&#10;CQji2umWG4TqbXV5D8IHxVp1jgnhQB7m5elJoXLt9vxKu01oRCxhnysEE0KfS+lrQ1b5meuJo/fh&#10;BqtClEMj9aD2sdx2Mk2SW2lVy3HBqJ6WhurPzWgRnp4P40pWlT++LI+P5mut3y8WAfH8bFo8gAg0&#10;hb8w/OBHdCgj09aNrL3oEOIj4fdG7zq7SUFsEdK7LANZFvI/ffkNAAD//wMAUEsBAi0AFAAGAAgA&#10;AAAhAIBF9F5MAQAArgMAABMAAAAAAAAAAAAAAAAAAAAAAFtDb250ZW50X1R5cGVzXS54bWxQSwEC&#10;LQAUAAYACAAAACEAOP0h/9YAAACUAQAACwAAAAAAAAAAAAAAAAB9AQAAX3JlbHMvLnJlbHNQSwEC&#10;LQAUAAYACAAAACEA1DXLDwgBAAA2AgAADgAAAAAAAAAAAAAAAAB8AgAAZHJzL2Uyb0RvYy54bWxQ&#10;SwECLQAUAAYACAAAACEA65Yz1x0BAAC6AgAAIAAAAAAAAAAAAAAAAACwAwAAZHJzL2NoYXJ0cy9f&#10;cmVscy9jaGFydDEueG1sLnJlbHNQSwECLQAUAAYACAAAACEAqxbNRrkAAAAiAQAAGQAAAAAAAAAA&#10;AAAAAAALBQAAZHJzL19yZWxzL2Uyb0RvYy54bWwucmVsc1BLAQItABQABgAIAAAAIQBqX7zi9gUA&#10;ACUZAAAcAAAAAAAAAAAAAAAAAPsFAABkcnMvdGhlbWUvdGhlbWVPdmVycmlkZTEueG1sUEsBAi0A&#10;FAAGAAgAAAAhAFmZpWujAAAA3gAAABYAAAAAAAAAAAAAAAAAKwwAAGRycy9jaGFydHMvY29sb3Jz&#10;MS54bWxQSwECLQAUAAYACAAAACEA5FjM4d8FAADTJwAAFQAAAAAAAAAAAAAAAAACDQAAZHJzL2No&#10;YXJ0cy9zdHlsZTEueG1sUEsBAi0AFAAGAAgAAAAhAE+EOfl4BwAA3SAAABUAAAAAAAAAAAAAAAAA&#10;FBMAAGRycy9jaGFydHMvY2hhcnQxLnhtbFBLAQItABQABgAIAAAAIQCNmIga3QAAAAUBAAAPAAAA&#10;AAAAAAAAAAAAAL8aAABkcnMvZG93bnJldi54bWxQSwUGAAAAAAoACgCcAgAAyRsAAAAA&#10;">
            <v:imagedata r:id="rId14" o:title=""/>
            <o:lock v:ext="edit" aspectratio="f"/>
          </v:shape>
        </w:pict>
      </w:r>
    </w:p>
    <w:p w:rsidR="00CA2DF1"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 xml:space="preserve">Figura </w:t>
      </w:r>
      <w:r w:rsidR="00A07B54">
        <w:rPr>
          <w:rFonts w:ascii="Times New Roman" w:hAnsi="Times New Roman"/>
          <w:sz w:val="24"/>
          <w:szCs w:val="24"/>
        </w:rPr>
        <w:t>6</w:t>
      </w:r>
      <w:r w:rsidRPr="00C92607">
        <w:rPr>
          <w:rFonts w:ascii="Times New Roman" w:hAnsi="Times New Roman"/>
          <w:sz w:val="24"/>
          <w:szCs w:val="24"/>
        </w:rPr>
        <w:t xml:space="preserve">. </w:t>
      </w:r>
      <w:r w:rsidR="00CA2DF1">
        <w:rPr>
          <w:rFonts w:ascii="Times New Roman" w:hAnsi="Times New Roman"/>
          <w:sz w:val="24"/>
          <w:szCs w:val="24"/>
        </w:rPr>
        <w:t>Mentir/ Engañar/ Difamar</w:t>
      </w:r>
    </w:p>
    <w:p w:rsidR="00E802CB" w:rsidRPr="00C92607" w:rsidRDefault="00CA2DF1" w:rsidP="00CA2DF1">
      <w:pPr>
        <w:spacing w:after="0" w:line="360" w:lineRule="auto"/>
        <w:jc w:val="center"/>
        <w:rPr>
          <w:rFonts w:ascii="Times New Roman" w:hAnsi="Times New Roman"/>
          <w:sz w:val="24"/>
          <w:szCs w:val="24"/>
        </w:rPr>
      </w:pPr>
      <w:r>
        <w:rPr>
          <w:rFonts w:ascii="Times New Roman" w:hAnsi="Times New Roman"/>
          <w:sz w:val="24"/>
          <w:szCs w:val="24"/>
        </w:rPr>
        <w:t>Fuente: Creación propia.</w:t>
      </w:r>
    </w:p>
    <w:p w:rsidR="00E129A1" w:rsidRPr="00C92607" w:rsidRDefault="00D6114E" w:rsidP="00B43D57">
      <w:pPr>
        <w:keepNext/>
        <w:spacing w:after="0" w:line="360" w:lineRule="auto"/>
        <w:jc w:val="both"/>
        <w:outlineLvl w:val="0"/>
        <w:rPr>
          <w:rFonts w:ascii="Times New Roman" w:hAnsi="Times New Roman"/>
          <w:kern w:val="28"/>
          <w:sz w:val="24"/>
          <w:szCs w:val="24"/>
        </w:rPr>
      </w:pPr>
      <w:r>
        <w:rPr>
          <w:rFonts w:ascii="Times New Roman" w:hAnsi="Times New Roman"/>
          <w:kern w:val="28"/>
          <w:sz w:val="24"/>
          <w:szCs w:val="24"/>
        </w:rPr>
        <w:t>El 72% de los entrevistados</w:t>
      </w:r>
      <w:r w:rsidR="00E129A1" w:rsidRPr="00C92607">
        <w:rPr>
          <w:rFonts w:ascii="Times New Roman" w:hAnsi="Times New Roman"/>
          <w:kern w:val="28"/>
          <w:sz w:val="24"/>
          <w:szCs w:val="24"/>
        </w:rPr>
        <w:t xml:space="preserve"> señalan que entre los compañeros existe de violencia, la mentira y el engaño, por otro lado únicamente el 28% no han observado este tipo de violencia (Ver figura </w:t>
      </w:r>
      <w:r w:rsidR="00A07B54">
        <w:rPr>
          <w:rFonts w:ascii="Times New Roman" w:hAnsi="Times New Roman"/>
          <w:kern w:val="28"/>
          <w:sz w:val="24"/>
          <w:szCs w:val="24"/>
        </w:rPr>
        <w:t>6</w:t>
      </w:r>
      <w:r w:rsidR="00CA2DF1">
        <w:rPr>
          <w:rFonts w:ascii="Times New Roman" w:hAnsi="Times New Roman"/>
          <w:kern w:val="28"/>
          <w:sz w:val="24"/>
          <w:szCs w:val="24"/>
        </w:rPr>
        <w:t>. Mentir/ Engañar/ Difamar</w:t>
      </w:r>
      <w:r w:rsidR="00E129A1" w:rsidRPr="00C92607">
        <w:rPr>
          <w:rFonts w:ascii="Times New Roman" w:hAnsi="Times New Roman"/>
          <w:kern w:val="28"/>
          <w:sz w:val="24"/>
          <w:szCs w:val="24"/>
        </w:rPr>
        <w:t>).</w:t>
      </w:r>
    </w:p>
    <w:p w:rsidR="00E129A1" w:rsidRDefault="00E129A1" w:rsidP="00B43D57">
      <w:pPr>
        <w:keepNext/>
        <w:spacing w:after="0" w:line="360" w:lineRule="auto"/>
        <w:ind w:firstLine="272"/>
        <w:jc w:val="both"/>
        <w:outlineLvl w:val="0"/>
        <w:rPr>
          <w:rFonts w:ascii="Times New Roman" w:hAnsi="Times New Roman"/>
          <w:kern w:val="28"/>
          <w:sz w:val="24"/>
          <w:szCs w:val="24"/>
        </w:rPr>
      </w:pPr>
    </w:p>
    <w:p w:rsidR="00CA2DF1" w:rsidRPr="00C92607" w:rsidRDefault="00CA2DF1" w:rsidP="00B43D57">
      <w:pPr>
        <w:keepNext/>
        <w:spacing w:after="0" w:line="360" w:lineRule="auto"/>
        <w:ind w:firstLine="272"/>
        <w:jc w:val="both"/>
        <w:outlineLvl w:val="0"/>
        <w:rPr>
          <w:rFonts w:ascii="Times New Roman" w:hAnsi="Times New Roman"/>
          <w:kern w:val="28"/>
          <w:sz w:val="24"/>
          <w:szCs w:val="24"/>
        </w:rPr>
      </w:pPr>
    </w:p>
    <w:p w:rsidR="00E129A1" w:rsidRPr="00C92607" w:rsidRDefault="00D6114E"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8" o:spid="_x0000_i1031" type="#_x0000_t75" style="width:210pt;height:16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ew8oCAEAADYCAAAOAAAAZHJzL2Uyb0RvYy54bWyckcFO&#10;wzAQRO9I/IO1d+qkhwJRnF4qJE5c4AMWex1bSmxr7RL4e6w2oHJC6m12R3qane33n/MkPoizj0FB&#10;u2lAUNDR+DAqeHt9unsAkQsGg1MMpOCLMuyH25t+SR1to4uTIRYVEnK3JAWulNRJmbWjGfMmJgrV&#10;tJFnLHXkURrGpdLnSW6bZieXyCZx1JRz3R7OJgwnvrWky4u1mYqYFOyaxx2I8iNYwX3bbkG8rxs5&#10;9NiNjMl5vUbCKxLN6EMN8Is6YEFxZH8FSjvkUlm6O6k1lL6atALq5f/3HK31mg5RH2cK5Vw204Sl&#10;fjo7nzII7rxRwM+mhdqd/HPx5Vz15buHbwAAAP//AwBQSwMEFAAGAAgAAAAhAOuWM9cdAQAAugIA&#10;ACAAAABkcnMvY2hhcnRzL19yZWxzL2NoYXJ0MS54bWwucmVsc6ySy07DMBBF90j8gzV77KQghFCT&#10;LnhIlUCVoHyA60wSQ+KJ7AE1f4/TLmhQH5su7ZHvOaPr6WzdNuIHfbDkMkhlAgKdocK6KoOP5fPV&#10;HYjA2hW6IYcZ9Bhgll9eTN+w0Rwfhdp2QcQUFzKombt7pYKpsdVBUocuTkryreZ49JXqtPnSFapJ&#10;ktwqv5sB+ShTzIsM/Ly4BrHsu0g+nU1laQ0+kvlu0fEehOLohYu4rrcFxmDtK+QMpNxOxvNURndQ&#10;+7UmB7RaazwFKlkaatXWKJqk6XhZZWrt+YEa8u/cNzsuZrgLR9npOdj/sGGwOEq9OUDdU/LpIqjB&#10;xeoTDf+V8GJXnobVNqW8UhE7f1ozeqc3LajRj8t/AQ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al+84vYFAAAlGQAAHAAAAGRycy90aGVtZS90aGVtZU92ZXJyaWRlMS54bWzsWc+PGzUU&#10;viPxP4zmDkl286NZNVvt5kcXuttWTVrUo5NxZtx4xiPb2W1uqD0iISEK4kAlbhwQUKmVuJS/ZqEI&#10;itR/gWfPZMZOHLZdFWmFmkirjOd7z5/fe/6eZ/bylfsx9Y4xF4QlHb/2YdX3cDJhAUnCjn97NPjg&#10;ku8JiZIAUZbgjr/Awr+y+/57l9GOjHCMb4AtJwH2wE8idlDHj6RMdyoVMYHbSHzIUpzAvSnjMZJw&#10;ycNKwNEJ+I9pZatabVZiRBJ/FxxOKB8qK+wlKIa5bkynZIL1rWBWUwixEF3KvWNEOz64CNjJCN+X&#10;vkeRkHCj41f1x6/sXq6gndyIyg22ht1Af3K73CCYbek5eTguJq3XG/XmXuFfA6hcx/Vb/Wa/WfjT&#10;ADSZ4CTnYvps7Lf3e40ca4Cynw7fvVZvu2bhDf/ba5z3Gupr4TUo819fww8GXYiihdegDN9Yw9fr&#10;ra1u3cJrUIZvruFb1b1evWXhNSiiJJmtoauN5nZ3udoCMmX0wAlvN+qD1lbuvERBNRTVpaaYskRu&#10;qrUY3WN8AAAFpEiSxJOLFE/RBGqyiygZc+IdkjCCwktRwgQMV7eqg+o2/FXfuv6lI4J2MDKsFS9g&#10;ItaGFB9PTDhJZcf/GLz6BuTV8x9fPX/qnT54dvrgl9OHD08f/Jw5sqwOUBKaVi+//+Lvx596fz39&#10;7uWjr9x4YeJ//+mz33790g2ElZYhePH1kz+ePXnxzed//vDIAd/jaGzCRyTGwruOT7xbLIaF6RDY&#10;zPGYv5nFKELEtNhLQoESpGZx+O/LyEJfXyCKHLh9bEfwDgeJcQGvzu9ZhIcRn0vi8Hgtii3gEWN0&#10;n3FnFK6puYwwj+ZJ6J6cz03cLYSOXXN3UWLltz9PQVuJy2U3whbNmxQlEoU4wdJT99gMY8fq7hJi&#10;xfWITDgTbCq9u8TbR8QZkhEZW9VUGh2QGPKycBGEfFuxObrj7TPqWnUPH9tI2BWIOsiPMLXCeBXN&#10;JYpdLkcopmbAD5GMXCSHCz4xcX0hIdMhpszrB1gIl80NDus1kn4N5MWd9iO6iG0kl2Tm8nmIGDOR&#10;PTbrRihOXdghSSIT+5GYQYki7yaTLvgRs3eIuoY8oGRjuu8QbKX7bDW4DcpqUioLRN2Zc0cur2Jm&#10;1e9wQacIa6kB4bf0PCbJmeK+IuuN/1bWQUhffPvYsaqLKuh7nDh31MGKjG/CrYp3l/GAXHzt7qF5&#10;chPDdllvYO+k+510+/976d60n9++YJcaDfKtjorZUV0f3OON5/YpoXQoFxQfCn10F9CZggEMKjv9&#10;OIqL57g0gp9qJ8MEFi7kSNt4nMlPiIyGEUrhfF/zlZNQ5K5D4aVMwLFfDzt9Kzydx0csyB5XazX1&#10;aJqJh0CyHK82inF41JAZutkqH8EK95ptKDImGQFl+yYkjMlsEtsOEq3loAqSfjCHoDlI6JW9FRZt&#10;B4tLyv0yVWssgFqRFTg6eXDg6viNOpiAETxRIYoDlacs1cvs6hC+zUxvCqZVAXCOWFZAmem24rpx&#10;eWp1r51pi4RRbjYJHRndw0SE4MWNfpmSpzDfEGtRLmm8aa7bZUoteioUy91Q0mhd+rdgnDfXYLeq&#10;DTQxlYIm3knHb243oGQmKO34U3jsh59xCrUj1JEX0RBej00kzzb8eZQl5UL2kIiygGvRydQgJhJz&#10;j5K446vlF9VAE60hmlttCwThwpJrg6xcNHKQdDvJeDrFE2mm3RhRkc4uQeGzXeC8q83PD1aWbA7p&#10;HkbBiTemc34LQYk1WjUVwIAIePtTy6IZEHidWQhZWX8rjSmXXfN9oq6hbBzRNEJ5RzHFPINrKS/o&#10;6KsiBsZVvmYIqBGSvBGOQ9VgzaBa3bToGhmHjV33bCMVOUM0y55pqYrqmm4xtWZYtoGVWJ6vyRus&#10;liGGdml2+KxJr0pue6l1K+eEoktAwIv4Obrua7R+g1o5mUVNMV6XYaXZ+ajdO5YLPIPa6zQJo/k0&#10;l25X4lb0COd0MHiuzg92q1ULQ9PluVJH2vrXxu4/AAAA//8DAFBLAwQUAAYACAAAACEAWZmla6MA&#10;AADeAAAAFgAAAGRycy9jaGFydHMvY29sb3JzMS54bWxkz0EOgjAQBdCrkDkAAyQaQ4CNW3eeYDK0&#10;tEnbIe1E9PYSogvj9i/e/3/g0rMEyXd9BVM9Y0h7UEZwqmuPWNiZSKWOnrMUsVqzRBRrPRucM20+&#10;Ldg1bYfsKOuhwIehP0VWk/YKKzmSllry8jVi2JXmjJF8gioadSNsXp1PN58MZaj8PEJ7gWmg/hhl&#10;riFXDwojELNJegKcBvy5M70BAAD//wMAUEsDBBQABgAIAAAAIQDkWMzh3wUAANMnAAAVAAAAZHJz&#10;L2NoYXJ0cy9zdHlsZTEueG1s7FrrTus4EH6VKA9AL6ilIIrEASGtVPYgQDq/3cRpvDhx1nYp8PQ7&#10;YyfOraVFpZzSs//iqeN6Zr75ZjzOeaDOgphI/aBfOfVeEp6CQI39WOvsrNNRQUwToo4SFkihRKSP&#10;ApF0RBSxgHZCSRYsnXX63V6/U67i58uQ1ioioyn8RSRkQrQ6EnJWrJFwWKU77CSEpb7HwrHfH5z6&#10;F+ewPfLC1CPTnJoRT+9pBBNexn7X7xhRxDhvCWkU0UC3xJFIS2HCUiHhT8iZUZNecek9Ez729UvP&#10;iPk8uRWhlQ0H3a75R3IG4p9RZMXHhbhTWeXivAMbz//L7DGk0f2d9NTb2D+FZbwnKtOx3wOdfS8g&#10;2dgnnKM6+F5d4YBoOhPy9RLMcKAWyPVuaWogdSkp8RIRAibBRmLxt7gBf/98plKykHq5bMJSWsgs&#10;bL4MKPnuq95W2Z00sBKchbjdJRibznrG4QCb6iyeegvAyKA/yIERcaLhMckgJlQ680HjGUAn0Dly&#10;qy9vAONegdc6jEeFuAHjxu6kmKchKgxvpxatVleAbQXiPQyVKsYLDyPToENtTBBNJmRKwTrw+i78&#10;Bcsq5DUX2GSuRRFmVYe19j6F4AQeQpLx5mM/FSn1PaUle6I4ejBPNRU9lQVm+pQoygGOOUFhRIc1&#10;Td3oCsE71231jWT1zo2pzJytqW9jC20Caa5XQHpdLGQxeKgdDRuhzHqqwqeANdBqKsJXIFwptHEK&#10;OOeGSaUnROk7IiE1gXuBQzSSRgS0AhHFWeZ7sZBvTRnOg1wGv/jeQiJbq3/nRAIi+F8p8NLxcHAy&#10;9D1tBr1RfzTyPVn9ZVr9haQBLGUj2LODKw1jm3JUdgkYvWE6Dxmrhw21pcBB4Z1g6RIYWUs0MLIG&#10;W/lsM2urHBo+WTCAL6qRtgmOVsCBnNkNTRToSs4gcqh8iMOFN+VzeU+AH4eYjSFOoTjodSG34vNr&#10;+VwyJ+LiF9PxQ0wyE6i4YAb4cEwx5SR4MkUA4VlMbLLHJU0NAMjMZxsudFsxo8ouMfitxgUNlK5y&#10;jju+NtZeT4CH7LrRyNRFO3MdpqQPuQ7LOZrS4xChEZCESuKhz8e+kDoWM+CBmAU3EgpKZC5IiGwW&#10;63s28ySbQQkZS0rvIHOHDGLbTDGp1S2pMrv0lD5T/ohJv9c/wT16sXs065oJP1ZOwFXNUiuwlqPL&#10;oQ0rpTbe1kDrEzMO2hXOFGVOXkMUtiDqjwYnRUUk09AEZq1uaiy6kkJWVjC1AHVGcma7JRJyTNtw&#10;B8exlQIUUf2ekZfm+1bSrhm2YsaGaSfkFWgU+DqZCjiCBUwGHGsu9gYEPcQQAy517/xikkYSorLt&#10;kX2HcqW2/wIk1w2F9nsk0+99li5KiNScBC33HsKpqdkYAM2K2Cl9FopF+oNsSkQ2araq47AXku/k&#10;o3UcMrvJjJU2yklx0KyfP/uF2CTJPD+YaqpGQBVysm2TTz4df7DJ06DH93NLxXGhFJlLMevrvt17&#10;cdd2dV2yutedud/3+vt2rdoSmkJC7lN47NqwzoJ1wzp7b2HYmi3hiCz2h3RqzI8M4wRLq49y8zPo&#10;GWJv5pb8s0fq7BokO+r5YXJqG9RJsLners4slzV6Et+f4Ir0VQ/D00K8RRi27RmzifijsgdaccnV&#10;ixNvYd26LSkJqfyjTOsSRR24Lq1sYVresCad0RSaKUAaX1bxNItPp1ZdW2eEhraw1WrJW7kkWFGq&#10;81LHjAtz07G3V1fL2i7I6MXGjaeKwfH1t9Uj738pKhlVh3+J2tDTDv+nNGghfUIublhTH9BXCb0h&#10;tp5bl2nlxwneknvN0gBaArljZd0meCP5ksvMVmt5Te/C1t290+4AVDdfYWzVkMPbgWuiYntXpF4V&#10;DvJbzfptOfJs3WJutNsL8aUW+uosuUTXebZPh/Zay6lxsbC05w3lxI4bkI69NqtcPtKYKm0P3z7N&#10;6eGnyLqaC/gIo01av+mY6voYiKj1jQ27d2ST8uu7i/8AAAD//wMAUEsDBBQABgAIAAAAIQDIj+OI&#10;tgcAAJQgAAAVAAAAZHJzL2NoYXJ0cy9jaGFydDEueG1s7Frrbhs3Fv6/wL7D7KD7q9BldLMtRC5s&#10;OUaLOolhpZf9Sc1QGq45wylJ+ZKij9Sn6Iv1OyRnNFK2qb11igQwisgc8vDwnMNzZ198dVfI6IZr&#10;I1Q5i5NuP454mapMlOtZ/N3b885hHBnLyoxJVfJZfM9N/NXxP//xIp2mOdN2UbGUR0BSmmk6i3Nr&#10;q2mvZ9KcF8x0VcVLrK2ULpjFp173Ms1ugbyQvUG/P+k5JHFAwP4PBAUTZb1fP2S/Wq1Eys9Uuil4&#10;aT0VmktmIQGTi8rEx2AuY5YnR/1RdMPkLO7HPZqUrFz7CW46Lxd+UqtNmfFsrnQJMbbgi3R6Ii3X&#10;JVDNVWlxWuCzeJCkCqavN1UnVUUF4pZCCnvvyAWBwD3PFfiIrvhPG6G5mcVpMqoFgeF7oihEqpVR&#10;K9sFxp6XQn0bhPagd9gbhPsAs8loauy95J6hpH9A3Paacx0J50zKJUuvSTYt4AZ0u04b94VBu1Kp&#10;X7HqzY2OlutkFkubxJG9wyi7xmi5HtDcgOYwyq4xYmkKQQIiDOoZrPuZBmZYzwxrGAjFw0BQfjCu&#10;Z8b1zKSemcRRLkV5DUHSnzhaKfm1n6hHXgGcChMzVljJ3eCOfrVI8+MXbLpU2f2ljrSypEiRqdJz&#10;oY29YMZeMg2dB6ewQPsGPyupbmcxlxJ6KIyfBwFKv4ujW82qWWx+2jDNQW2ZYhq3bnX9Mbf4Togo&#10;NpXGLuj63EdFM9Wlpj8ZX12BGvMOoJM+6Fk6AoSjbTOLS5g5mbwW1zD3Ui3cKI6uociAhKLEUUqE&#10;4O6xmRkOmQCyD61kU6OkyM6FlO6DvACfS+11CPfqYOSmeKUyPzcZ94HQU7wp3qxWfnpYT/eAssYC&#10;9ds7gIy2jOx9xVfwQrP4y6LsSOvRcba3wJlfSM3eQmpoAbi9aNwwCMtJTENcZPm4F9N59SOEA9kd&#10;NXJwAiN296l5Kwpuotf8NrpSBYOTqlipDIlqgP8m/WF/3B/h3wAjKGQlbJqfs0LIe8gZbpf0ynCn&#10;NE5AO4Q/LXIwDy6JCXucTLoR3NUaLrEQMDXVJdlYJxaAYAx16tXqjYF12i7ZvdpYEJpOFRQZn/4q&#10;g+s0QaKlIu3wF17Sgc0EEEs3w1crntoLQ8iA3u+kYzyFz+b02ZoTLzPyeOR/2gZF91xrlb9l0qra&#10;mbKNVW/p44xLbnlwHEGtbgS/HZ45b6vsj8F5hDU43P/s6GDGK5tfck0BxC8k3vlAmU/K9cldCxoU&#10;bHHDKyuoPojKRXpdctMO87WGtlS51uQP6zacWTXM2kqOQ5ujjMj4D/Cxf8+x7dMoov99J7dPq6Sy&#10;J5oz4rnlTyrBh2dzyjZp4Ybp+7mSqs61XMDDJXB3QyJr3yJ8kc54iD9BLbJLh2YfcLlZLiXOaenA&#10;9mY/FNZCIhG7iJezLGRMBwiu7kSo9odC2J85QUILx8r1Is9uo6Xc6CuWzeLDQxeBzB1iBSIIRSND&#10;cSOMmVwjWrvcAGbwg7D5ImdVE6Yr5B9NXF5KXLgjn8kqZ41lNOQHaGelDSnuq3HVjnnYFR9mNExZ&#10;wTWLaOMsVtrmao3kBcZzrpEIh3gv1rm9EutIC4RWm2vOL20cZQJJjANxgmtQkq0Q6iW/4fJthCwp&#10;GRw4vvNm6MKKAzj9QwDC6lA1oQWDoBP7qhFU60lUA5lKcDoHjmzv9J414zPRjIulNOR9Mgzo7777&#10;+NTzG/lNiRJxeEgRL7LuA+XtGB+6vbJsr/xxieHMvTpBZD4XLk2rqxxaeEjpcUhkoPLA76MqDxRP&#10;btNj6o6/6KD3aoynTbzZ9GF1ytOeCh/4fq3z4OTMG8GlCkkQIsLLMiOfjniZq9sLvgaqb/le/o+V&#10;7xlaTa12CkHPmX2NYBGCzhbLguvtfIjcBL+bvm3hT134Xoh3AZUPvVt7fc9u67ThE69Lnu3WZSaP&#10;j57PZgsr95W6r6k+S7N9Dquuefgph9WQyLYbfx+7E/YcM7exsY5jiI1PEjPrII5CVl+gsxuifDhG&#10;8mbexfsQPWVJ9dbReIA2umsOr6ACGBYVSlVTrtGhbgpSlzu2taWpgXwS8L/axE0/GNllq03cdI9d&#10;qRiaza4w3SnY3QuNV9MPdBhRBu5xx++oC0l8YhRtNDLVn+cvJ+PhwUnSOZuczzuj1WTcOTo7SjoH&#10;g8FoPjoajQ9PT3/ZPsOMH/sMk9RPMESvO9iRQDVqXYKkzNGEFv0VXxF1q+Ov1X9Z8q8vTr6YDKb0&#10;O6S9bg1Qc4YOOsFVdo63qlCFDnzuVNkIpYxv36O3cpx0o8Vvv9L2G0dA5c6qoaiBTyuDbvRa7QJh&#10;x/Ys/+HIwzAQjNSPdpebYp/uU0c3frd0A6qh2z8fzlXGj/v/dpy590Q38UC2+t1xsksvicOzXjPV&#10;746OdmFA+5YO/1Hz5JghNn3bqbkcGnyM1LiVAn90MwdbgR+MdptvfzUeE8JWk4/G3wvzppShWghu&#10;JhOmOkWL+NqcBP+zZtU22T8jU6Dnsles3e0D8uYtriZ0xxHseRo8ORJOch5tf/SxnVlSP27tOrPD&#10;evopnNn+cwnY/NPC3IsiePRHVINwjvTILc+YZZFGZ2QW62+ykXMV1Lz/rqLH9Fblh3tq73F+xl2c&#10;+58Jjn8HAAD//wMAUEsDBBQABgAIAAAAIQDN9bit2wAAAAUBAAAPAAAAZHJzL2Rvd25yZXYueG1s&#10;TI/BTsMwEETvSPyDtUjcqENDSxXiVFURB26lgHrdxEsSiNdW7KSBr8flUi4rjWY08zZfT6YTI/W+&#10;tazgdpaAIK6sbrlW8Pb6dLMC4QOyxs4yKfgmD+vi8iLHTNsjv9C4D7WIJewzVNCE4DIpfdWQQT+z&#10;jjh6H7Y3GKLsa6l7PMZy08l5kiylwZbjQoOOtg1VX/vBKHjfPR50qZNx87y1P8Oo3Se2Tqnrq2nz&#10;ACLQFM5hOOFHdCgiU2kH1l50CuIj4e9GL12kKYhSwfxueQ+yyOV/+uIXAAD//wMAUEsBAi0AFAAG&#10;AAgAAAAhAIBF9F5MAQAArgMAABMAAAAAAAAAAAAAAAAAAAAAAFtDb250ZW50X1R5cGVzXS54bWxQ&#10;SwECLQAUAAYACAAAACEAOP0h/9YAAACUAQAACwAAAAAAAAAAAAAAAAB9AQAAX3JlbHMvLnJlbHNQ&#10;SwECLQAUAAYACAAAACEAPXsPKAgBAAA2AgAADgAAAAAAAAAAAAAAAAB8AgAAZHJzL2Uyb0RvYy54&#10;bWxQSwECLQAUAAYACAAAACEA65Yz1x0BAAC6AgAAIAAAAAAAAAAAAAAAAACwAwAAZHJzL2NoYXJ0&#10;cy9fcmVscy9jaGFydDEueG1sLnJlbHNQSwECLQAUAAYACAAAACEAqxbNRrkAAAAiAQAAGQAAAAAA&#10;AAAAAAAAAAALBQAAZHJzL19yZWxzL2Uyb0RvYy54bWwucmVsc1BLAQItABQABgAIAAAAIQBqX7zi&#10;9gUAACUZAAAcAAAAAAAAAAAAAAAAAPsFAABkcnMvdGhlbWUvdGhlbWVPdmVycmlkZTEueG1sUEsB&#10;Ai0AFAAGAAgAAAAhAFmZpWujAAAA3gAAABYAAAAAAAAAAAAAAAAAKwwAAGRycy9jaGFydHMvY29s&#10;b3JzMS54bWxQSwECLQAUAAYACAAAACEA5FjM4d8FAADTJwAAFQAAAAAAAAAAAAAAAAACDQAAZHJz&#10;L2NoYXJ0cy9zdHlsZTEueG1sUEsBAi0AFAAGAAgAAAAhAMiP44i2BwAAlCAAABUAAAAAAAAAAAAA&#10;AAAAFBMAAGRycy9jaGFydHMvY2hhcnQxLnhtbFBLAQItABQABgAIAAAAIQDN9bit2wAAAAUBAAAP&#10;AAAAAAAAAAAAAAAAAP0aAABkcnMvZG93bnJldi54bWxQSwUGAAAAAAoACgCcAgAABRwAAAAA&#10;">
            <v:imagedata r:id="rId15" o:title=""/>
            <o:lock v:ext="edit" aspectratio="f"/>
          </v:shape>
        </w:pict>
      </w:r>
    </w:p>
    <w:p w:rsidR="00CA2DF1" w:rsidRDefault="00E129A1" w:rsidP="00D6114E">
      <w:pPr>
        <w:spacing w:after="0" w:line="360" w:lineRule="auto"/>
        <w:jc w:val="center"/>
        <w:rPr>
          <w:rFonts w:ascii="Times New Roman" w:hAnsi="Times New Roman"/>
          <w:sz w:val="24"/>
          <w:szCs w:val="24"/>
        </w:rPr>
      </w:pPr>
      <w:r w:rsidRPr="00C92607">
        <w:rPr>
          <w:rFonts w:ascii="Times New Roman" w:hAnsi="Times New Roman"/>
          <w:sz w:val="24"/>
          <w:szCs w:val="24"/>
        </w:rPr>
        <w:t xml:space="preserve">Figura </w:t>
      </w:r>
      <w:r w:rsidR="00A07B54">
        <w:rPr>
          <w:rFonts w:ascii="Times New Roman" w:hAnsi="Times New Roman"/>
          <w:sz w:val="24"/>
          <w:szCs w:val="24"/>
        </w:rPr>
        <w:t>7</w:t>
      </w:r>
      <w:r w:rsidRPr="00C92607">
        <w:rPr>
          <w:rFonts w:ascii="Times New Roman" w:hAnsi="Times New Roman"/>
          <w:sz w:val="24"/>
          <w:szCs w:val="24"/>
        </w:rPr>
        <w:t xml:space="preserve">. </w:t>
      </w:r>
      <w:r w:rsidR="00CA2DF1">
        <w:rPr>
          <w:rFonts w:ascii="Times New Roman" w:hAnsi="Times New Roman"/>
          <w:sz w:val="24"/>
          <w:szCs w:val="24"/>
        </w:rPr>
        <w:t>Congelamiento.</w:t>
      </w:r>
    </w:p>
    <w:p w:rsidR="00D6114E" w:rsidRDefault="00E129A1" w:rsidP="00D6114E">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D6114E" w:rsidRDefault="00D6114E" w:rsidP="00D6114E">
      <w:pPr>
        <w:spacing w:after="0" w:line="360" w:lineRule="auto"/>
        <w:jc w:val="center"/>
        <w:rPr>
          <w:rFonts w:ascii="Times New Roman" w:hAnsi="Times New Roman"/>
          <w:sz w:val="24"/>
          <w:szCs w:val="24"/>
        </w:rPr>
      </w:pPr>
    </w:p>
    <w:p w:rsidR="00E129A1" w:rsidRPr="00D6114E" w:rsidRDefault="00E129A1" w:rsidP="00D6114E">
      <w:pPr>
        <w:spacing w:after="0" w:line="360" w:lineRule="auto"/>
        <w:jc w:val="both"/>
        <w:rPr>
          <w:rFonts w:ascii="Times New Roman" w:hAnsi="Times New Roman"/>
          <w:sz w:val="24"/>
          <w:szCs w:val="24"/>
        </w:rPr>
      </w:pPr>
      <w:r w:rsidRPr="00C92607">
        <w:rPr>
          <w:rFonts w:ascii="Times New Roman" w:hAnsi="Times New Roman"/>
          <w:kern w:val="28"/>
          <w:sz w:val="24"/>
          <w:szCs w:val="24"/>
        </w:rPr>
        <w:lastRenderedPageBreak/>
        <w:t>En la figura 6</w:t>
      </w:r>
      <w:r w:rsidR="00A07B54">
        <w:rPr>
          <w:rFonts w:ascii="Times New Roman" w:hAnsi="Times New Roman"/>
          <w:kern w:val="28"/>
          <w:sz w:val="24"/>
          <w:szCs w:val="24"/>
        </w:rPr>
        <w:t>. Congelamiento (Ver figura 7</w:t>
      </w:r>
      <w:r w:rsidR="00CA2DF1">
        <w:rPr>
          <w:rFonts w:ascii="Times New Roman" w:hAnsi="Times New Roman"/>
          <w:kern w:val="28"/>
          <w:sz w:val="24"/>
          <w:szCs w:val="24"/>
        </w:rPr>
        <w:t>)</w:t>
      </w:r>
      <w:r w:rsidRPr="00C92607">
        <w:rPr>
          <w:rFonts w:ascii="Times New Roman" w:hAnsi="Times New Roman"/>
          <w:kern w:val="28"/>
          <w:sz w:val="24"/>
          <w:szCs w:val="24"/>
        </w:rPr>
        <w:t xml:space="preserve"> se obs</w:t>
      </w:r>
      <w:r w:rsidR="00D6114E">
        <w:rPr>
          <w:rFonts w:ascii="Times New Roman" w:hAnsi="Times New Roman"/>
          <w:kern w:val="28"/>
          <w:sz w:val="24"/>
          <w:szCs w:val="24"/>
        </w:rPr>
        <w:t>erva que el 51% de los entrevistados</w:t>
      </w:r>
      <w:r w:rsidRPr="00C92607">
        <w:rPr>
          <w:rFonts w:ascii="Times New Roman" w:hAnsi="Times New Roman"/>
          <w:kern w:val="28"/>
          <w:sz w:val="24"/>
          <w:szCs w:val="24"/>
        </w:rPr>
        <w:t xml:space="preserve"> han observado que en su centro de trabajo utilizan como una manera de que propicien la renuncia de los trabajadores, es por el congelamiento en la entrega de trabajo y algunas veces en el habla de los trabajadores, esto es realizado por los jefes e indican a los trabajadores que no se comunique con esos trabajadores.</w:t>
      </w:r>
    </w:p>
    <w:p w:rsidR="00CA2DF1" w:rsidRDefault="00CA2DF1" w:rsidP="00B43D57">
      <w:pPr>
        <w:keepNext/>
        <w:spacing w:after="0" w:line="360" w:lineRule="auto"/>
        <w:jc w:val="both"/>
        <w:outlineLvl w:val="0"/>
        <w:rPr>
          <w:rFonts w:ascii="Times New Roman" w:hAnsi="Times New Roman"/>
          <w:kern w:val="28"/>
          <w:sz w:val="24"/>
          <w:szCs w:val="24"/>
        </w:rPr>
      </w:pPr>
    </w:p>
    <w:p w:rsidR="00CA2DF1" w:rsidRPr="00C92607" w:rsidRDefault="00CA2DF1" w:rsidP="00B43D57">
      <w:pPr>
        <w:keepNext/>
        <w:spacing w:after="0" w:line="360" w:lineRule="auto"/>
        <w:jc w:val="both"/>
        <w:outlineLvl w:val="0"/>
        <w:rPr>
          <w:rFonts w:ascii="Times New Roman" w:hAnsi="Times New Roman"/>
          <w:kern w:val="28"/>
          <w:sz w:val="24"/>
          <w:szCs w:val="24"/>
        </w:rPr>
      </w:pPr>
    </w:p>
    <w:p w:rsidR="00E129A1" w:rsidRPr="00C92607" w:rsidRDefault="00E802CB" w:rsidP="00B43D57">
      <w:pPr>
        <w:spacing w:after="0" w:line="360" w:lineRule="auto"/>
        <w:jc w:val="center"/>
        <w:rPr>
          <w:rFonts w:ascii="Times New Roman" w:hAnsi="Times New Roman"/>
          <w:sz w:val="24"/>
          <w:szCs w:val="24"/>
        </w:rPr>
      </w:pPr>
      <w:r w:rsidRPr="00C92607">
        <w:rPr>
          <w:rFonts w:ascii="Times New Roman" w:hAnsi="Times New Roman"/>
          <w:noProof/>
          <w:sz w:val="24"/>
          <w:szCs w:val="24"/>
          <w:lang w:eastAsia="es-MX"/>
        </w:rPr>
        <w:pict>
          <v:shape id="Gráfico 9" o:spid="_x0000_i1032" type="#_x0000_t75" style="width:250.5pt;height:162.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WDZeBwEAADYCAAAOAAAAZHJzL2Uyb0RvYy54bWyckcFO&#10;wzAQRO9I/IO1d+qkh6pEcXqJkDhxgQ9Y7HViKbGttUvg7zFtisoJqbfZHelpdrY9fM6T+CBOLngF&#10;9aYCQV4H4/yg4O316WEPImX0BqfgScEXJTh093ftEhvahjFMhlgUiE/NEhWMOcdGyqRHmjFtQiRf&#10;TBt4xlxGHqRhXAp9nuS2qnZyCWwiB00plW1/NqE78a0lnV+sTZTFpGBXPe5A5Ivgi3hXsK+3e5Bd&#10;i83AGEen10h4Q6IZnS8BflE9ZhRHdjeg9IicC0s3J7WG0jeTVkC5/P+eg7VOUx/0cSafz2UzTZjL&#10;p9PoYgLBjTMK+NnUP93JPxdfz0Vfv7v7BgAA//8DAFBLAwQUAAYACAAAACEA65Yz1x0BAAC6AgAA&#10;IAAAAGRycy9jaGFydHMvX3JlbHMvY2hhcnQxLnhtbC5yZWxzrJLLTsMwEEX3SPyDNXvspCCEUJMu&#10;eEiVQJWgfIDrTBJD4onsATV/j9MuaFAfmy7tke85o+vpbN024gd9sOQySGUCAp2hwroqg4/l89Ud&#10;iMDaFbohhxn0GGCWX15M37DRHB+F2nZBxBQXMqiZu3ulgqmx1UFShy5OSvKt5nj0leq0+dIVqkmS&#10;3Cq/mwH5KFPMiwz8vLgGsey7SD6dTWVpDT6S+W7R8R6E4uiFi7iutwXGYO0r5Ayk3E7G81RGd1D7&#10;tSYHtFprPAUqWRpq1dYomqTpeFllau35gRry79w3Oy5muAtH2ek52P+wYbA4Sr05QN1T8ukiqMHF&#10;6hMN/5XwYleehtU2pbxSETt/WjN6pzctqNGPy38B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BqX7zi9gUAACUZAAAcAAAAZHJzL3RoZW1lL3RoZW1lT3ZlcnJpZGUxLnhtbOxZz48bNRS+&#10;I/E/jOYOSXbzo1k1W+3mRxe621ZNWtSjk3Fm3HjGI9vZbW6oPSIhIQriQCVuHBBQqZW4lL9moQiK&#10;1H+BZ89kxk4ctl0VaYWaSKuM53vPn997/p5n9vKV+zH1jjEXhCUdv/Zh1fdwMmEBScKOf3s0+OCS&#10;7wmJkgBRluCOv8DCv7L7/nuX0Y6McIxvgC0nAfbATyJ2UMePpEx3KhUxgdtIfMhSnMC9KeMxknDJ&#10;w0rA0Qn4j2llq1ptVmJEEn8XHE4oHyor7CUohrluTKdkgvWtYFZTCLEQXcq9Y0Q7PrgI2MkI35e+&#10;R5GQcKPjV/XHr+xerqCd3IjKDbaG3UB/crvcIJht6Tl5OC4mrdcb9eZe4V8DqFzH9Vv9Zr9Z+NMA&#10;NJngJOdi+mzst/d7jRxrgLKfDt+9Vm+7ZuEN/9trnPca6mvhNSjzX1/DDwZdiKKF16AM31jD1+ut&#10;rW7dwmtQhm+u4VvVvV69ZeE1KKIkma2hq43mdne52gIyZfTACW836oPWVu68REE1FNWlppiyRG6q&#10;tRjdY3wAAAWkSJLEk4sUT9EEarKLKBlz4h2SMILCS1HCBAxXt6qD6jb8Vd+6/qUjgnYwMqwVL2Ai&#10;1oYUH09MOEllx/8YvPoG5NXzH189f+qdPnh2+uCX04cPTx/8nDmyrA5QEppWL7//4u/Hn3p/Pf3u&#10;5aOv3Hhh4n//6bPffv3SDYSVliF48fWTP549efHN53/+8MgB3+NobMJHJMbCu45PvFsshoXpENjM&#10;8Zi/mcUoQsS02EtCgRKkZnH478vIQl9fIIocuH1sR/AOB4lxAa/O71mEhxGfS+LweC2KLeARY3Sf&#10;cWcUrqm5jDCP5knonpzPTdwthI5dc3dRYuW3P09BW4nLZTfCFs2bFCUShTjB0lP32Axjx+ruEmLF&#10;9YhMOBNsKr27xNtHxBmSERlb1VQaHZAY8rJwEYR8W7E5uuPtM+padQ8f20jYFYg6yI8wtcJ4Fc0l&#10;il0uRyimZsAPkYxcJIcLPjFxfSEh0yGmzOsHWAiXzQ0O6zWSfg3kxZ32I7qIbSSXZObyeYgYM5E9&#10;NutGKE5d2CFJIhP7kZhBiSLvJpMu+BGzd4i6hjygZGO67xBspftsNbgNympSKgtE3ZlzRy6vYmbV&#10;73BBpwhrqQHht/Q8JsmZ4r4i643/VtZBSF98+9ixqosq6HucOHfUwYqMb8KtineX8YBcfO3uoXly&#10;E8N2WW9g76T7nXT7/3vp3rSf375glxoN8q2OitlRXR/c443n9imhdCgXFB8KfXQX0JmCAQwqO/04&#10;iovnuDSCn2onwwQWLuRI23icyU+IjIYRSuF8X/OVk1DkrkPhpUzAsV8PO30rPJ3HRyzIHldrNfVo&#10;momHQLIcrzaKcXjUkBm62SofwQr3mm0oMiYZAWX7JiSMyWwS2w4SreWgCpJ+MIegOUjolb0VFm0H&#10;i0vK/TJVayyAWpEVODp5cODq+I06mIARPFEhigOVpyzVy+zqEL7NTG8KplUBcI5YVkCZ6bbiunF5&#10;anWvnWmLhFFuNgkdGd3DRITgxY1+mZKnMN8Qa1EuabxprttlSi16KhTL3VDSaF36t2CcN9dgt6oN&#10;NDGVgibeScdvbjegZCYo7fhTeOyHn3EKtSPUkRfREF6PTSTPNvx5lCXlQvaQiLKAa9HJ1CAmEnOP&#10;krjjq+UX1UATrSGaW20LBOHCkmuDrFw0cpB0O8l4OsUTaabdGFGRzi5B4bNd4Lyrzc8PVpZsDuke&#10;RsGJN6ZzfgtBiTVaNRXAgAh4+1PLohkQeJ1ZCFlZfyuNKZdd832irqFsHNE0QnlHMcU8g2spL+jo&#10;qyIGxlW+ZgioEZK8EY5D1WDNoFrdtOgaGYeNXfdsIxU5QzTLnmmpiuqabjG1Zli2gZVYnq/JG6yW&#10;IYZ2aXb4rEmvSm57qXUr54SiS0DAi/g5uu5rtH6DWjmZRU0xXpdhpdn5qN07lgs8g9rrNAmj+TSX&#10;blfiVvQI53QweK7OD3arVQtD0+W5Ukfa+tfG7j8AAAD//wMAUEsDBBQABgAIAAAAIQBZmaVrowAA&#10;AN4AAAAWAAAAZHJzL2NoYXJ0cy9jb2xvcnMxLnhtbGTPQQ6CMBAF0KuQOQADJBpDgI1bd55gMrS0&#10;Sdsh7UT09hKiC+P2L97/f+DSswTJd30FUz1jSHtQRnCqa49Y2JlIpY6esxSxWrNEFGs9G5wzbT4t&#10;2DVth+wo66HAh6E/RVaT9gorOZKWWvLyNWLYleaMkXyCKhp1I2xenU83nwxlqPw8QnuBaaD+GGWu&#10;IVcPCiMQs0l6ApwG/LkzvQEAAP//AwBQSwMEFAAGAAgAAAAhAORYzOHfBQAA0ycAABUAAABkcnMv&#10;Y2hhcnRzL3N0eWxlMS54bWzsWutO6zgQfpUoD0AvqKUgisQBIa1U9iBAOr/dxGm8OHHWdinw9Dtj&#10;J86tpUWlnNKz/+Kp43pmvvlmPM55oM6CmEj9oF859V4SnoJAjf1Y6+ys01FBTBOijhIWSKFEpI8C&#10;kXREFLGAdkJJFiyddfrdXr9TruLny5DWKiKjKfxFJGRCtDoSclaskXBYpTvsJISlvsfCsd8fnPoX&#10;57A98sLUI9OcmhFP72kEE17GftfvGFHEOG8JaRTRQLfEkUhLYcJSIeFPyJlRk15x6T0TPvb1S8+I&#10;+Ty5FaGVDQfdrvlHcgbin1FkxceFuFNZ5eK8AxvP/8vsMaTR/Z301NvYP4VlvCcq07HfA519LyDZ&#10;2Cecozr4Xl3hgGg6E/L1EsxwoBbI9W5paiB1KSnxEhECJsFGYvG3uAF//3ymUrKQerlswlJayCxs&#10;vgwo+e6r3lbZnTSwEpyFuN0lGJvOesbhAJvqLJ56C8DIoD/IgRFxouExySAmVDrzQeMZQCfQOXKr&#10;L28A416B1zqMR4W4AePG7qSYpyEqDG+nFq1WV4BtBeI9DJUqxgsPI9OgQ21MEE0mZErBOvD6LvwF&#10;yyrkNRfYZK5FEWZVh7X2PoXgBB5CkvHmYz8VKfU9pSV7ojh6ME81FT2VBWb6lCjKAY45QWFEhzVN&#10;3egKwTvXbfWNZPXOjanMnK2pb2MLbQJprldAel0sZDF4qB0NG6HMeqrCp4A10GoqwlcgXCm0cQo4&#10;54ZJpSdE6TsiITWBe4FDNJJGBLQCEcVZ5nuxkG9NGc6DXAa/+N5CIlurf+dEAiL4Xynw0vFwcDL0&#10;PW0GvVF/NPI9Wf1lWv2FpAEsZSPYs4MrDWObclR2CRi9YToPGauHDbWlwEHhnWDpEhhZSzQwsgZb&#10;+Wwza6scGj5ZMIAvqpG2CY5WwIGc2Q1NFOhKziByqHyIw4U35XN5T4Afh5iNIU6hOOh1Ibfi82v5&#10;XDIn4uIX0/FDTDITqLhgBvhwTDHlJHgyRQDhWUxsssclTQ0AyMxnGy50WzGjyi4x+K3GBQ2UrnKO&#10;O7421l5PgIfsutHI1EU7cx2mpA+5Dss5mtLjEKERkIRK4qHPx76QOhYz4IGYBTcSCkpkLkiIbBbr&#10;ezbzJJtBCRlLSu8gc4cMYttMManVLakyu/SUPlP+iEm/1z/BPXqxezTrmgk/Vk7AVc1SK7CWo8uh&#10;DSulNt7WQOsTMw7aFc4UZU5eQxS2IOqPBidFRSTT0ARmrW5qLLqSQlZWMLUAdUZyZrslEnJM23AH&#10;x7GVAhRR/Z6Rl+b7VtKuGbZixoZpJ+QVaBT4OpkKOIIFTAYcay72BgQ9xBADLnXv/GKSRhKisu2R&#10;fYdypbb/AiTXDYX2eyTT732WLkqI1JwELfcewqmp2RgAzYrYKX0WikX6g2xKRDZqtqrjsBeS7+Sj&#10;dRwyu8mMlTbKSXHQrJ8/+4XYJMk8P5hqqkZAFXKybZNPPh1/sMnToMf3c0vFcaEUmUsx6+u+3Xtx&#10;13Z1XbK615253/f6+3at2hKaQkLuU3js2rDOgnXDOntvYdiaLeGILPaHdGrMjwzjBEurj3LzM+gZ&#10;Ym/mlvyzR+rsGiQ76vlhcmob1Emwud6uziyXNXoS35/givRVD8PTQrxFGLbtGbOJ+KOyB1pxydWL&#10;E29h3botKQmp/KNM6xJFHbgurWxhWt6wJp3RFJopQBpfVvE0i0+nVl1bZ4SGtrDVaslbuSRYUarz&#10;UseMC3PTsbdXV8vaLsjoxcaNp4rB8fW31SPvfykqGVWHf4na0NMO/6c0aCF9Qi5uWFMf0FcJvSG2&#10;nluXaeXHCd6Se83SAFoCuWNl3SZ4I/mSy8xWa3lN78LW3b3T7gBUN19hbNWQw9uBa6Jie1ekXhUO&#10;8lvN+m058mzdYm602wvxpRb66iy5RNd5tk+H9lrLqXGxsLTnDeXEjhuQjr02q1w+0pgqbQ/fPs3p&#10;4afIupoL+AijTVq/6Zjq+hiIqPWNDbt3ZJPy67uL/wAAAP//AwBQSwMEFAAGAAgAAAAhAJCfkTmG&#10;BwAA4SAAABUAAABkcnMvY2hhcnRzL2NoYXJ0MS54bWzsWllz47gRfk9V/gPD2jwlOqjLtmrkLVse&#10;127FM3ZZs0ceIRIUEYEEF4B8zNb+pDzlJ+wfy9cASdGaiWJnjtTsuqZMNcFGoxt9ojEvvr7LZXDD&#10;tRGqmIVRtx8GvIhVIorVLPzuzXnnMAyMZUXCpCr4LLznJvz6+I9/eBFP44xpuyhZzAMQKcw0noWZ&#10;teW01zNxxnNmuqrkBb6lSufM4lWveolmtyCey96g35/0HJGwIsD+BwI5E0U9Xz9mvkpTEfMzFW9y&#10;XljPheaSWeyAyURpwmMIlzDLo6P+KLhhchb2wx4NSlas/AA3nZcLP6jVpkh4Mle6wDa28PN4eiIt&#10;1wVIzVVhsVolZ/6oncqZXm/KTqzyEswthRT23rELBkF7ninIEVzznzZCczML42hUbwTAd7YiF7FW&#10;RqW2C4o9vwu1NojsQe+wN6j0AWGj0dTYe8m9QFH/gKTtNes6Fs6ZlEsWr2lvWsgN6vY7TdzdDJoV&#10;S/2KlZc3OliuolkobRQG9g5Qsga0XA1obEBjgJI1IBbH2EhgVEA9gu9+pMEZ1iPDGgeb4nGwUR4Y&#10;1yPjemRSj0zCIJOiWGMj6ScMUiW/8QM15A3AmTAJY4WV3AF39NQizo5fsOlSJfdXOtDKkiEFpozP&#10;hTb2ghl7xTRsHpLCA+0lHqlUt7OQSwk7FMaPgwGl34bBrWblLDQ/bZjm4LaIMQytW12/zC3eI2KK&#10;TaWxC1KfeylppLzS9JPw9BrcmLdAnfTBz9IxIBxvm1lYwM3J5bVYw90LtXBQGKxhyMCEoYRBTIxA&#10;95jMDMeeALMPq2RTo6RIzoWU7oWiAJ9L7W0IenU4cpO/Uokfm4z7IOg53uSXaeqHh/VwDyRrKjC/&#10;nQXIaYvA3pc8RRSahW9Ezk3wmt8G1ypnCAslK5Qh5gb4N+kP++P+CH8DQDCBUtg4O2e5kPeQDIGO&#10;NGm4U5NjibMW8b/kRYczz2tsWh8+7qqQ0avIiVspzWlOQ20UgWAfpvPqRygJOjxq9OEU59i2x9Fh&#10;N7iMN9Iy/dcgZdIIxDymAxWYDVTLuA5E4aJyLH79V9GlnbVuQawEGAbTqw0YgHX2LNm92lisEE8V&#10;TBWvXllVcDQVr4Ui/XuVFmQGzQAISzfC05TH9sIQMZD3M2kZb6LPDvPsMI930/c6DC8Siq0U6dou&#10;Q/ZWW7e3NrLuOmyzjVVv6OWMS255FaIq874R/HZ45uK6sj9WYar6htD+9we+kPDSZldcU6ryHyIf&#10;5uBUJ8Xq5K6FDQ62tBH/FVwQTGUiXhfctAuK2lNaLlV71H4fQ9gsh0nb2bBos5QRCf8B0fzzLNte&#10;jWqHz7dye7VSKnuiOSOZW3GtFHx4Nqe6lj7cMH0/V1LVVZ1LrVACdxoSSVuLiIk6QVhtl4vJlSOz&#10;i7jcLJcS6zzAraPnvgRalSyhy60ZS6ra7ABp3BkiTHtfsvxvwZjIIsBzvciS22ApN/qaJbPw8NDl&#10;GHOHHInMSfnGUL6sYCZXqAtiqkLgBj8Imy0yVjYFQYlKp6kAlhIKd+wzWWas8YyG/QrbeWnDintr&#10;UoYvLHjBhwmBMcu5ZgFNnIVK20ytUCbBec41Su6qshCrzF6LVaAFkqfNNOdXNgwSgXLJobiNa0iS&#10;rxDpJb/h8k2AeiwaHDi5swZ06c0hnP5HBKLqSDUpDkBlE7umUZnWRzEN1ERV0DlwbPug92wZX4hl&#10;XCyloeiTAKDf3fBRR4om5D8uBzRG+AXUWYcUZHAuwfNJ5xIcrdykp5xKPjCo/l5OII8uqLzhXqmq&#10;cEEUf1kkFIeRODN1e8FXIPU3vnN2wJfvGRpRrWYLYc+ZfY0AXyWKLZUF19vx+vwB/Icl1xb/1KXc&#10;hXhbkfLpcutj7/hanep/+2ea/5evPT1LPbvaztnli3S15/SF2vj9bbUPSV9Vkdduv/1uumO/wdxU&#10;J0sc8vQF+qtVNq3SkuTNuMurVZaSBZ1FjsYDNLNdizaFCQDMSxzjTLFCn7g5rLljVNtamvOBT7bv&#10;a9Y2XVlUnK1mbdPD3X/+dPck3kz3dAFRpu5Ix++oU0hyAgo2GhXhz/OXk/Hw4CTqnE3O551ROhl3&#10;js6Oos7BYDCaj45G48PT01+2lyHjp16GRPVFCPHrFnYs0PmtLs9j5nhCN/Wap8RdevyN+geL/vTV&#10;yVcH/Sk9I5rrvgFrztDHJrzSznFjVJ3QBr5GKW2AMt830dF3OI66weLXf9L0G8dA6daqsaiNTl8G&#10;3eC1eoiEGdu1/ItjD2DFMEosml1s8l2+Tx3feG75BlbDt7/Em6uEH/f/7CRzt3pu4JFi9bsTR3uf&#10;UP3u8OgdmbZ8QJCadYBOGBLTt2Qa5RDwKUrQVqn5UUrQfW4OsSp5AD1sTH1oDiWCrQYYwd8Lc1nI&#10;qiqvwkwiTHmK9unanFTxZ8XKbVF9Rq5Al1avWLsTBuLNjVjN6L6uFi7+iCYFj3Y8+tTBLKqvmB4G&#10;s8N6+GMEs92jNsTEavtv5hzKJy51P/f11RMSNGI83ZjLM2ZZoNH8mIX622TkIh71578r6Wa+dVCE&#10;ubXnuHDp7M/9z4TjfwMAAP//AwBQSwMEFAAGAAgAAAAhABba01bbAAAABQEAAA8AAABkcnMvZG93&#10;bnJldi54bWxMj81OwzAQhO9IfQdrK3GjTlooUcimqopy4EhbiasTL0lEvI5i5weeHsMFLiuNZjTz&#10;bXZYTCcmGlxrGSHeRCCIK6tbrhGul+IuAeG8Yq06y4TwSQ4O+eomU6m2M7/SdPa1CCXsUoXQeN+n&#10;UrqqIaPcxvbEwXu3g1E+yKGWelBzKDed3EbRXhrVclhoVE+nhqqP82gQ5sdSjw+XL36Zrs9RFftd&#10;UdRviLfr5fgEwtPi/8Lwgx/QIQ9MpR1ZO9EhhEf87w3eLoljECXC9j7Zg8wz+Z8+/wYAAP//AwBQ&#10;SwECLQAUAAYACAAAACEAgEX0XkwBAACuAwAAEwAAAAAAAAAAAAAAAAAAAAAAW0NvbnRlbnRfVHlw&#10;ZXNdLnhtbFBLAQItABQABgAIAAAAIQA4/SH/1gAAAJQBAAALAAAAAAAAAAAAAAAAAH0BAABfcmVs&#10;cy8ucmVsc1BLAQItABQABgAIAAAAIQDbWDZeBwEAADYCAAAOAAAAAAAAAAAAAAAAAHwCAABkcnMv&#10;ZTJvRG9jLnhtbFBLAQItABQABgAIAAAAIQDrljPXHQEAALoCAAAgAAAAAAAAAAAAAAAAAK8DAABk&#10;cnMvY2hhcnRzL19yZWxzL2NoYXJ0MS54bWwucmVsc1BLAQItABQABgAIAAAAIQCrFs1GuQAAACIB&#10;AAAZAAAAAAAAAAAAAAAAAAoFAABkcnMvX3JlbHMvZTJvRG9jLnhtbC5yZWxzUEsBAi0AFAAGAAgA&#10;AAAhAGpfvOL2BQAAJRkAABwAAAAAAAAAAAAAAAAA+gUAAGRycy90aGVtZS90aGVtZU92ZXJyaWRl&#10;MS54bWxQSwECLQAUAAYACAAAACEAWZmla6MAAADeAAAAFgAAAAAAAAAAAAAAAAAqDAAAZHJzL2No&#10;YXJ0cy9jb2xvcnMxLnhtbFBLAQItABQABgAIAAAAIQDkWMzh3wUAANMnAAAVAAAAAAAAAAAAAAAA&#10;AAENAABkcnMvY2hhcnRzL3N0eWxlMS54bWxQSwECLQAUAAYACAAAACEAkJ+ROYYHAADhIAAAFQAA&#10;AAAAAAAAAAAAAAATEwAAZHJzL2NoYXJ0cy9jaGFydDEueG1sUEsBAi0AFAAGAAgAAAAhABba01bb&#10;AAAABQEAAA8AAAAAAAAAAAAAAAAAzBoAAGRycy9kb3ducmV2LnhtbFBLBQYAAAAACgAKAJwCAADU&#10;GwAAAAA=&#10;">
            <v:imagedata r:id="rId16" o:title=""/>
            <o:lock v:ext="edit" aspectratio="f"/>
          </v:shape>
        </w:pict>
      </w:r>
    </w:p>
    <w:p w:rsidR="00CA2DF1" w:rsidRDefault="00A07B54" w:rsidP="00B43D57">
      <w:pPr>
        <w:spacing w:after="0" w:line="360" w:lineRule="auto"/>
        <w:jc w:val="center"/>
        <w:rPr>
          <w:rFonts w:ascii="Times New Roman" w:hAnsi="Times New Roman"/>
          <w:sz w:val="24"/>
          <w:szCs w:val="24"/>
        </w:rPr>
      </w:pPr>
      <w:r>
        <w:rPr>
          <w:rFonts w:ascii="Times New Roman" w:hAnsi="Times New Roman"/>
          <w:sz w:val="24"/>
          <w:szCs w:val="24"/>
        </w:rPr>
        <w:t>Figura 8</w:t>
      </w:r>
      <w:r w:rsidR="00E129A1" w:rsidRPr="00C92607">
        <w:rPr>
          <w:rFonts w:ascii="Times New Roman" w:hAnsi="Times New Roman"/>
          <w:sz w:val="24"/>
          <w:szCs w:val="24"/>
        </w:rPr>
        <w:t xml:space="preserve">. </w:t>
      </w:r>
      <w:r w:rsidR="00CA2DF1">
        <w:rPr>
          <w:rFonts w:ascii="Times New Roman" w:hAnsi="Times New Roman"/>
          <w:sz w:val="24"/>
          <w:szCs w:val="24"/>
        </w:rPr>
        <w:t>Ocultar, falsificar o sustraer información.</w:t>
      </w:r>
    </w:p>
    <w:p w:rsidR="00E129A1" w:rsidRPr="00C92607" w:rsidRDefault="00E129A1" w:rsidP="00B43D57">
      <w:pPr>
        <w:spacing w:after="0" w:line="360" w:lineRule="auto"/>
        <w:jc w:val="center"/>
        <w:rPr>
          <w:rFonts w:ascii="Times New Roman" w:hAnsi="Times New Roman"/>
          <w:sz w:val="24"/>
          <w:szCs w:val="24"/>
        </w:rPr>
      </w:pPr>
      <w:r w:rsidRPr="00C92607">
        <w:rPr>
          <w:rFonts w:ascii="Times New Roman" w:hAnsi="Times New Roman"/>
          <w:sz w:val="24"/>
          <w:szCs w:val="24"/>
        </w:rPr>
        <w:t>Fuente: Creación propia.</w:t>
      </w:r>
    </w:p>
    <w:p w:rsidR="00E802CB" w:rsidRPr="00C92607" w:rsidRDefault="00E802CB" w:rsidP="00B43D57">
      <w:pPr>
        <w:keepNext/>
        <w:spacing w:after="0" w:line="360" w:lineRule="auto"/>
        <w:jc w:val="both"/>
        <w:outlineLvl w:val="0"/>
        <w:rPr>
          <w:rFonts w:ascii="Times New Roman" w:hAnsi="Times New Roman"/>
          <w:kern w:val="28"/>
          <w:sz w:val="24"/>
          <w:szCs w:val="24"/>
        </w:rPr>
      </w:pPr>
    </w:p>
    <w:p w:rsidR="00E129A1" w:rsidRPr="00C92607" w:rsidRDefault="00D6114E" w:rsidP="00B43D57">
      <w:pPr>
        <w:keepNext/>
        <w:spacing w:after="0" w:line="360" w:lineRule="auto"/>
        <w:jc w:val="both"/>
        <w:outlineLvl w:val="0"/>
        <w:rPr>
          <w:rFonts w:ascii="Times New Roman" w:hAnsi="Times New Roman"/>
          <w:kern w:val="28"/>
          <w:sz w:val="24"/>
          <w:szCs w:val="24"/>
        </w:rPr>
      </w:pPr>
      <w:r>
        <w:rPr>
          <w:rFonts w:ascii="Times New Roman" w:hAnsi="Times New Roman"/>
          <w:kern w:val="28"/>
          <w:sz w:val="24"/>
          <w:szCs w:val="24"/>
        </w:rPr>
        <w:t>El 71% de los entrevistado</w:t>
      </w:r>
      <w:r w:rsidR="00E129A1" w:rsidRPr="00C92607">
        <w:rPr>
          <w:rFonts w:ascii="Times New Roman" w:hAnsi="Times New Roman"/>
          <w:kern w:val="28"/>
          <w:sz w:val="24"/>
          <w:szCs w:val="24"/>
        </w:rPr>
        <w:t xml:space="preserve">s señalan que en su ambiente laboral se han enterado que entre compañeros, se oculta información y algunos señalan que la sustraen de los equipos de cómputo, el 39% señalan que esto no ocurre en su ambiente de trabajo (Ver figura </w:t>
      </w:r>
      <w:r w:rsidR="00A07B54">
        <w:rPr>
          <w:rFonts w:ascii="Times New Roman" w:hAnsi="Times New Roman"/>
          <w:kern w:val="28"/>
          <w:sz w:val="24"/>
          <w:szCs w:val="24"/>
        </w:rPr>
        <w:t>8</w:t>
      </w:r>
      <w:bookmarkStart w:id="0" w:name="_GoBack"/>
      <w:bookmarkEnd w:id="0"/>
      <w:r w:rsidR="00CA2DF1">
        <w:rPr>
          <w:rFonts w:ascii="Times New Roman" w:hAnsi="Times New Roman"/>
          <w:kern w:val="28"/>
          <w:sz w:val="24"/>
          <w:szCs w:val="24"/>
        </w:rPr>
        <w:t>. Ocultar, falsificar o sustraer información</w:t>
      </w:r>
      <w:r w:rsidR="00E129A1" w:rsidRPr="00C92607">
        <w:rPr>
          <w:rFonts w:ascii="Times New Roman" w:hAnsi="Times New Roman"/>
          <w:kern w:val="28"/>
          <w:sz w:val="24"/>
          <w:szCs w:val="24"/>
        </w:rPr>
        <w:t>).</w:t>
      </w:r>
    </w:p>
    <w:p w:rsidR="00E129A1" w:rsidRPr="00C92607" w:rsidRDefault="00E129A1" w:rsidP="00B43D57">
      <w:pPr>
        <w:keepNext/>
        <w:spacing w:after="0" w:line="360" w:lineRule="auto"/>
        <w:jc w:val="both"/>
        <w:outlineLvl w:val="0"/>
        <w:rPr>
          <w:rFonts w:ascii="Times New Roman" w:hAnsi="Times New Roman"/>
          <w:b/>
          <w:kern w:val="28"/>
          <w:sz w:val="24"/>
          <w:szCs w:val="24"/>
        </w:rPr>
      </w:pPr>
    </w:p>
    <w:p w:rsidR="00E129A1" w:rsidRPr="00C92607" w:rsidRDefault="00E129A1" w:rsidP="00B43D57">
      <w:pPr>
        <w:keepNext/>
        <w:spacing w:after="0" w:line="360" w:lineRule="auto"/>
        <w:jc w:val="both"/>
        <w:outlineLvl w:val="0"/>
        <w:rPr>
          <w:rFonts w:ascii="Times New Roman" w:hAnsi="Times New Roman"/>
          <w:b/>
          <w:kern w:val="28"/>
          <w:sz w:val="24"/>
          <w:szCs w:val="24"/>
        </w:rPr>
      </w:pPr>
      <w:r w:rsidRPr="00C92607">
        <w:rPr>
          <w:rFonts w:ascii="Times New Roman" w:hAnsi="Times New Roman"/>
          <w:b/>
          <w:kern w:val="28"/>
          <w:sz w:val="24"/>
          <w:szCs w:val="24"/>
        </w:rPr>
        <w:t>Conclusiones</w:t>
      </w: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sz w:val="24"/>
          <w:szCs w:val="24"/>
        </w:rPr>
        <w:t>Al terminar el análisis de la infor</w:t>
      </w:r>
      <w:r w:rsidR="00D43F26">
        <w:rPr>
          <w:rFonts w:ascii="Times New Roman" w:hAnsi="Times New Roman"/>
          <w:sz w:val="24"/>
          <w:szCs w:val="24"/>
        </w:rPr>
        <w:t xml:space="preserve">mación se puede señalar que los entrevistados </w:t>
      </w:r>
      <w:r w:rsidRPr="00C92607">
        <w:rPr>
          <w:rFonts w:ascii="Times New Roman" w:hAnsi="Times New Roman"/>
          <w:sz w:val="24"/>
          <w:szCs w:val="24"/>
        </w:rPr>
        <w:t>no están exentos de la violencia laboral la cual se genera entre sus compañeros y los jefes a sus subordinados.</w:t>
      </w:r>
    </w:p>
    <w:p w:rsidR="00B43D57" w:rsidRPr="00C92607" w:rsidRDefault="00B43D57" w:rsidP="00B43D57">
      <w:pPr>
        <w:spacing w:after="0" w:line="360" w:lineRule="auto"/>
        <w:jc w:val="both"/>
        <w:rPr>
          <w:rFonts w:ascii="Times New Roman" w:hAnsi="Times New Roman"/>
          <w:sz w:val="24"/>
          <w:szCs w:val="24"/>
        </w:rPr>
      </w:pPr>
    </w:p>
    <w:p w:rsidR="00E129A1" w:rsidRPr="00C92607" w:rsidRDefault="00E129A1" w:rsidP="00B43D57">
      <w:pPr>
        <w:spacing w:after="0" w:line="360" w:lineRule="auto"/>
        <w:jc w:val="both"/>
        <w:rPr>
          <w:rFonts w:ascii="Times New Roman" w:hAnsi="Times New Roman"/>
          <w:sz w:val="24"/>
          <w:szCs w:val="24"/>
        </w:rPr>
      </w:pPr>
      <w:r w:rsidRPr="00C92607">
        <w:rPr>
          <w:rFonts w:ascii="Times New Roman" w:hAnsi="Times New Roman"/>
          <w:sz w:val="24"/>
          <w:szCs w:val="24"/>
        </w:rPr>
        <w:t xml:space="preserve">Por otro lado es importante señalar que la violencia laboral, puede considerarse como menor, analizándolo con el </w:t>
      </w:r>
      <w:proofErr w:type="spellStart"/>
      <w:r w:rsidRPr="00C92607">
        <w:rPr>
          <w:rFonts w:ascii="Times New Roman" w:hAnsi="Times New Roman"/>
          <w:sz w:val="24"/>
          <w:szCs w:val="24"/>
        </w:rPr>
        <w:t>violentómetor</w:t>
      </w:r>
      <w:proofErr w:type="spellEnd"/>
      <w:r w:rsidRPr="00C92607">
        <w:rPr>
          <w:rFonts w:ascii="Times New Roman" w:hAnsi="Times New Roman"/>
          <w:sz w:val="24"/>
          <w:szCs w:val="24"/>
        </w:rPr>
        <w:t xml:space="preserve"> laboral, sin embargo es violenci</w:t>
      </w:r>
      <w:r w:rsidR="00645AF4">
        <w:rPr>
          <w:rFonts w:ascii="Times New Roman" w:hAnsi="Times New Roman"/>
          <w:sz w:val="24"/>
          <w:szCs w:val="24"/>
        </w:rPr>
        <w:t xml:space="preserve">a y puede ser que todos los empleados sean </w:t>
      </w:r>
      <w:proofErr w:type="gramStart"/>
      <w:r w:rsidR="00645AF4">
        <w:rPr>
          <w:rFonts w:ascii="Times New Roman" w:hAnsi="Times New Roman"/>
          <w:sz w:val="24"/>
          <w:szCs w:val="24"/>
        </w:rPr>
        <w:t>susceptible</w:t>
      </w:r>
      <w:proofErr w:type="gramEnd"/>
      <w:r w:rsidR="00645AF4">
        <w:rPr>
          <w:rFonts w:ascii="Times New Roman" w:hAnsi="Times New Roman"/>
          <w:sz w:val="24"/>
          <w:szCs w:val="24"/>
        </w:rPr>
        <w:t xml:space="preserve"> a que se ejerza la violencia en ellos.</w:t>
      </w:r>
    </w:p>
    <w:p w:rsidR="00D43F26" w:rsidRDefault="00D43F26" w:rsidP="00B43D57">
      <w:pPr>
        <w:spacing w:after="0" w:line="360" w:lineRule="auto"/>
        <w:jc w:val="both"/>
        <w:rPr>
          <w:rFonts w:ascii="Times New Roman" w:hAnsi="Times New Roman"/>
          <w:sz w:val="24"/>
          <w:szCs w:val="24"/>
        </w:rPr>
      </w:pPr>
    </w:p>
    <w:p w:rsidR="00645AF4" w:rsidRDefault="00645AF4" w:rsidP="00B43D57">
      <w:pPr>
        <w:spacing w:after="0" w:line="360" w:lineRule="auto"/>
        <w:jc w:val="both"/>
        <w:rPr>
          <w:rFonts w:ascii="Times New Roman" w:hAnsi="Times New Roman"/>
          <w:sz w:val="24"/>
          <w:szCs w:val="24"/>
        </w:rPr>
      </w:pPr>
      <w:r>
        <w:rPr>
          <w:rFonts w:ascii="Times New Roman" w:hAnsi="Times New Roman"/>
          <w:sz w:val="24"/>
          <w:szCs w:val="24"/>
        </w:rPr>
        <w:lastRenderedPageBreak/>
        <w:t>En algunos casos es complicado identificar la violencia con formas de realizar bromas o tratar de convivir en una organización.</w:t>
      </w:r>
    </w:p>
    <w:p w:rsidR="00645AF4" w:rsidRDefault="00645AF4" w:rsidP="00B43D57">
      <w:pPr>
        <w:spacing w:after="0" w:line="360" w:lineRule="auto"/>
        <w:jc w:val="both"/>
        <w:rPr>
          <w:rFonts w:ascii="Times New Roman" w:hAnsi="Times New Roman"/>
          <w:sz w:val="24"/>
          <w:szCs w:val="24"/>
        </w:rPr>
      </w:pPr>
    </w:p>
    <w:p w:rsidR="00645AF4" w:rsidRDefault="00645AF4" w:rsidP="00B43D57">
      <w:pPr>
        <w:spacing w:after="0" w:line="360" w:lineRule="auto"/>
        <w:jc w:val="both"/>
        <w:rPr>
          <w:rFonts w:ascii="Times New Roman" w:hAnsi="Times New Roman"/>
          <w:sz w:val="24"/>
          <w:szCs w:val="24"/>
        </w:rPr>
      </w:pPr>
      <w:r>
        <w:rPr>
          <w:rFonts w:ascii="Times New Roman" w:hAnsi="Times New Roman"/>
          <w:sz w:val="24"/>
          <w:szCs w:val="24"/>
        </w:rPr>
        <w:t>El compromiso de las organizaciones es mucho, debido a que el ambiente laboral determina el nivel de productividad que se puede lograr de cada uno de los empleados.</w:t>
      </w:r>
    </w:p>
    <w:p w:rsidR="00645AF4" w:rsidRDefault="00645AF4" w:rsidP="00B43D57">
      <w:pPr>
        <w:spacing w:after="0" w:line="360" w:lineRule="auto"/>
        <w:jc w:val="both"/>
        <w:rPr>
          <w:rFonts w:ascii="Times New Roman" w:hAnsi="Times New Roman"/>
          <w:sz w:val="24"/>
          <w:szCs w:val="24"/>
        </w:rPr>
      </w:pPr>
    </w:p>
    <w:p w:rsidR="00645AF4" w:rsidRDefault="00645AF4" w:rsidP="00B43D57">
      <w:pPr>
        <w:spacing w:after="0" w:line="360" w:lineRule="auto"/>
        <w:jc w:val="both"/>
        <w:rPr>
          <w:rFonts w:ascii="Times New Roman" w:hAnsi="Times New Roman"/>
          <w:sz w:val="24"/>
          <w:szCs w:val="24"/>
        </w:rPr>
      </w:pPr>
      <w:r>
        <w:rPr>
          <w:rFonts w:ascii="Times New Roman" w:hAnsi="Times New Roman"/>
          <w:sz w:val="24"/>
          <w:szCs w:val="24"/>
        </w:rPr>
        <w:t>Es importante preparar a los estudiantes para que identifique las situaciones de violencia y los niveles que suceden en algunas organizaciones.</w:t>
      </w:r>
    </w:p>
    <w:p w:rsidR="00645AF4" w:rsidRDefault="00645AF4" w:rsidP="00B43D57">
      <w:pPr>
        <w:spacing w:after="0" w:line="360" w:lineRule="auto"/>
        <w:jc w:val="both"/>
        <w:rPr>
          <w:rFonts w:ascii="Times New Roman" w:hAnsi="Times New Roman"/>
          <w:sz w:val="24"/>
          <w:szCs w:val="24"/>
        </w:rPr>
      </w:pPr>
    </w:p>
    <w:p w:rsidR="00A07B54" w:rsidRDefault="00645AF4" w:rsidP="00A07B54">
      <w:pPr>
        <w:spacing w:after="0" w:line="360" w:lineRule="auto"/>
        <w:jc w:val="both"/>
        <w:rPr>
          <w:rFonts w:ascii="Times New Roman" w:hAnsi="Times New Roman"/>
          <w:sz w:val="24"/>
          <w:szCs w:val="24"/>
        </w:rPr>
      </w:pPr>
      <w:r>
        <w:rPr>
          <w:rFonts w:ascii="Times New Roman" w:hAnsi="Times New Roman"/>
          <w:sz w:val="24"/>
          <w:szCs w:val="24"/>
        </w:rPr>
        <w:t xml:space="preserve">Se considera necesario compartir estos resultados a los </w:t>
      </w:r>
      <w:r w:rsidR="00E129A1" w:rsidRPr="00C92607">
        <w:rPr>
          <w:rFonts w:ascii="Times New Roman" w:hAnsi="Times New Roman"/>
          <w:sz w:val="24"/>
          <w:szCs w:val="24"/>
        </w:rPr>
        <w:t>profesores</w:t>
      </w:r>
      <w:r>
        <w:rPr>
          <w:rFonts w:ascii="Times New Roman" w:hAnsi="Times New Roman"/>
          <w:sz w:val="24"/>
          <w:szCs w:val="24"/>
        </w:rPr>
        <w:t xml:space="preserve"> que imparten la Unidad de Aprendizaje de Liderazgo y Desarrollo Profesional</w:t>
      </w:r>
      <w:r w:rsidR="00E129A1" w:rsidRPr="00C92607">
        <w:rPr>
          <w:rFonts w:ascii="Times New Roman" w:hAnsi="Times New Roman"/>
          <w:sz w:val="24"/>
          <w:szCs w:val="24"/>
        </w:rPr>
        <w:t>, para establecer estrategias dentro de las materias del área académica de Formación Integra e Institucional, con la finalidad del desarrollo c</w:t>
      </w:r>
      <w:r>
        <w:rPr>
          <w:rFonts w:ascii="Times New Roman" w:hAnsi="Times New Roman"/>
          <w:sz w:val="24"/>
          <w:szCs w:val="24"/>
        </w:rPr>
        <w:t>onocimientos del saber convivir en los estudiantes.</w:t>
      </w: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ascii="Times New Roman" w:hAnsi="Times New Roman"/>
          <w:sz w:val="24"/>
          <w:szCs w:val="24"/>
        </w:rPr>
      </w:pPr>
    </w:p>
    <w:p w:rsidR="00A07B54" w:rsidRDefault="00A07B54" w:rsidP="00A07B54">
      <w:pPr>
        <w:spacing w:after="0" w:line="360" w:lineRule="auto"/>
        <w:jc w:val="both"/>
        <w:rPr>
          <w:rFonts w:eastAsia="Times New Roman" w:cs="Calibri"/>
          <w:color w:val="7030A0"/>
          <w:sz w:val="28"/>
          <w:szCs w:val="28"/>
          <w:lang w:val="es-ES_tradnl" w:eastAsia="es-MX"/>
        </w:rPr>
      </w:pPr>
      <w:r>
        <w:rPr>
          <w:rFonts w:eastAsia="Times New Roman" w:cs="Calibri"/>
          <w:color w:val="7030A0"/>
          <w:sz w:val="28"/>
          <w:szCs w:val="28"/>
          <w:lang w:val="es-ES_tradnl" w:eastAsia="es-MX"/>
        </w:rPr>
        <w:t xml:space="preserve"> </w:t>
      </w:r>
    </w:p>
    <w:p w:rsidR="00A07B54" w:rsidRDefault="00A07B54" w:rsidP="00B43D57">
      <w:pPr>
        <w:keepNext/>
        <w:spacing w:after="0" w:line="360" w:lineRule="auto"/>
        <w:jc w:val="both"/>
        <w:outlineLvl w:val="0"/>
        <w:rPr>
          <w:rFonts w:eastAsia="Times New Roman" w:cs="Calibri"/>
          <w:color w:val="7030A0"/>
          <w:sz w:val="28"/>
          <w:szCs w:val="28"/>
          <w:lang w:val="es-ES_tradnl" w:eastAsia="es-MX"/>
        </w:rPr>
      </w:pPr>
    </w:p>
    <w:p w:rsidR="00A07B54" w:rsidRDefault="00A07B54" w:rsidP="00B43D57">
      <w:pPr>
        <w:keepNext/>
        <w:spacing w:after="0" w:line="360" w:lineRule="auto"/>
        <w:jc w:val="both"/>
        <w:outlineLvl w:val="0"/>
        <w:rPr>
          <w:rFonts w:eastAsia="Times New Roman" w:cs="Calibri"/>
          <w:color w:val="7030A0"/>
          <w:sz w:val="28"/>
          <w:szCs w:val="28"/>
          <w:lang w:val="es-ES_tradnl" w:eastAsia="es-MX"/>
        </w:rPr>
      </w:pPr>
    </w:p>
    <w:p w:rsidR="00E129A1" w:rsidRPr="00A07B54" w:rsidRDefault="00A07B54" w:rsidP="00B43D57">
      <w:pPr>
        <w:keepNext/>
        <w:spacing w:after="0" w:line="360" w:lineRule="auto"/>
        <w:jc w:val="both"/>
        <w:outlineLvl w:val="0"/>
        <w:rPr>
          <w:rFonts w:eastAsia="Times New Roman" w:cs="Calibri"/>
          <w:color w:val="7030A0"/>
          <w:sz w:val="28"/>
          <w:szCs w:val="28"/>
          <w:lang w:val="es-ES_tradnl" w:eastAsia="es-MX"/>
        </w:rPr>
      </w:pPr>
      <w:r>
        <w:rPr>
          <w:rFonts w:eastAsia="Times New Roman" w:cs="Calibri"/>
          <w:color w:val="7030A0"/>
          <w:sz w:val="28"/>
          <w:szCs w:val="28"/>
          <w:lang w:val="es-ES_tradnl" w:eastAsia="es-MX"/>
        </w:rPr>
        <w:t>Bibliografía</w:t>
      </w:r>
    </w:p>
    <w:p w:rsidR="00E129A1" w:rsidRPr="00C92607" w:rsidRDefault="00E129A1" w:rsidP="00A07B54">
      <w:pPr>
        <w:spacing w:after="0" w:line="360" w:lineRule="auto"/>
        <w:ind w:left="709" w:hanging="709"/>
        <w:jc w:val="both"/>
        <w:rPr>
          <w:rFonts w:ascii="Times New Roman" w:hAnsi="Times New Roman"/>
          <w:sz w:val="24"/>
          <w:szCs w:val="24"/>
          <w:lang w:val="en-US"/>
        </w:rPr>
      </w:pPr>
      <w:proofErr w:type="gramStart"/>
      <w:r w:rsidRPr="00C92607">
        <w:rPr>
          <w:rFonts w:ascii="Times New Roman" w:hAnsi="Times New Roman"/>
          <w:sz w:val="24"/>
          <w:szCs w:val="24"/>
          <w:lang w:val="en-US"/>
        </w:rPr>
        <w:t>Acevedo, D; (2012).</w:t>
      </w:r>
      <w:proofErr w:type="gramEnd"/>
      <w:r w:rsidRPr="00C92607">
        <w:rPr>
          <w:rFonts w:ascii="Times New Roman" w:hAnsi="Times New Roman"/>
          <w:sz w:val="24"/>
          <w:szCs w:val="24"/>
          <w:lang w:val="en-US"/>
        </w:rPr>
        <w:t xml:space="preserve"> </w:t>
      </w:r>
      <w:proofErr w:type="spellStart"/>
      <w:proofErr w:type="gramStart"/>
      <w:r w:rsidRPr="00C92607">
        <w:rPr>
          <w:rFonts w:ascii="Times New Roman" w:hAnsi="Times New Roman"/>
          <w:sz w:val="24"/>
          <w:szCs w:val="24"/>
          <w:lang w:val="en-US"/>
        </w:rPr>
        <w:t>Violencia</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laboral</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género</w:t>
      </w:r>
      <w:proofErr w:type="spellEnd"/>
      <w:r w:rsidRPr="00C92607">
        <w:rPr>
          <w:rFonts w:ascii="Times New Roman" w:hAnsi="Times New Roman"/>
          <w:sz w:val="24"/>
          <w:szCs w:val="24"/>
          <w:lang w:val="en-US"/>
        </w:rPr>
        <w:t xml:space="preserve"> y </w:t>
      </w:r>
      <w:proofErr w:type="spellStart"/>
      <w:r w:rsidRPr="00C92607">
        <w:rPr>
          <w:rFonts w:ascii="Times New Roman" w:hAnsi="Times New Roman"/>
          <w:sz w:val="24"/>
          <w:szCs w:val="24"/>
          <w:lang w:val="en-US"/>
        </w:rPr>
        <w:t>salud</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w:t>
      </w:r>
      <w:proofErr w:type="spellStart"/>
      <w:proofErr w:type="gramStart"/>
      <w:r w:rsidRPr="00C92607">
        <w:rPr>
          <w:rFonts w:ascii="Times New Roman" w:hAnsi="Times New Roman"/>
          <w:sz w:val="24"/>
          <w:szCs w:val="24"/>
          <w:lang w:val="en-US"/>
        </w:rPr>
        <w:t>Trabajadoras</w:t>
      </w:r>
      <w:proofErr w:type="spellEnd"/>
      <w:r w:rsidRPr="00C92607">
        <w:rPr>
          <w:rFonts w:ascii="Times New Roman" w:hAnsi="Times New Roman"/>
          <w:sz w:val="24"/>
          <w:szCs w:val="24"/>
          <w:lang w:val="en-US"/>
        </w:rPr>
        <w:t xml:space="preserve"> y </w:t>
      </w:r>
      <w:proofErr w:type="spellStart"/>
      <w:r w:rsidRPr="00C92607">
        <w:rPr>
          <w:rFonts w:ascii="Times New Roman" w:hAnsi="Times New Roman"/>
          <w:sz w:val="24"/>
          <w:szCs w:val="24"/>
          <w:lang w:val="en-US"/>
        </w:rPr>
        <w:t>trabajadores</w:t>
      </w:r>
      <w:proofErr w:type="spellEnd"/>
      <w:r w:rsidRPr="00C92607">
        <w:rPr>
          <w:rFonts w:ascii="Times New Roman" w:hAnsi="Times New Roman"/>
          <w:sz w:val="24"/>
          <w:szCs w:val="24"/>
          <w:lang w:val="en-US"/>
        </w:rPr>
        <w:t xml:space="preserve"> de la </w:t>
      </w:r>
      <w:proofErr w:type="spellStart"/>
      <w:r w:rsidRPr="00C92607">
        <w:rPr>
          <w:rFonts w:ascii="Times New Roman" w:hAnsi="Times New Roman"/>
          <w:sz w:val="24"/>
          <w:szCs w:val="24"/>
          <w:lang w:val="en-US"/>
        </w:rPr>
        <w:t>manufactura</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w:t>
      </w:r>
      <w:proofErr w:type="spellStart"/>
      <w:proofErr w:type="gramStart"/>
      <w:r w:rsidRPr="00C92607">
        <w:rPr>
          <w:rFonts w:ascii="Times New Roman" w:hAnsi="Times New Roman"/>
          <w:sz w:val="24"/>
          <w:szCs w:val="24"/>
          <w:lang w:val="en-US"/>
        </w:rPr>
        <w:t>Salud</w:t>
      </w:r>
      <w:proofErr w:type="spellEnd"/>
      <w:r w:rsidRPr="00C92607">
        <w:rPr>
          <w:rFonts w:ascii="Times New Roman" w:hAnsi="Times New Roman"/>
          <w:sz w:val="24"/>
          <w:szCs w:val="24"/>
          <w:lang w:val="en-US"/>
        </w:rPr>
        <w:t xml:space="preserve"> de los </w:t>
      </w:r>
      <w:proofErr w:type="spellStart"/>
      <w:r w:rsidRPr="00C92607">
        <w:rPr>
          <w:rFonts w:ascii="Times New Roman" w:hAnsi="Times New Roman"/>
          <w:sz w:val="24"/>
          <w:szCs w:val="24"/>
          <w:lang w:val="en-US"/>
        </w:rPr>
        <w:t>Trabajadores</w:t>
      </w:r>
      <w:proofErr w:type="spellEnd"/>
      <w:r w:rsidRPr="00C92607">
        <w:rPr>
          <w:rFonts w:ascii="Times New Roman" w:hAnsi="Times New Roman"/>
          <w:sz w:val="24"/>
          <w:szCs w:val="24"/>
          <w:lang w:val="en-US"/>
        </w:rPr>
        <w:t>, 20.</w:t>
      </w:r>
      <w:proofErr w:type="gram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Recuperado</w:t>
      </w:r>
      <w:proofErr w:type="spellEnd"/>
      <w:r w:rsidRPr="00C92607">
        <w:rPr>
          <w:rFonts w:ascii="Times New Roman" w:hAnsi="Times New Roman"/>
          <w:sz w:val="24"/>
          <w:szCs w:val="24"/>
          <w:lang w:val="en-US"/>
        </w:rPr>
        <w:t xml:space="preserve"> de http://www.redalyc.org/articulo.oa?id=375839305005 </w:t>
      </w:r>
    </w:p>
    <w:p w:rsidR="00E802CB" w:rsidRPr="00C92607" w:rsidRDefault="00E802CB" w:rsidP="00A07B54">
      <w:pPr>
        <w:spacing w:after="0" w:line="360" w:lineRule="auto"/>
        <w:ind w:left="709" w:hanging="709"/>
        <w:jc w:val="both"/>
        <w:rPr>
          <w:rFonts w:ascii="Times New Roman" w:hAnsi="Times New Roman"/>
          <w:sz w:val="24"/>
          <w:szCs w:val="24"/>
          <w:lang w:val="en-US"/>
        </w:rPr>
      </w:pPr>
    </w:p>
    <w:p w:rsidR="00E129A1" w:rsidRPr="00C92607" w:rsidRDefault="00E129A1" w:rsidP="00A07B54">
      <w:pPr>
        <w:spacing w:after="0" w:line="360" w:lineRule="auto"/>
        <w:ind w:left="709" w:hanging="709"/>
        <w:jc w:val="both"/>
        <w:rPr>
          <w:rFonts w:ascii="Times New Roman" w:hAnsi="Times New Roman"/>
          <w:sz w:val="24"/>
          <w:szCs w:val="24"/>
          <w:lang w:val="en-US"/>
        </w:rPr>
      </w:pPr>
      <w:proofErr w:type="spellStart"/>
      <w:r w:rsidRPr="00C92607">
        <w:rPr>
          <w:rFonts w:ascii="Times New Roman" w:hAnsi="Times New Roman"/>
          <w:sz w:val="24"/>
          <w:szCs w:val="24"/>
          <w:lang w:val="en-US"/>
        </w:rPr>
        <w:t>Marzoan</w:t>
      </w:r>
      <w:proofErr w:type="spellEnd"/>
      <w:r w:rsidRPr="00C92607">
        <w:rPr>
          <w:rFonts w:ascii="Times New Roman" w:hAnsi="Times New Roman"/>
          <w:sz w:val="24"/>
          <w:szCs w:val="24"/>
          <w:lang w:val="en-US"/>
        </w:rPr>
        <w:t xml:space="preserve">, J. (2002). </w:t>
      </w:r>
      <w:proofErr w:type="spellStart"/>
      <w:proofErr w:type="gramStart"/>
      <w:r w:rsidRPr="00C92607">
        <w:rPr>
          <w:rFonts w:ascii="Times New Roman" w:hAnsi="Times New Roman"/>
          <w:sz w:val="24"/>
          <w:szCs w:val="24"/>
          <w:lang w:val="en-US"/>
        </w:rPr>
        <w:t>Acoso</w:t>
      </w:r>
      <w:proofErr w:type="spellEnd"/>
      <w:r w:rsidRPr="00C92607">
        <w:rPr>
          <w:rFonts w:ascii="Times New Roman" w:hAnsi="Times New Roman"/>
          <w:sz w:val="24"/>
          <w:szCs w:val="24"/>
          <w:lang w:val="en-US"/>
        </w:rPr>
        <w:t xml:space="preserve"> moral - ¿Nuevo azote de la </w:t>
      </w:r>
      <w:proofErr w:type="spellStart"/>
      <w:r w:rsidRPr="00C92607">
        <w:rPr>
          <w:rFonts w:ascii="Times New Roman" w:hAnsi="Times New Roman"/>
          <w:sz w:val="24"/>
          <w:szCs w:val="24"/>
          <w:lang w:val="en-US"/>
        </w:rPr>
        <w:t>actividad</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laboral</w:t>
      </w:r>
      <w:proofErr w:type="spellEnd"/>
      <w:r w:rsidRPr="00C92607">
        <w:rPr>
          <w:rFonts w:ascii="Times New Roman" w:hAnsi="Times New Roman"/>
          <w:sz w:val="24"/>
          <w:szCs w:val="24"/>
          <w:lang w:val="en-US"/>
        </w:rPr>
        <w:t xml:space="preserve"> para los </w:t>
      </w:r>
      <w:proofErr w:type="spellStart"/>
      <w:r w:rsidRPr="00C92607">
        <w:rPr>
          <w:rFonts w:ascii="Times New Roman" w:hAnsi="Times New Roman"/>
          <w:sz w:val="24"/>
          <w:szCs w:val="24"/>
          <w:lang w:val="en-US"/>
        </w:rPr>
        <w:t>sindicalistas</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Recuperado</w:t>
      </w:r>
      <w:proofErr w:type="spellEnd"/>
      <w:r w:rsidRPr="00C92607">
        <w:rPr>
          <w:rFonts w:ascii="Times New Roman" w:hAnsi="Times New Roman"/>
          <w:sz w:val="24"/>
          <w:szCs w:val="24"/>
          <w:lang w:val="en-US"/>
        </w:rPr>
        <w:t xml:space="preserve"> el 3 de </w:t>
      </w:r>
      <w:proofErr w:type="spellStart"/>
      <w:r w:rsidRPr="00C92607">
        <w:rPr>
          <w:rFonts w:ascii="Times New Roman" w:hAnsi="Times New Roman"/>
          <w:sz w:val="24"/>
          <w:szCs w:val="24"/>
          <w:lang w:val="en-US"/>
        </w:rPr>
        <w:t>marzo</w:t>
      </w:r>
      <w:proofErr w:type="spellEnd"/>
      <w:r w:rsidRPr="00C92607">
        <w:rPr>
          <w:rFonts w:ascii="Times New Roman" w:hAnsi="Times New Roman"/>
          <w:sz w:val="24"/>
          <w:szCs w:val="24"/>
          <w:lang w:val="en-US"/>
        </w:rPr>
        <w:t xml:space="preserve"> </w:t>
      </w:r>
      <w:proofErr w:type="gramStart"/>
      <w:r w:rsidRPr="00C92607">
        <w:rPr>
          <w:rFonts w:ascii="Times New Roman" w:hAnsi="Times New Roman"/>
          <w:sz w:val="24"/>
          <w:szCs w:val="24"/>
          <w:lang w:val="en-US"/>
        </w:rPr>
        <w:t>del</w:t>
      </w:r>
      <w:proofErr w:type="gramEnd"/>
      <w:r w:rsidRPr="00C92607">
        <w:rPr>
          <w:rFonts w:ascii="Times New Roman" w:hAnsi="Times New Roman"/>
          <w:sz w:val="24"/>
          <w:szCs w:val="24"/>
          <w:lang w:val="en-US"/>
        </w:rPr>
        <w:t xml:space="preserve"> 2011, de http://www.ilo.org/public/spanish/bureau/inf/magazine/43/mobbing.htm</w:t>
      </w:r>
    </w:p>
    <w:p w:rsidR="00E802CB" w:rsidRPr="00C92607" w:rsidRDefault="00E802CB" w:rsidP="00A07B54">
      <w:pPr>
        <w:spacing w:after="0" w:line="360" w:lineRule="auto"/>
        <w:ind w:left="709" w:hanging="709"/>
        <w:jc w:val="both"/>
        <w:rPr>
          <w:rFonts w:ascii="Times New Roman" w:hAnsi="Times New Roman"/>
          <w:sz w:val="24"/>
          <w:szCs w:val="24"/>
          <w:lang w:val="en-US"/>
        </w:rPr>
      </w:pPr>
    </w:p>
    <w:p w:rsidR="00E129A1" w:rsidRPr="00C92607" w:rsidRDefault="00E129A1" w:rsidP="00A07B54">
      <w:pPr>
        <w:spacing w:after="0" w:line="360" w:lineRule="auto"/>
        <w:ind w:left="709" w:hanging="709"/>
        <w:jc w:val="both"/>
        <w:rPr>
          <w:rFonts w:ascii="Times New Roman" w:hAnsi="Times New Roman"/>
          <w:sz w:val="24"/>
          <w:szCs w:val="24"/>
          <w:lang w:val="en-US"/>
        </w:rPr>
      </w:pPr>
      <w:proofErr w:type="spellStart"/>
      <w:r w:rsidRPr="00C92607">
        <w:rPr>
          <w:rFonts w:ascii="Times New Roman" w:hAnsi="Times New Roman"/>
          <w:sz w:val="24"/>
          <w:szCs w:val="24"/>
          <w:lang w:val="en-US"/>
        </w:rPr>
        <w:t>Modelo</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Educativo</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Tomo</w:t>
      </w:r>
      <w:proofErr w:type="spellEnd"/>
      <w:r w:rsidRPr="00C92607">
        <w:rPr>
          <w:rFonts w:ascii="Times New Roman" w:hAnsi="Times New Roman"/>
          <w:sz w:val="24"/>
          <w:szCs w:val="24"/>
          <w:lang w:val="en-US"/>
        </w:rPr>
        <w:t xml:space="preserve"> I, México: IPN. </w:t>
      </w:r>
      <w:proofErr w:type="gramStart"/>
      <w:r w:rsidRPr="00C92607">
        <w:rPr>
          <w:rFonts w:ascii="Times New Roman" w:hAnsi="Times New Roman"/>
          <w:sz w:val="24"/>
          <w:szCs w:val="24"/>
          <w:lang w:val="en-US"/>
        </w:rPr>
        <w:t>IPN.</w:t>
      </w:r>
      <w:proofErr w:type="gramEnd"/>
      <w:r w:rsidRPr="00C92607">
        <w:rPr>
          <w:rFonts w:ascii="Times New Roman" w:hAnsi="Times New Roman"/>
          <w:sz w:val="24"/>
          <w:szCs w:val="24"/>
          <w:lang w:val="en-US"/>
        </w:rPr>
        <w:t xml:space="preserve"> </w:t>
      </w:r>
      <w:proofErr w:type="gramStart"/>
      <w:r w:rsidRPr="00C92607">
        <w:rPr>
          <w:rFonts w:ascii="Times New Roman" w:hAnsi="Times New Roman"/>
          <w:sz w:val="24"/>
          <w:szCs w:val="24"/>
          <w:lang w:val="en-US"/>
        </w:rPr>
        <w:t xml:space="preserve">(2005) Manual de la </w:t>
      </w:r>
      <w:proofErr w:type="spellStart"/>
      <w:r w:rsidRPr="00C92607">
        <w:rPr>
          <w:rFonts w:ascii="Times New Roman" w:hAnsi="Times New Roman"/>
          <w:sz w:val="24"/>
          <w:szCs w:val="24"/>
          <w:lang w:val="en-US"/>
        </w:rPr>
        <w:t>UTEyCV</w:t>
      </w:r>
      <w:proofErr w:type="spellEnd"/>
      <w:r w:rsidRPr="00C92607">
        <w:rPr>
          <w:rFonts w:ascii="Times New Roman" w:hAnsi="Times New Roman"/>
          <w:sz w:val="24"/>
          <w:szCs w:val="24"/>
          <w:lang w:val="en-US"/>
        </w:rPr>
        <w:t xml:space="preserve">, Centro de </w:t>
      </w:r>
      <w:proofErr w:type="spellStart"/>
      <w:r w:rsidRPr="00C92607">
        <w:rPr>
          <w:rFonts w:ascii="Times New Roman" w:hAnsi="Times New Roman"/>
          <w:sz w:val="24"/>
          <w:szCs w:val="24"/>
          <w:lang w:val="en-US"/>
        </w:rPr>
        <w:t>Tecnología</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Educativa</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México: IPN.</w:t>
      </w:r>
    </w:p>
    <w:p w:rsidR="00E802CB" w:rsidRPr="00C92607" w:rsidRDefault="00E802CB" w:rsidP="00A07B54">
      <w:pPr>
        <w:spacing w:after="0" w:line="360" w:lineRule="auto"/>
        <w:ind w:left="709" w:hanging="709"/>
        <w:jc w:val="both"/>
        <w:rPr>
          <w:rFonts w:ascii="Times New Roman" w:hAnsi="Times New Roman"/>
          <w:sz w:val="24"/>
          <w:szCs w:val="24"/>
          <w:lang w:val="en-US"/>
        </w:rPr>
      </w:pPr>
    </w:p>
    <w:p w:rsidR="00E802CB" w:rsidRPr="00C92607" w:rsidRDefault="00E129A1" w:rsidP="00A07B54">
      <w:pPr>
        <w:spacing w:after="0" w:line="360" w:lineRule="auto"/>
        <w:ind w:left="709" w:hanging="709"/>
        <w:jc w:val="both"/>
        <w:rPr>
          <w:rFonts w:ascii="Times New Roman" w:hAnsi="Times New Roman"/>
          <w:sz w:val="24"/>
          <w:szCs w:val="24"/>
          <w:lang w:val="en-US"/>
        </w:rPr>
      </w:pPr>
      <w:proofErr w:type="gramStart"/>
      <w:r w:rsidRPr="00C92607">
        <w:rPr>
          <w:rFonts w:ascii="Times New Roman" w:hAnsi="Times New Roman"/>
          <w:sz w:val="24"/>
          <w:szCs w:val="24"/>
          <w:lang w:val="en-US"/>
        </w:rPr>
        <w:t>OMS (2002).</w:t>
      </w:r>
      <w:proofErr w:type="gramEnd"/>
      <w:r w:rsidRPr="00C92607">
        <w:rPr>
          <w:rFonts w:ascii="Times New Roman" w:hAnsi="Times New Roman"/>
          <w:sz w:val="24"/>
          <w:szCs w:val="24"/>
          <w:lang w:val="en-US"/>
        </w:rPr>
        <w:t xml:space="preserve"> </w:t>
      </w:r>
      <w:proofErr w:type="spellStart"/>
      <w:proofErr w:type="gramStart"/>
      <w:r w:rsidRPr="00C92607">
        <w:rPr>
          <w:rFonts w:ascii="Times New Roman" w:hAnsi="Times New Roman"/>
          <w:sz w:val="24"/>
          <w:szCs w:val="24"/>
          <w:lang w:val="en-US"/>
        </w:rPr>
        <w:t>Informe</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mundial</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sobre</w:t>
      </w:r>
      <w:proofErr w:type="spellEnd"/>
      <w:r w:rsidRPr="00C92607">
        <w:rPr>
          <w:rFonts w:ascii="Times New Roman" w:hAnsi="Times New Roman"/>
          <w:sz w:val="24"/>
          <w:szCs w:val="24"/>
          <w:lang w:val="en-US"/>
        </w:rPr>
        <w:t xml:space="preserve"> la </w:t>
      </w:r>
      <w:proofErr w:type="spellStart"/>
      <w:r w:rsidRPr="00C92607">
        <w:rPr>
          <w:rFonts w:ascii="Times New Roman" w:hAnsi="Times New Roman"/>
          <w:sz w:val="24"/>
          <w:szCs w:val="24"/>
          <w:lang w:val="en-US"/>
        </w:rPr>
        <w:t>violencia</w:t>
      </w:r>
      <w:proofErr w:type="spellEnd"/>
      <w:r w:rsidRPr="00C92607">
        <w:rPr>
          <w:rFonts w:ascii="Times New Roman" w:hAnsi="Times New Roman"/>
          <w:sz w:val="24"/>
          <w:szCs w:val="24"/>
          <w:lang w:val="en-US"/>
        </w:rPr>
        <w:t xml:space="preserve"> y la </w:t>
      </w:r>
      <w:proofErr w:type="spellStart"/>
      <w:r w:rsidRPr="00C92607">
        <w:rPr>
          <w:rFonts w:ascii="Times New Roman" w:hAnsi="Times New Roman"/>
          <w:sz w:val="24"/>
          <w:szCs w:val="24"/>
          <w:lang w:val="en-US"/>
        </w:rPr>
        <w:t>salud</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Washington, DC: OPS</w:t>
      </w:r>
    </w:p>
    <w:p w:rsidR="00E129A1" w:rsidRPr="00C92607" w:rsidRDefault="00E129A1" w:rsidP="00A07B54">
      <w:pPr>
        <w:spacing w:after="0" w:line="360" w:lineRule="auto"/>
        <w:ind w:left="709" w:hanging="709"/>
        <w:jc w:val="both"/>
        <w:rPr>
          <w:rFonts w:ascii="Times New Roman" w:hAnsi="Times New Roman"/>
          <w:sz w:val="24"/>
          <w:szCs w:val="24"/>
          <w:lang w:val="en-US"/>
        </w:rPr>
      </w:pPr>
      <w:r w:rsidRPr="00C92607">
        <w:rPr>
          <w:rFonts w:ascii="Times New Roman" w:hAnsi="Times New Roman"/>
          <w:sz w:val="24"/>
          <w:szCs w:val="24"/>
          <w:lang w:val="en-US"/>
        </w:rPr>
        <w:t xml:space="preserve">Rodriguez VA, </w:t>
      </w:r>
      <w:proofErr w:type="spellStart"/>
      <w:r w:rsidRPr="00C92607">
        <w:rPr>
          <w:rFonts w:ascii="Times New Roman" w:hAnsi="Times New Roman"/>
          <w:sz w:val="24"/>
          <w:szCs w:val="24"/>
          <w:lang w:val="en-US"/>
        </w:rPr>
        <w:t>Paravic</w:t>
      </w:r>
      <w:proofErr w:type="spellEnd"/>
      <w:r w:rsidRPr="00C92607">
        <w:rPr>
          <w:rFonts w:ascii="Times New Roman" w:hAnsi="Times New Roman"/>
          <w:sz w:val="24"/>
          <w:szCs w:val="24"/>
          <w:lang w:val="en-US"/>
        </w:rPr>
        <w:t xml:space="preserve"> TM. </w:t>
      </w:r>
      <w:proofErr w:type="gramStart"/>
      <w:r w:rsidRPr="00C92607">
        <w:rPr>
          <w:rFonts w:ascii="Times New Roman" w:hAnsi="Times New Roman"/>
          <w:sz w:val="24"/>
          <w:szCs w:val="24"/>
          <w:lang w:val="en-US"/>
        </w:rPr>
        <w:t>Un</w:t>
      </w:r>
      <w:proofErr w:type="gram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modelo</w:t>
      </w:r>
      <w:proofErr w:type="spellEnd"/>
      <w:r w:rsidRPr="00C92607">
        <w:rPr>
          <w:rFonts w:ascii="Times New Roman" w:hAnsi="Times New Roman"/>
          <w:sz w:val="24"/>
          <w:szCs w:val="24"/>
          <w:lang w:val="en-US"/>
        </w:rPr>
        <w:t xml:space="preserve"> para </w:t>
      </w:r>
      <w:proofErr w:type="spellStart"/>
      <w:r w:rsidRPr="00C92607">
        <w:rPr>
          <w:rFonts w:ascii="Times New Roman" w:hAnsi="Times New Roman"/>
          <w:sz w:val="24"/>
          <w:szCs w:val="24"/>
          <w:lang w:val="en-US"/>
        </w:rPr>
        <w:t>investigar</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violencia</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laboral</w:t>
      </w:r>
      <w:proofErr w:type="spellEnd"/>
      <w:r w:rsidRPr="00C92607">
        <w:rPr>
          <w:rFonts w:ascii="Times New Roman" w:hAnsi="Times New Roman"/>
          <w:sz w:val="24"/>
          <w:szCs w:val="24"/>
          <w:lang w:val="en-US"/>
        </w:rPr>
        <w:t xml:space="preserve"> en el sector </w:t>
      </w:r>
      <w:proofErr w:type="spellStart"/>
      <w:r w:rsidRPr="00C92607">
        <w:rPr>
          <w:rFonts w:ascii="Times New Roman" w:hAnsi="Times New Roman"/>
          <w:sz w:val="24"/>
          <w:szCs w:val="24"/>
          <w:lang w:val="en-US"/>
        </w:rPr>
        <w:t>salud</w:t>
      </w:r>
      <w:proofErr w:type="spellEnd"/>
      <w:r w:rsidRPr="00C92607">
        <w:rPr>
          <w:rFonts w:ascii="Times New Roman" w:hAnsi="Times New Roman"/>
          <w:sz w:val="24"/>
          <w:szCs w:val="24"/>
          <w:lang w:val="en-US"/>
        </w:rPr>
        <w:t xml:space="preserve">. Rev </w:t>
      </w:r>
      <w:proofErr w:type="spellStart"/>
      <w:r w:rsidRPr="00C92607">
        <w:rPr>
          <w:rFonts w:ascii="Times New Roman" w:hAnsi="Times New Roman"/>
          <w:sz w:val="24"/>
          <w:szCs w:val="24"/>
          <w:lang w:val="en-US"/>
        </w:rPr>
        <w:t>Gaúcha</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Enferm</w:t>
      </w:r>
      <w:proofErr w:type="spellEnd"/>
      <w:r w:rsidRPr="00C92607">
        <w:rPr>
          <w:rFonts w:ascii="Times New Roman" w:hAnsi="Times New Roman"/>
          <w:sz w:val="24"/>
          <w:szCs w:val="24"/>
          <w:lang w:val="en-US"/>
        </w:rPr>
        <w:t>. 2013</w:t>
      </w:r>
      <w:proofErr w:type="gramStart"/>
      <w:r w:rsidRPr="00C92607">
        <w:rPr>
          <w:rFonts w:ascii="Times New Roman" w:hAnsi="Times New Roman"/>
          <w:sz w:val="24"/>
          <w:szCs w:val="24"/>
          <w:lang w:val="en-US"/>
        </w:rPr>
        <w:t>;34</w:t>
      </w:r>
      <w:proofErr w:type="gramEnd"/>
      <w:r w:rsidRPr="00C92607">
        <w:rPr>
          <w:rFonts w:ascii="Times New Roman" w:hAnsi="Times New Roman"/>
          <w:sz w:val="24"/>
          <w:szCs w:val="24"/>
          <w:lang w:val="en-US"/>
        </w:rPr>
        <w:t>(1):196-200.</w:t>
      </w:r>
    </w:p>
    <w:p w:rsidR="00E802CB" w:rsidRPr="00C92607" w:rsidRDefault="00E802CB" w:rsidP="00A07B54">
      <w:pPr>
        <w:spacing w:after="0" w:line="360" w:lineRule="auto"/>
        <w:ind w:left="709" w:hanging="709"/>
        <w:jc w:val="both"/>
        <w:rPr>
          <w:rFonts w:ascii="Times New Roman" w:hAnsi="Times New Roman"/>
          <w:sz w:val="24"/>
          <w:szCs w:val="24"/>
          <w:lang w:val="en-US"/>
        </w:rPr>
      </w:pPr>
    </w:p>
    <w:p w:rsidR="00E129A1" w:rsidRPr="00C92607" w:rsidRDefault="00E129A1" w:rsidP="00A07B54">
      <w:pPr>
        <w:spacing w:after="0" w:line="360" w:lineRule="auto"/>
        <w:ind w:left="709" w:hanging="709"/>
        <w:jc w:val="both"/>
        <w:rPr>
          <w:rFonts w:ascii="Times New Roman" w:hAnsi="Times New Roman"/>
          <w:sz w:val="24"/>
          <w:szCs w:val="24"/>
          <w:lang w:val="en-US"/>
        </w:rPr>
      </w:pPr>
      <w:proofErr w:type="spellStart"/>
      <w:r w:rsidRPr="00C92607">
        <w:rPr>
          <w:rFonts w:ascii="Times New Roman" w:hAnsi="Times New Roman"/>
          <w:sz w:val="24"/>
          <w:szCs w:val="24"/>
          <w:lang w:val="en-US"/>
        </w:rPr>
        <w:t>Unidad</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Politécnica</w:t>
      </w:r>
      <w:proofErr w:type="spellEnd"/>
      <w:r w:rsidRPr="00C92607">
        <w:rPr>
          <w:rFonts w:ascii="Times New Roman" w:hAnsi="Times New Roman"/>
          <w:sz w:val="24"/>
          <w:szCs w:val="24"/>
          <w:lang w:val="en-US"/>
        </w:rPr>
        <w:t xml:space="preserve"> de </w:t>
      </w:r>
      <w:proofErr w:type="spellStart"/>
      <w:r w:rsidRPr="00C92607">
        <w:rPr>
          <w:rFonts w:ascii="Times New Roman" w:hAnsi="Times New Roman"/>
          <w:sz w:val="24"/>
          <w:szCs w:val="24"/>
          <w:lang w:val="en-US"/>
        </w:rPr>
        <w:t>Gestíón</w:t>
      </w:r>
      <w:proofErr w:type="spellEnd"/>
      <w:r w:rsidRPr="00C92607">
        <w:rPr>
          <w:rFonts w:ascii="Times New Roman" w:hAnsi="Times New Roman"/>
          <w:sz w:val="24"/>
          <w:szCs w:val="24"/>
          <w:lang w:val="en-US"/>
        </w:rPr>
        <w:t xml:space="preserve"> </w:t>
      </w:r>
      <w:proofErr w:type="gramStart"/>
      <w:r w:rsidRPr="00C92607">
        <w:rPr>
          <w:rFonts w:ascii="Times New Roman" w:hAnsi="Times New Roman"/>
          <w:sz w:val="24"/>
          <w:szCs w:val="24"/>
          <w:lang w:val="en-US"/>
        </w:rPr>
        <w:t>con</w:t>
      </w:r>
      <w:proofErr w:type="gram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Perspectiva</w:t>
      </w:r>
      <w:proofErr w:type="spellEnd"/>
      <w:r w:rsidRPr="00C92607">
        <w:rPr>
          <w:rFonts w:ascii="Times New Roman" w:hAnsi="Times New Roman"/>
          <w:sz w:val="24"/>
          <w:szCs w:val="24"/>
          <w:lang w:val="en-US"/>
        </w:rPr>
        <w:t xml:space="preserve"> de </w:t>
      </w:r>
      <w:proofErr w:type="spellStart"/>
      <w:r w:rsidRPr="00C92607">
        <w:rPr>
          <w:rFonts w:ascii="Times New Roman" w:hAnsi="Times New Roman"/>
          <w:sz w:val="24"/>
          <w:szCs w:val="24"/>
          <w:lang w:val="en-US"/>
        </w:rPr>
        <w:t>Género</w:t>
      </w:r>
      <w:proofErr w:type="spellEnd"/>
      <w:r w:rsidRPr="00C92607">
        <w:rPr>
          <w:rFonts w:ascii="Times New Roman" w:hAnsi="Times New Roman"/>
          <w:sz w:val="24"/>
          <w:szCs w:val="24"/>
          <w:lang w:val="en-US"/>
        </w:rPr>
        <w:t>. (</w:t>
      </w:r>
      <w:proofErr w:type="gramStart"/>
      <w:r w:rsidRPr="00C92607">
        <w:rPr>
          <w:rFonts w:ascii="Times New Roman" w:hAnsi="Times New Roman"/>
          <w:sz w:val="24"/>
          <w:szCs w:val="24"/>
          <w:lang w:val="en-US"/>
        </w:rPr>
        <w:t>s/f</w:t>
      </w:r>
      <w:proofErr w:type="gramEnd"/>
      <w:r w:rsidRPr="00C92607">
        <w:rPr>
          <w:rFonts w:ascii="Times New Roman" w:hAnsi="Times New Roman"/>
          <w:sz w:val="24"/>
          <w:szCs w:val="24"/>
          <w:lang w:val="en-US"/>
        </w:rPr>
        <w:t xml:space="preserve">). </w:t>
      </w:r>
      <w:proofErr w:type="spellStart"/>
      <w:proofErr w:type="gramStart"/>
      <w:r w:rsidRPr="00C92607">
        <w:rPr>
          <w:rFonts w:ascii="Times New Roman" w:hAnsi="Times New Roman"/>
          <w:sz w:val="24"/>
          <w:szCs w:val="24"/>
          <w:lang w:val="en-US"/>
        </w:rPr>
        <w:t>Violentómetro</w:t>
      </w:r>
      <w:proofErr w:type="spellEnd"/>
      <w:r w:rsidRPr="00C92607">
        <w:rPr>
          <w:rFonts w:ascii="Times New Roman" w:hAnsi="Times New Roman"/>
          <w:sz w:val="24"/>
          <w:szCs w:val="24"/>
          <w:lang w:val="en-US"/>
        </w:rPr>
        <w:t xml:space="preserve"> </w:t>
      </w:r>
      <w:proofErr w:type="spellStart"/>
      <w:r w:rsidRPr="00C92607">
        <w:rPr>
          <w:rFonts w:ascii="Times New Roman" w:hAnsi="Times New Roman"/>
          <w:sz w:val="24"/>
          <w:szCs w:val="24"/>
          <w:lang w:val="en-US"/>
        </w:rPr>
        <w:t>Laboral</w:t>
      </w:r>
      <w:proofErr w:type="spellEnd"/>
      <w:r w:rsidRPr="00C92607">
        <w:rPr>
          <w:rFonts w:ascii="Times New Roman" w:hAnsi="Times New Roman"/>
          <w:sz w:val="24"/>
          <w:szCs w:val="24"/>
          <w:lang w:val="en-US"/>
        </w:rPr>
        <w:t>.</w:t>
      </w:r>
      <w:proofErr w:type="gramEnd"/>
      <w:r w:rsidRPr="00C92607">
        <w:rPr>
          <w:rFonts w:ascii="Times New Roman" w:hAnsi="Times New Roman"/>
          <w:sz w:val="24"/>
          <w:szCs w:val="24"/>
          <w:lang w:val="en-US"/>
        </w:rPr>
        <w:t xml:space="preserve"> México: IPN.</w:t>
      </w:r>
    </w:p>
    <w:p w:rsidR="00E129A1" w:rsidRPr="00C92607" w:rsidRDefault="00E129A1" w:rsidP="00B43D57">
      <w:pPr>
        <w:spacing w:after="0" w:line="360" w:lineRule="auto"/>
        <w:ind w:firstLine="245"/>
        <w:jc w:val="both"/>
        <w:rPr>
          <w:rFonts w:ascii="Times New Roman" w:hAnsi="Times New Roman"/>
          <w:sz w:val="24"/>
          <w:szCs w:val="24"/>
        </w:rPr>
      </w:pPr>
    </w:p>
    <w:p w:rsidR="00E129A1" w:rsidRPr="00C92607" w:rsidRDefault="00E129A1" w:rsidP="00CA2DF1">
      <w:pPr>
        <w:spacing w:after="0" w:line="360" w:lineRule="auto"/>
        <w:jc w:val="both"/>
        <w:rPr>
          <w:rFonts w:ascii="Times New Roman" w:hAnsi="Times New Roman"/>
          <w:sz w:val="24"/>
          <w:szCs w:val="24"/>
        </w:rPr>
      </w:pPr>
    </w:p>
    <w:sectPr w:rsidR="00E129A1" w:rsidRPr="00C92607" w:rsidSect="00C92607">
      <w:headerReference w:type="default" r:id="rId17"/>
      <w:footerReference w:type="default" r:id="rId1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D6D" w:rsidRDefault="009C3D6D" w:rsidP="00DB1978">
      <w:pPr>
        <w:spacing w:after="0" w:line="240" w:lineRule="auto"/>
      </w:pPr>
      <w:r>
        <w:separator/>
      </w:r>
    </w:p>
  </w:endnote>
  <w:endnote w:type="continuationSeparator" w:id="0">
    <w:p w:rsidR="009C3D6D" w:rsidRDefault="009C3D6D" w:rsidP="00DB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978" w:rsidRDefault="00A07B54" w:rsidP="00A07B54">
    <w:pPr>
      <w:pStyle w:val="Piedepgina"/>
      <w:jc w:val="center"/>
    </w:pPr>
    <w:r w:rsidRPr="00771488">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D6D" w:rsidRDefault="009C3D6D" w:rsidP="00DB1978">
      <w:pPr>
        <w:spacing w:after="0" w:line="240" w:lineRule="auto"/>
      </w:pPr>
      <w:r>
        <w:separator/>
      </w:r>
    </w:p>
  </w:footnote>
  <w:footnote w:type="continuationSeparator" w:id="0">
    <w:p w:rsidR="009C3D6D" w:rsidRDefault="009C3D6D" w:rsidP="00DB1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B54" w:rsidRDefault="00A07B54" w:rsidP="00A07B54">
    <w:pPr>
      <w:pStyle w:val="Encabezado"/>
      <w:jc w:val="center"/>
    </w:pPr>
    <w:r w:rsidRPr="00771488">
      <w:rPr>
        <w:rFonts w:cs="Calibri"/>
        <w:b/>
        <w:i/>
      </w:rPr>
      <w:t>Revista Iberoamericana de Producción Académica y Gestión Educativa</w:t>
    </w:r>
    <w:r w:rsidRPr="00771488">
      <w:rPr>
        <w:b/>
      </w:rPr>
      <w:t xml:space="preserve">  </w:t>
    </w:r>
    <w:r w:rsidRPr="00771488">
      <w:t xml:space="preserve">               </w:t>
    </w:r>
    <w:r w:rsidRPr="0077148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9pt;height:9pt" o:bullet="t">
        <v:imagedata r:id="rId1" o:title="BD14795_"/>
      </v:shape>
    </w:pict>
  </w:numPicBullet>
  <w:numPicBullet w:numPicBulletId="1">
    <w:pict>
      <v:shape id="_x0000_i1075" type="#_x0000_t75" style="width:9pt;height:9pt" o:bullet="t">
        <v:imagedata r:id="rId2" o:title="BD15060_"/>
      </v:shape>
    </w:pict>
  </w:numPicBullet>
  <w:numPicBullet w:numPicBulletId="2">
    <w:pict>
      <v:shape id="_x0000_i1076" type="#_x0000_t75" style="width:9pt;height:9pt" o:bullet="t">
        <v:imagedata r:id="rId3" o:title="BD14656_"/>
      </v:shape>
    </w:pict>
  </w:numPicBullet>
  <w:numPicBullet w:numPicBulletId="3">
    <w:pict>
      <v:shape id="_x0000_i1077" type="#_x0000_t75" style="width:9pt;height:9pt" o:bullet="t">
        <v:imagedata r:id="rId4" o:title="BD14581_"/>
      </v:shape>
    </w:pict>
  </w:numPicBullet>
  <w:abstractNum w:abstractNumId="0">
    <w:nsid w:val="101E02D7"/>
    <w:multiLevelType w:val="hybridMultilevel"/>
    <w:tmpl w:val="CBC60D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1BE37A63"/>
    <w:multiLevelType w:val="hybridMultilevel"/>
    <w:tmpl w:val="42B225F0"/>
    <w:lvl w:ilvl="0" w:tplc="1B3415CE">
      <w:start w:val="1"/>
      <w:numFmt w:val="bullet"/>
      <w:lvlText w:val=""/>
      <w:lvlPicBulletId w:val="2"/>
      <w:lvlJc w:val="left"/>
      <w:pPr>
        <w:ind w:left="786" w:hanging="360"/>
      </w:pPr>
      <w:rPr>
        <w:rFonts w:ascii="Symbol" w:hAnsi="Symbol" w:hint="default"/>
        <w:color w:val="auto"/>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
    <w:nsid w:val="262339CB"/>
    <w:multiLevelType w:val="hybridMultilevel"/>
    <w:tmpl w:val="DE5898B0"/>
    <w:lvl w:ilvl="0" w:tplc="F12CD1DE">
      <w:start w:val="1"/>
      <w:numFmt w:val="bullet"/>
      <w:lvlText w:val=""/>
      <w:lvlPicBulletId w:val="3"/>
      <w:lvlJc w:val="left"/>
      <w:pPr>
        <w:ind w:left="420" w:hanging="420"/>
      </w:pPr>
      <w:rPr>
        <w:rFonts w:ascii="Symbol" w:hAnsi="Symbol"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944458F"/>
    <w:multiLevelType w:val="hybridMultilevel"/>
    <w:tmpl w:val="68587D6A"/>
    <w:lvl w:ilvl="0" w:tplc="080A0001">
      <w:start w:val="1"/>
      <w:numFmt w:val="bullet"/>
      <w:lvlText w:val=""/>
      <w:lvlJc w:val="left"/>
      <w:pPr>
        <w:ind w:left="420" w:hanging="42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8892958"/>
    <w:multiLevelType w:val="hybridMultilevel"/>
    <w:tmpl w:val="96CA6EA0"/>
    <w:lvl w:ilvl="0" w:tplc="3BBCFB2A">
      <w:start w:val="1"/>
      <w:numFmt w:val="lowerLetter"/>
      <w:lvlText w:val="%1)"/>
      <w:lvlJc w:val="left"/>
      <w:pPr>
        <w:ind w:left="42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E587F27"/>
    <w:multiLevelType w:val="hybridMultilevel"/>
    <w:tmpl w:val="27E6FF38"/>
    <w:lvl w:ilvl="0" w:tplc="3BBCFB2A">
      <w:start w:val="1"/>
      <w:numFmt w:val="lowerLetter"/>
      <w:lvlText w:val="%1)"/>
      <w:lvlJc w:val="left"/>
      <w:pPr>
        <w:ind w:left="420" w:hanging="4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743A1D56"/>
    <w:multiLevelType w:val="hybridMultilevel"/>
    <w:tmpl w:val="E3281ACA"/>
    <w:lvl w:ilvl="0" w:tplc="F12CD1DE">
      <w:start w:val="1"/>
      <w:numFmt w:val="bullet"/>
      <w:lvlText w:val=""/>
      <w:lvlPicBulletId w:val="3"/>
      <w:lvlJc w:val="left"/>
      <w:pPr>
        <w:ind w:left="1211" w:hanging="360"/>
      </w:pPr>
      <w:rPr>
        <w:rFonts w:ascii="Symbol" w:hAnsi="Symbol" w:hint="default"/>
        <w:color w:val="auto"/>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6F03"/>
    <w:rsid w:val="00052424"/>
    <w:rsid w:val="000570A2"/>
    <w:rsid w:val="00057E5C"/>
    <w:rsid w:val="000749C6"/>
    <w:rsid w:val="000757DB"/>
    <w:rsid w:val="00090AB1"/>
    <w:rsid w:val="00094632"/>
    <w:rsid w:val="000A16AF"/>
    <w:rsid w:val="000B4592"/>
    <w:rsid w:val="000C04A9"/>
    <w:rsid w:val="000C0586"/>
    <w:rsid w:val="000D2E08"/>
    <w:rsid w:val="000D454C"/>
    <w:rsid w:val="000E672E"/>
    <w:rsid w:val="00102EBD"/>
    <w:rsid w:val="00105C03"/>
    <w:rsid w:val="00116CB1"/>
    <w:rsid w:val="00120E71"/>
    <w:rsid w:val="00124C39"/>
    <w:rsid w:val="00125CBC"/>
    <w:rsid w:val="00125CCF"/>
    <w:rsid w:val="0013517B"/>
    <w:rsid w:val="00144B2A"/>
    <w:rsid w:val="00146F4B"/>
    <w:rsid w:val="00147E59"/>
    <w:rsid w:val="00150D3F"/>
    <w:rsid w:val="00152286"/>
    <w:rsid w:val="00166821"/>
    <w:rsid w:val="0017207E"/>
    <w:rsid w:val="00182A13"/>
    <w:rsid w:val="00184788"/>
    <w:rsid w:val="00185211"/>
    <w:rsid w:val="00185D8D"/>
    <w:rsid w:val="00193529"/>
    <w:rsid w:val="001A2931"/>
    <w:rsid w:val="001A3971"/>
    <w:rsid w:val="001A5B1D"/>
    <w:rsid w:val="001A6FD9"/>
    <w:rsid w:val="001B4B2E"/>
    <w:rsid w:val="001C0390"/>
    <w:rsid w:val="001C0C21"/>
    <w:rsid w:val="001C68EC"/>
    <w:rsid w:val="001D7B51"/>
    <w:rsid w:val="001E0B48"/>
    <w:rsid w:val="001E1982"/>
    <w:rsid w:val="001F5DFE"/>
    <w:rsid w:val="002044F1"/>
    <w:rsid w:val="00211C3B"/>
    <w:rsid w:val="00215F0C"/>
    <w:rsid w:val="002350CA"/>
    <w:rsid w:val="0024097C"/>
    <w:rsid w:val="002431A3"/>
    <w:rsid w:val="0024782A"/>
    <w:rsid w:val="00251C1C"/>
    <w:rsid w:val="002527CB"/>
    <w:rsid w:val="002601A6"/>
    <w:rsid w:val="0026078A"/>
    <w:rsid w:val="00282226"/>
    <w:rsid w:val="002A0E83"/>
    <w:rsid w:val="002A54CB"/>
    <w:rsid w:val="002B37A7"/>
    <w:rsid w:val="002B4483"/>
    <w:rsid w:val="002C3419"/>
    <w:rsid w:val="002C3504"/>
    <w:rsid w:val="002C48BC"/>
    <w:rsid w:val="002C4CBA"/>
    <w:rsid w:val="002C5819"/>
    <w:rsid w:val="002D006A"/>
    <w:rsid w:val="002D2839"/>
    <w:rsid w:val="002E098B"/>
    <w:rsid w:val="002F1317"/>
    <w:rsid w:val="002F2A0C"/>
    <w:rsid w:val="002F6534"/>
    <w:rsid w:val="00310897"/>
    <w:rsid w:val="003130A8"/>
    <w:rsid w:val="003223CD"/>
    <w:rsid w:val="00325889"/>
    <w:rsid w:val="00331877"/>
    <w:rsid w:val="00336559"/>
    <w:rsid w:val="00342DED"/>
    <w:rsid w:val="003453C8"/>
    <w:rsid w:val="003455F7"/>
    <w:rsid w:val="00352755"/>
    <w:rsid w:val="003568A9"/>
    <w:rsid w:val="00382895"/>
    <w:rsid w:val="00385D80"/>
    <w:rsid w:val="00396EBC"/>
    <w:rsid w:val="003A25FB"/>
    <w:rsid w:val="003A7363"/>
    <w:rsid w:val="003C344E"/>
    <w:rsid w:val="003C4906"/>
    <w:rsid w:val="003D25B0"/>
    <w:rsid w:val="003D416C"/>
    <w:rsid w:val="003E0AB5"/>
    <w:rsid w:val="003E20CB"/>
    <w:rsid w:val="003E51F1"/>
    <w:rsid w:val="003E5E3A"/>
    <w:rsid w:val="0040792F"/>
    <w:rsid w:val="00414368"/>
    <w:rsid w:val="004206E3"/>
    <w:rsid w:val="00423232"/>
    <w:rsid w:val="00426252"/>
    <w:rsid w:val="00435604"/>
    <w:rsid w:val="00443893"/>
    <w:rsid w:val="004562B8"/>
    <w:rsid w:val="00466B3B"/>
    <w:rsid w:val="00476434"/>
    <w:rsid w:val="00477F29"/>
    <w:rsid w:val="00484A88"/>
    <w:rsid w:val="00490189"/>
    <w:rsid w:val="004967F9"/>
    <w:rsid w:val="004A142F"/>
    <w:rsid w:val="004A35C9"/>
    <w:rsid w:val="004A4FA9"/>
    <w:rsid w:val="004A70A5"/>
    <w:rsid w:val="004B7904"/>
    <w:rsid w:val="004B7E20"/>
    <w:rsid w:val="004C2CCF"/>
    <w:rsid w:val="004C335F"/>
    <w:rsid w:val="004D7ABB"/>
    <w:rsid w:val="004E344B"/>
    <w:rsid w:val="004E78D2"/>
    <w:rsid w:val="004F59B8"/>
    <w:rsid w:val="005020F3"/>
    <w:rsid w:val="00522A4A"/>
    <w:rsid w:val="005307C5"/>
    <w:rsid w:val="00533EC2"/>
    <w:rsid w:val="0054227C"/>
    <w:rsid w:val="00547F18"/>
    <w:rsid w:val="005646F0"/>
    <w:rsid w:val="00565AA5"/>
    <w:rsid w:val="00573E3A"/>
    <w:rsid w:val="00586F69"/>
    <w:rsid w:val="005957C5"/>
    <w:rsid w:val="005A5924"/>
    <w:rsid w:val="005A5A88"/>
    <w:rsid w:val="005A6C0F"/>
    <w:rsid w:val="005A7287"/>
    <w:rsid w:val="005B1546"/>
    <w:rsid w:val="005B2528"/>
    <w:rsid w:val="005E0A2C"/>
    <w:rsid w:val="005E2591"/>
    <w:rsid w:val="005E4AB0"/>
    <w:rsid w:val="00600862"/>
    <w:rsid w:val="00614C5D"/>
    <w:rsid w:val="006159B8"/>
    <w:rsid w:val="00621741"/>
    <w:rsid w:val="00625707"/>
    <w:rsid w:val="00626FA7"/>
    <w:rsid w:val="00631D07"/>
    <w:rsid w:val="006363E4"/>
    <w:rsid w:val="0064249F"/>
    <w:rsid w:val="00645AF4"/>
    <w:rsid w:val="00647551"/>
    <w:rsid w:val="00651F1D"/>
    <w:rsid w:val="00654DFA"/>
    <w:rsid w:val="00664E05"/>
    <w:rsid w:val="00675336"/>
    <w:rsid w:val="00677529"/>
    <w:rsid w:val="00695ECF"/>
    <w:rsid w:val="006B2E39"/>
    <w:rsid w:val="006B3B36"/>
    <w:rsid w:val="006D2860"/>
    <w:rsid w:val="006D5341"/>
    <w:rsid w:val="006E0FB7"/>
    <w:rsid w:val="006E45CC"/>
    <w:rsid w:val="006E7A50"/>
    <w:rsid w:val="006F2A12"/>
    <w:rsid w:val="006F491D"/>
    <w:rsid w:val="0070214D"/>
    <w:rsid w:val="007035BD"/>
    <w:rsid w:val="007063B2"/>
    <w:rsid w:val="00714868"/>
    <w:rsid w:val="00741B06"/>
    <w:rsid w:val="0074780C"/>
    <w:rsid w:val="007513EC"/>
    <w:rsid w:val="007536E5"/>
    <w:rsid w:val="0075458C"/>
    <w:rsid w:val="007678CE"/>
    <w:rsid w:val="0079236B"/>
    <w:rsid w:val="00792C24"/>
    <w:rsid w:val="007A4291"/>
    <w:rsid w:val="007A5D00"/>
    <w:rsid w:val="007C6F03"/>
    <w:rsid w:val="007C7132"/>
    <w:rsid w:val="007C7452"/>
    <w:rsid w:val="007D673E"/>
    <w:rsid w:val="007D70D5"/>
    <w:rsid w:val="007D7369"/>
    <w:rsid w:val="007E6F6E"/>
    <w:rsid w:val="007F2AFE"/>
    <w:rsid w:val="007F6C7D"/>
    <w:rsid w:val="007F7B1E"/>
    <w:rsid w:val="008036E3"/>
    <w:rsid w:val="00816CD2"/>
    <w:rsid w:val="0083031E"/>
    <w:rsid w:val="00834AAE"/>
    <w:rsid w:val="00834F56"/>
    <w:rsid w:val="00837153"/>
    <w:rsid w:val="00841B7A"/>
    <w:rsid w:val="00842936"/>
    <w:rsid w:val="008462AB"/>
    <w:rsid w:val="00846735"/>
    <w:rsid w:val="00847166"/>
    <w:rsid w:val="00847ACA"/>
    <w:rsid w:val="00852B0D"/>
    <w:rsid w:val="00856E77"/>
    <w:rsid w:val="008613B9"/>
    <w:rsid w:val="00861797"/>
    <w:rsid w:val="00892396"/>
    <w:rsid w:val="008B0611"/>
    <w:rsid w:val="008B1DA5"/>
    <w:rsid w:val="008B4D79"/>
    <w:rsid w:val="008C4312"/>
    <w:rsid w:val="008C5C82"/>
    <w:rsid w:val="008D1C9E"/>
    <w:rsid w:val="008E39CA"/>
    <w:rsid w:val="008E4B72"/>
    <w:rsid w:val="008E74BB"/>
    <w:rsid w:val="008F0500"/>
    <w:rsid w:val="008F2704"/>
    <w:rsid w:val="00902575"/>
    <w:rsid w:val="00907E1A"/>
    <w:rsid w:val="0092018E"/>
    <w:rsid w:val="00923405"/>
    <w:rsid w:val="009235AC"/>
    <w:rsid w:val="009277AF"/>
    <w:rsid w:val="00937D07"/>
    <w:rsid w:val="00943841"/>
    <w:rsid w:val="00947D22"/>
    <w:rsid w:val="009500DE"/>
    <w:rsid w:val="00954CA3"/>
    <w:rsid w:val="009750EF"/>
    <w:rsid w:val="00975EFE"/>
    <w:rsid w:val="00976F71"/>
    <w:rsid w:val="00977759"/>
    <w:rsid w:val="009878AD"/>
    <w:rsid w:val="00990280"/>
    <w:rsid w:val="00993265"/>
    <w:rsid w:val="0099408C"/>
    <w:rsid w:val="009955C1"/>
    <w:rsid w:val="009956A8"/>
    <w:rsid w:val="00995AF1"/>
    <w:rsid w:val="009A438C"/>
    <w:rsid w:val="009C3D6D"/>
    <w:rsid w:val="009D7B33"/>
    <w:rsid w:val="009E3377"/>
    <w:rsid w:val="009F3C86"/>
    <w:rsid w:val="009F4FCB"/>
    <w:rsid w:val="00A07B54"/>
    <w:rsid w:val="00A07BD8"/>
    <w:rsid w:val="00A171CF"/>
    <w:rsid w:val="00A2032E"/>
    <w:rsid w:val="00A2152D"/>
    <w:rsid w:val="00A2729B"/>
    <w:rsid w:val="00A3717E"/>
    <w:rsid w:val="00A40A02"/>
    <w:rsid w:val="00A416FB"/>
    <w:rsid w:val="00A431FC"/>
    <w:rsid w:val="00A52764"/>
    <w:rsid w:val="00A536E1"/>
    <w:rsid w:val="00A61D24"/>
    <w:rsid w:val="00A660A0"/>
    <w:rsid w:val="00A71E08"/>
    <w:rsid w:val="00A725C5"/>
    <w:rsid w:val="00A75AC5"/>
    <w:rsid w:val="00A90A6A"/>
    <w:rsid w:val="00AA60A6"/>
    <w:rsid w:val="00AA63B8"/>
    <w:rsid w:val="00AD0A86"/>
    <w:rsid w:val="00AD6C0B"/>
    <w:rsid w:val="00AF060E"/>
    <w:rsid w:val="00AF0D68"/>
    <w:rsid w:val="00AF2ADD"/>
    <w:rsid w:val="00AF3088"/>
    <w:rsid w:val="00AF7B8A"/>
    <w:rsid w:val="00B00E3E"/>
    <w:rsid w:val="00B054B1"/>
    <w:rsid w:val="00B12E59"/>
    <w:rsid w:val="00B1606E"/>
    <w:rsid w:val="00B1640F"/>
    <w:rsid w:val="00B24619"/>
    <w:rsid w:val="00B2500D"/>
    <w:rsid w:val="00B25E07"/>
    <w:rsid w:val="00B316A6"/>
    <w:rsid w:val="00B317EA"/>
    <w:rsid w:val="00B3320F"/>
    <w:rsid w:val="00B34454"/>
    <w:rsid w:val="00B40810"/>
    <w:rsid w:val="00B43D57"/>
    <w:rsid w:val="00B44A6F"/>
    <w:rsid w:val="00B4563D"/>
    <w:rsid w:val="00B547AE"/>
    <w:rsid w:val="00B74AC2"/>
    <w:rsid w:val="00B74D00"/>
    <w:rsid w:val="00B972C1"/>
    <w:rsid w:val="00BA6BF3"/>
    <w:rsid w:val="00BC68F0"/>
    <w:rsid w:val="00BD7791"/>
    <w:rsid w:val="00BE1388"/>
    <w:rsid w:val="00BE400D"/>
    <w:rsid w:val="00BE53E8"/>
    <w:rsid w:val="00BF40C3"/>
    <w:rsid w:val="00C03936"/>
    <w:rsid w:val="00C06800"/>
    <w:rsid w:val="00C13B09"/>
    <w:rsid w:val="00C31512"/>
    <w:rsid w:val="00C42F1A"/>
    <w:rsid w:val="00C534EC"/>
    <w:rsid w:val="00C56717"/>
    <w:rsid w:val="00C6692A"/>
    <w:rsid w:val="00C71CD4"/>
    <w:rsid w:val="00C71F1C"/>
    <w:rsid w:val="00C77E90"/>
    <w:rsid w:val="00C80ED7"/>
    <w:rsid w:val="00C847CD"/>
    <w:rsid w:val="00C92607"/>
    <w:rsid w:val="00C94A7A"/>
    <w:rsid w:val="00C969FA"/>
    <w:rsid w:val="00CA2DF1"/>
    <w:rsid w:val="00CB1E5D"/>
    <w:rsid w:val="00CB6C5D"/>
    <w:rsid w:val="00CC3B83"/>
    <w:rsid w:val="00CD0F4D"/>
    <w:rsid w:val="00CD484E"/>
    <w:rsid w:val="00CD562C"/>
    <w:rsid w:val="00CE1DDD"/>
    <w:rsid w:val="00CE4BDA"/>
    <w:rsid w:val="00CF4FCF"/>
    <w:rsid w:val="00D00D41"/>
    <w:rsid w:val="00D03591"/>
    <w:rsid w:val="00D05A47"/>
    <w:rsid w:val="00D15126"/>
    <w:rsid w:val="00D2219D"/>
    <w:rsid w:val="00D27203"/>
    <w:rsid w:val="00D276EB"/>
    <w:rsid w:val="00D307B0"/>
    <w:rsid w:val="00D43F26"/>
    <w:rsid w:val="00D44663"/>
    <w:rsid w:val="00D44EC6"/>
    <w:rsid w:val="00D45597"/>
    <w:rsid w:val="00D50BAD"/>
    <w:rsid w:val="00D60999"/>
    <w:rsid w:val="00D6114E"/>
    <w:rsid w:val="00D64306"/>
    <w:rsid w:val="00D770EF"/>
    <w:rsid w:val="00D77E2C"/>
    <w:rsid w:val="00D801B8"/>
    <w:rsid w:val="00D85D0F"/>
    <w:rsid w:val="00DA4AAD"/>
    <w:rsid w:val="00DB1978"/>
    <w:rsid w:val="00DC5DFE"/>
    <w:rsid w:val="00DD0C37"/>
    <w:rsid w:val="00DE564C"/>
    <w:rsid w:val="00DF2430"/>
    <w:rsid w:val="00E0312D"/>
    <w:rsid w:val="00E104AB"/>
    <w:rsid w:val="00E129A1"/>
    <w:rsid w:val="00E1418B"/>
    <w:rsid w:val="00E27EE3"/>
    <w:rsid w:val="00E33055"/>
    <w:rsid w:val="00E33942"/>
    <w:rsid w:val="00E468B6"/>
    <w:rsid w:val="00E5148B"/>
    <w:rsid w:val="00E712AC"/>
    <w:rsid w:val="00E802CB"/>
    <w:rsid w:val="00E8595E"/>
    <w:rsid w:val="00E92E41"/>
    <w:rsid w:val="00E970D1"/>
    <w:rsid w:val="00EA3C77"/>
    <w:rsid w:val="00EA700B"/>
    <w:rsid w:val="00ED739E"/>
    <w:rsid w:val="00EE0B9F"/>
    <w:rsid w:val="00EE4C2E"/>
    <w:rsid w:val="00EE5119"/>
    <w:rsid w:val="00EE6881"/>
    <w:rsid w:val="00EE7CC4"/>
    <w:rsid w:val="00F0382F"/>
    <w:rsid w:val="00F16B04"/>
    <w:rsid w:val="00F2328A"/>
    <w:rsid w:val="00F274AC"/>
    <w:rsid w:val="00F35E27"/>
    <w:rsid w:val="00F36143"/>
    <w:rsid w:val="00F361F6"/>
    <w:rsid w:val="00F41690"/>
    <w:rsid w:val="00F4402B"/>
    <w:rsid w:val="00F454BF"/>
    <w:rsid w:val="00F47804"/>
    <w:rsid w:val="00F57E13"/>
    <w:rsid w:val="00F7094F"/>
    <w:rsid w:val="00F720FF"/>
    <w:rsid w:val="00F91FF9"/>
    <w:rsid w:val="00F9433A"/>
    <w:rsid w:val="00FB0CFF"/>
    <w:rsid w:val="00FD1906"/>
    <w:rsid w:val="00FD417A"/>
    <w:rsid w:val="00FF44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A52764"/>
    <w:rPr>
      <w:color w:val="0000FF"/>
      <w:u w:val="single"/>
    </w:rPr>
  </w:style>
  <w:style w:type="character" w:styleId="Refdecomentario">
    <w:name w:val="annotation reference"/>
    <w:uiPriority w:val="99"/>
    <w:semiHidden/>
    <w:unhideWhenUsed/>
    <w:rsid w:val="00310897"/>
    <w:rPr>
      <w:sz w:val="16"/>
      <w:szCs w:val="16"/>
    </w:rPr>
  </w:style>
  <w:style w:type="paragraph" w:styleId="Textocomentario">
    <w:name w:val="annotation text"/>
    <w:basedOn w:val="Normal"/>
    <w:link w:val="TextocomentarioCar"/>
    <w:uiPriority w:val="99"/>
    <w:semiHidden/>
    <w:unhideWhenUsed/>
    <w:rsid w:val="00310897"/>
    <w:rPr>
      <w:sz w:val="20"/>
      <w:szCs w:val="20"/>
    </w:rPr>
  </w:style>
  <w:style w:type="character" w:customStyle="1" w:styleId="TextocomentarioCar">
    <w:name w:val="Texto comentario Car"/>
    <w:link w:val="Textocomentario"/>
    <w:uiPriority w:val="99"/>
    <w:semiHidden/>
    <w:rsid w:val="00310897"/>
    <w:rPr>
      <w:lang w:eastAsia="en-US"/>
    </w:rPr>
  </w:style>
  <w:style w:type="paragraph" w:styleId="Asuntodelcomentario">
    <w:name w:val="annotation subject"/>
    <w:basedOn w:val="Textocomentario"/>
    <w:next w:val="Textocomentario"/>
    <w:link w:val="AsuntodelcomentarioCar"/>
    <w:uiPriority w:val="99"/>
    <w:semiHidden/>
    <w:unhideWhenUsed/>
    <w:rsid w:val="00310897"/>
    <w:rPr>
      <w:b/>
      <w:bCs/>
    </w:rPr>
  </w:style>
  <w:style w:type="character" w:customStyle="1" w:styleId="AsuntodelcomentarioCar">
    <w:name w:val="Asunto del comentario Car"/>
    <w:link w:val="Asuntodelcomentario"/>
    <w:uiPriority w:val="99"/>
    <w:semiHidden/>
    <w:rsid w:val="00310897"/>
    <w:rPr>
      <w:b/>
      <w:bCs/>
      <w:lang w:eastAsia="en-US"/>
    </w:rPr>
  </w:style>
  <w:style w:type="paragraph" w:styleId="Textodeglobo">
    <w:name w:val="Balloon Text"/>
    <w:basedOn w:val="Normal"/>
    <w:link w:val="TextodegloboCar"/>
    <w:uiPriority w:val="99"/>
    <w:semiHidden/>
    <w:unhideWhenUsed/>
    <w:rsid w:val="0031089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10897"/>
    <w:rPr>
      <w:rFonts w:ascii="Tahoma" w:hAnsi="Tahoma" w:cs="Tahoma"/>
      <w:sz w:val="16"/>
      <w:szCs w:val="16"/>
      <w:lang w:eastAsia="en-US"/>
    </w:rPr>
  </w:style>
  <w:style w:type="table" w:styleId="Tablaconcuadrcula">
    <w:name w:val="Table Grid"/>
    <w:basedOn w:val="Tablanormal"/>
    <w:uiPriority w:val="59"/>
    <w:rsid w:val="003E0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B1978"/>
    <w:pPr>
      <w:tabs>
        <w:tab w:val="center" w:pos="4419"/>
        <w:tab w:val="right" w:pos="8838"/>
      </w:tabs>
    </w:pPr>
  </w:style>
  <w:style w:type="character" w:customStyle="1" w:styleId="EncabezadoCar">
    <w:name w:val="Encabezado Car"/>
    <w:link w:val="Encabezado"/>
    <w:uiPriority w:val="99"/>
    <w:rsid w:val="00DB1978"/>
    <w:rPr>
      <w:sz w:val="22"/>
      <w:szCs w:val="22"/>
      <w:lang w:eastAsia="en-US"/>
    </w:rPr>
  </w:style>
  <w:style w:type="paragraph" w:styleId="Piedepgina">
    <w:name w:val="footer"/>
    <w:basedOn w:val="Normal"/>
    <w:link w:val="PiedepginaCar"/>
    <w:uiPriority w:val="99"/>
    <w:unhideWhenUsed/>
    <w:rsid w:val="00DB1978"/>
    <w:pPr>
      <w:tabs>
        <w:tab w:val="center" w:pos="4419"/>
        <w:tab w:val="right" w:pos="8838"/>
      </w:tabs>
    </w:pPr>
  </w:style>
  <w:style w:type="character" w:customStyle="1" w:styleId="PiedepginaCar">
    <w:name w:val="Pie de página Car"/>
    <w:link w:val="Piedepgina"/>
    <w:uiPriority w:val="99"/>
    <w:rsid w:val="00DB19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nero.ipn.mx/Materiales_Didacticos/Paginas/Violent%C3%B3metro-Laboral.aspx" TargetMode="External"/><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E68E8-D349-44D5-8BF7-4928E4FA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3146</Words>
  <Characters>17306</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www.ipn.mx</Company>
  <LinksUpToDate>false</LinksUpToDate>
  <CharactersWithSpaces>20412</CharactersWithSpaces>
  <SharedDoc>false</SharedDoc>
  <HLinks>
    <vt:vector size="6" baseType="variant">
      <vt:variant>
        <vt:i4>196716</vt:i4>
      </vt:variant>
      <vt:variant>
        <vt:i4>0</vt:i4>
      </vt:variant>
      <vt:variant>
        <vt:i4>0</vt:i4>
      </vt:variant>
      <vt:variant>
        <vt:i4>5</vt:i4>
      </vt:variant>
      <vt:variant>
        <vt:lpwstr>http://www.genero.ipn.mx/Materiales_Didacticos/Paginas/Violent%C3%B3metro-Laboral.aspx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escom</dc:creator>
  <cp:lastModifiedBy>Gustavo Toledo Andrade</cp:lastModifiedBy>
  <cp:revision>2</cp:revision>
  <cp:lastPrinted>2014-06-28T15:36:00Z</cp:lastPrinted>
  <dcterms:created xsi:type="dcterms:W3CDTF">2017-06-26T23:16:00Z</dcterms:created>
  <dcterms:modified xsi:type="dcterms:W3CDTF">2017-06-26T23:16:00Z</dcterms:modified>
</cp:coreProperties>
</file>